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960268" w14:textId="5CEDF198" w:rsidR="00E22049" w:rsidRDefault="00E22049" w:rsidP="00085273">
      <w:pPr>
        <w:jc w:val="center"/>
        <w:rPr>
          <w:b/>
          <w:bCs/>
          <w:sz w:val="28"/>
          <w:szCs w:val="28"/>
        </w:rPr>
      </w:pPr>
      <w:r w:rsidRPr="00085273">
        <w:rPr>
          <w:b/>
          <w:bCs/>
          <w:sz w:val="28"/>
          <w:szCs w:val="28"/>
        </w:rPr>
        <w:t>Счастливый исход трагического события</w:t>
      </w:r>
    </w:p>
    <w:p w14:paraId="2F5A4BCE" w14:textId="77777777" w:rsidR="00085273" w:rsidRPr="00085273" w:rsidRDefault="00085273" w:rsidP="00085273">
      <w:pPr>
        <w:jc w:val="center"/>
        <w:rPr>
          <w:b/>
          <w:bCs/>
          <w:sz w:val="28"/>
          <w:szCs w:val="28"/>
        </w:rPr>
      </w:pPr>
    </w:p>
    <w:p w14:paraId="2981A1FC" w14:textId="77777777" w:rsidR="00C96154" w:rsidRPr="0071324F" w:rsidRDefault="00E22049" w:rsidP="00E22049">
      <w:pPr>
        <w:rPr>
          <w:sz w:val="28"/>
          <w:szCs w:val="28"/>
        </w:rPr>
      </w:pPr>
      <w:r w:rsidRPr="0071324F">
        <w:rPr>
          <w:sz w:val="28"/>
          <w:szCs w:val="28"/>
        </w:rPr>
        <w:t>Современный пожарный извещатель с</w:t>
      </w:r>
      <w:r w:rsidR="00777B9B" w:rsidRPr="0071324F">
        <w:rPr>
          <w:sz w:val="28"/>
          <w:szCs w:val="28"/>
        </w:rPr>
        <w:t xml:space="preserve"> </w:t>
      </w:r>
      <w:r w:rsidRPr="0071324F">
        <w:rPr>
          <w:sz w:val="28"/>
          <w:szCs w:val="28"/>
        </w:rPr>
        <w:t>GSM-модулем, установленный в двухквартирном доме, где проживала многодетная семья, своевременно передал сообщение в пожарную охрану. Это позволило пожарным спасти троих детей, которые находились одни без присмотра взрослых, и не допустить серьезного повреждения жилья.</w:t>
      </w:r>
    </w:p>
    <w:p w14:paraId="4B2579E2" w14:textId="4632E4D5" w:rsidR="00E22049" w:rsidRPr="0071324F" w:rsidRDefault="00E22049" w:rsidP="00E22049">
      <w:pPr>
        <w:rPr>
          <w:sz w:val="28"/>
          <w:szCs w:val="28"/>
        </w:rPr>
      </w:pPr>
      <w:r w:rsidRPr="0071324F">
        <w:rPr>
          <w:sz w:val="28"/>
          <w:szCs w:val="28"/>
        </w:rPr>
        <w:t xml:space="preserve">Это произошло 7 марта в 11 часов 41 минуту в селе Плотниково Новосибирского района. На пожар в частном жилом доме выехали пожарные </w:t>
      </w:r>
      <w:proofErr w:type="spellStart"/>
      <w:r w:rsidRPr="0071324F">
        <w:rPr>
          <w:sz w:val="28"/>
          <w:szCs w:val="28"/>
        </w:rPr>
        <w:t>Плотниковского</w:t>
      </w:r>
      <w:proofErr w:type="spellEnd"/>
      <w:r w:rsidRPr="0071324F">
        <w:rPr>
          <w:sz w:val="28"/>
          <w:szCs w:val="28"/>
        </w:rPr>
        <w:t xml:space="preserve"> отдельного поста ПЧ-130 по охране Новосибирского района филиала ГПС ГКУ НСО "Центр...". Рассказывает командир отделения Александр Бондарь:</w:t>
      </w:r>
    </w:p>
    <w:p w14:paraId="77C1B3FB" w14:textId="77777777" w:rsidR="00E22049" w:rsidRPr="0071324F" w:rsidRDefault="00E22049" w:rsidP="00E22049">
      <w:pPr>
        <w:rPr>
          <w:sz w:val="28"/>
          <w:szCs w:val="28"/>
        </w:rPr>
      </w:pPr>
      <w:r w:rsidRPr="0071324F">
        <w:rPr>
          <w:sz w:val="28"/>
          <w:szCs w:val="28"/>
        </w:rPr>
        <w:t xml:space="preserve">"Внешних признаков горения не было. И только крики детей из помещения. Взломав входную дверь, в буквальном смысле "огонь ударил в лицо" и крик ребёнка где-то рядом - я ринулся в темноту, сгрёб в охапку голенького мальчика, на вид - лет пяти, и в машину боевую его. Там водитель включил печку посильнее, завернули его в </w:t>
      </w:r>
      <w:proofErr w:type="spellStart"/>
      <w:r w:rsidRPr="0071324F">
        <w:rPr>
          <w:sz w:val="28"/>
          <w:szCs w:val="28"/>
        </w:rPr>
        <w:t>боевку</w:t>
      </w:r>
      <w:proofErr w:type="spellEnd"/>
      <w:r w:rsidRPr="0071324F">
        <w:rPr>
          <w:sz w:val="28"/>
          <w:szCs w:val="28"/>
        </w:rPr>
        <w:t xml:space="preserve">. Второго ребёнка, чуть младше, пожарный Климанов Александр извлёк из-под стола, третьего - из кровати. Все трое были только в </w:t>
      </w:r>
      <w:proofErr w:type="spellStart"/>
      <w:r w:rsidRPr="0071324F">
        <w:rPr>
          <w:sz w:val="28"/>
          <w:szCs w:val="28"/>
        </w:rPr>
        <w:t>плавочках</w:t>
      </w:r>
      <w:proofErr w:type="spellEnd"/>
      <w:r w:rsidRPr="0071324F">
        <w:rPr>
          <w:sz w:val="28"/>
          <w:szCs w:val="28"/>
        </w:rPr>
        <w:t>, не обгоревшие! Кричали громко и плакали, надышались, конечно. Родителей не было. Тут к пожарной машине прибежали соседи, принесли одеяла, пледы - укутали детей. Подоспела скорая, детишек увезли в больницу".</w:t>
      </w:r>
    </w:p>
    <w:p w14:paraId="5D229F11" w14:textId="253AC19B" w:rsidR="00E22049" w:rsidRDefault="00CC5110" w:rsidP="00E22049">
      <w:r>
        <w:rPr>
          <w:noProof/>
        </w:rPr>
        <w:lastRenderedPageBreak/>
        <w:drawing>
          <wp:inline distT="0" distB="0" distL="0" distR="0" wp14:anchorId="1CF0F53C" wp14:editId="69F5025D">
            <wp:extent cx="5667175" cy="395795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51" cy="396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A07">
        <w:rPr>
          <w:noProof/>
        </w:rPr>
        <w:drawing>
          <wp:inline distT="0" distB="0" distL="0" distR="0" wp14:anchorId="591AAE9F" wp14:editId="276EB4A8">
            <wp:extent cx="5940425" cy="4452943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A07">
        <w:rPr>
          <w:noProof/>
        </w:rPr>
        <w:lastRenderedPageBreak/>
        <w:drawing>
          <wp:inline distT="0" distB="0" distL="0" distR="0" wp14:anchorId="5A221D97" wp14:editId="28AD269B">
            <wp:extent cx="5940425" cy="4452943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5F2">
        <w:rPr>
          <w:noProof/>
        </w:rPr>
        <w:drawing>
          <wp:inline distT="0" distB="0" distL="0" distR="0" wp14:anchorId="7A0001C5" wp14:editId="30BE79DA">
            <wp:extent cx="5940425" cy="4452943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2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93D"/>
    <w:rsid w:val="00045113"/>
    <w:rsid w:val="00085273"/>
    <w:rsid w:val="000D13A9"/>
    <w:rsid w:val="000F1A07"/>
    <w:rsid w:val="0071324F"/>
    <w:rsid w:val="00777B9B"/>
    <w:rsid w:val="008675F2"/>
    <w:rsid w:val="00C1793D"/>
    <w:rsid w:val="00C96154"/>
    <w:rsid w:val="00CC5110"/>
    <w:rsid w:val="00E22049"/>
    <w:rsid w:val="00F5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543AE"/>
  <w15:chartTrackingRefBased/>
  <w15:docId w15:val="{00AB34EF-9AB5-4EF5-892F-1B3620634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51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2021-03-11T05:10:00Z</dcterms:created>
  <dcterms:modified xsi:type="dcterms:W3CDTF">2021-03-11T05:21:00Z</dcterms:modified>
</cp:coreProperties>
</file>