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B7D" w:rsidRPr="00092353" w:rsidRDefault="007834BE" w:rsidP="003727E0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092353">
        <w:rPr>
          <w:rFonts w:ascii="Times New Roman" w:hAnsi="Times New Roman"/>
          <w:b/>
          <w:sz w:val="28"/>
          <w:szCs w:val="28"/>
        </w:rPr>
        <w:t xml:space="preserve">Прокуратура </w:t>
      </w:r>
      <w:r w:rsidR="003727E0" w:rsidRPr="00092353">
        <w:rPr>
          <w:rFonts w:ascii="Times New Roman" w:hAnsi="Times New Roman"/>
          <w:b/>
          <w:sz w:val="28"/>
          <w:szCs w:val="28"/>
        </w:rPr>
        <w:t>Краснозерского</w:t>
      </w:r>
      <w:r w:rsidRPr="00092353">
        <w:rPr>
          <w:rFonts w:ascii="Times New Roman" w:hAnsi="Times New Roman"/>
          <w:b/>
          <w:sz w:val="28"/>
          <w:szCs w:val="28"/>
        </w:rPr>
        <w:t xml:space="preserve"> района провела проверку исполнения </w:t>
      </w:r>
      <w:r w:rsidR="005101C7" w:rsidRPr="00092353">
        <w:rPr>
          <w:rFonts w:ascii="Times New Roman" w:hAnsi="Times New Roman"/>
          <w:b/>
          <w:sz w:val="28"/>
          <w:szCs w:val="28"/>
        </w:rPr>
        <w:t xml:space="preserve">требований </w:t>
      </w:r>
      <w:r w:rsidRPr="00092353">
        <w:rPr>
          <w:rFonts w:ascii="Times New Roman" w:hAnsi="Times New Roman"/>
          <w:b/>
          <w:sz w:val="28"/>
          <w:szCs w:val="28"/>
        </w:rPr>
        <w:t xml:space="preserve">федерального законодательства </w:t>
      </w:r>
      <w:r w:rsidR="00172133" w:rsidRPr="00092353">
        <w:rPr>
          <w:rFonts w:ascii="Times New Roman" w:hAnsi="Times New Roman"/>
          <w:b/>
          <w:sz w:val="28"/>
          <w:szCs w:val="28"/>
        </w:rPr>
        <w:t xml:space="preserve">в сфере </w:t>
      </w:r>
    </w:p>
    <w:p w:rsidR="007834BE" w:rsidRPr="00092353" w:rsidRDefault="006D3B7D" w:rsidP="003727E0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092353">
        <w:rPr>
          <w:rFonts w:ascii="Times New Roman" w:hAnsi="Times New Roman"/>
          <w:b/>
          <w:sz w:val="28"/>
          <w:szCs w:val="28"/>
        </w:rPr>
        <w:t>безопасности дорожного движения</w:t>
      </w:r>
    </w:p>
    <w:p w:rsidR="007834BE" w:rsidRPr="00092353" w:rsidRDefault="007834BE" w:rsidP="007834B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E3311" w:rsidRPr="00092353" w:rsidRDefault="006D3B7D" w:rsidP="006E331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2353">
        <w:rPr>
          <w:rFonts w:ascii="Times New Roman" w:hAnsi="Times New Roman"/>
          <w:sz w:val="28"/>
          <w:szCs w:val="28"/>
        </w:rPr>
        <w:t xml:space="preserve">Прокуратурой Краснозерского района проведена проверка исполнения </w:t>
      </w:r>
      <w:r w:rsidR="006E3311" w:rsidRPr="00092353">
        <w:rPr>
          <w:rFonts w:ascii="Times New Roman" w:hAnsi="Times New Roman"/>
          <w:sz w:val="28"/>
          <w:szCs w:val="28"/>
        </w:rPr>
        <w:t xml:space="preserve">администрацией </w:t>
      </w:r>
      <w:proofErr w:type="spellStart"/>
      <w:r w:rsidR="006E3311" w:rsidRPr="00092353">
        <w:rPr>
          <w:rFonts w:ascii="Times New Roman" w:hAnsi="Times New Roman"/>
          <w:sz w:val="28"/>
          <w:szCs w:val="28"/>
        </w:rPr>
        <w:t>р.п</w:t>
      </w:r>
      <w:proofErr w:type="spellEnd"/>
      <w:r w:rsidR="006E3311" w:rsidRPr="00092353">
        <w:rPr>
          <w:rFonts w:ascii="Times New Roman" w:hAnsi="Times New Roman"/>
          <w:sz w:val="28"/>
          <w:szCs w:val="28"/>
        </w:rPr>
        <w:t xml:space="preserve">. Краснозерское законодательства о безопасности дорожного движения в </w:t>
      </w:r>
      <w:proofErr w:type="spellStart"/>
      <w:r w:rsidR="006E3311" w:rsidRPr="00092353">
        <w:rPr>
          <w:rFonts w:ascii="Times New Roman" w:hAnsi="Times New Roman"/>
          <w:sz w:val="28"/>
          <w:szCs w:val="28"/>
        </w:rPr>
        <w:t>р.п</w:t>
      </w:r>
      <w:proofErr w:type="spellEnd"/>
      <w:r w:rsidR="006E3311" w:rsidRPr="00092353">
        <w:rPr>
          <w:rFonts w:ascii="Times New Roman" w:hAnsi="Times New Roman"/>
          <w:sz w:val="28"/>
          <w:szCs w:val="28"/>
        </w:rPr>
        <w:t xml:space="preserve">. Краснозерское. </w:t>
      </w:r>
    </w:p>
    <w:p w:rsidR="006E3311" w:rsidRPr="00092353" w:rsidRDefault="006E3311" w:rsidP="006E3311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2353">
        <w:rPr>
          <w:rFonts w:ascii="Times New Roman" w:hAnsi="Times New Roman"/>
          <w:color w:val="000000"/>
          <w:sz w:val="28"/>
          <w:szCs w:val="28"/>
        </w:rPr>
        <w:t>Проверкой установлено, что покрытие проезжей части автомобильных дорог по ул. Ленина, ул. Советская, ул. Перв</w:t>
      </w:r>
      <w:r w:rsidR="00092353" w:rsidRPr="00092353">
        <w:rPr>
          <w:rFonts w:ascii="Times New Roman" w:hAnsi="Times New Roman"/>
          <w:color w:val="000000"/>
          <w:sz w:val="28"/>
          <w:szCs w:val="28"/>
        </w:rPr>
        <w:t>омайская, ул. Панарина, имело</w:t>
      </w:r>
      <w:r w:rsidRPr="00092353">
        <w:rPr>
          <w:rFonts w:ascii="Times New Roman" w:hAnsi="Times New Roman"/>
          <w:color w:val="000000"/>
          <w:sz w:val="28"/>
          <w:szCs w:val="28"/>
        </w:rPr>
        <w:t xml:space="preserve"> дефекты в виде выбоин и просадки дорожного покрытия</w:t>
      </w:r>
      <w:r w:rsidR="00092353" w:rsidRPr="00092353">
        <w:rPr>
          <w:rFonts w:ascii="Times New Roman" w:hAnsi="Times New Roman"/>
          <w:color w:val="000000"/>
          <w:sz w:val="28"/>
          <w:szCs w:val="28"/>
        </w:rPr>
        <w:t>,</w:t>
      </w:r>
      <w:r w:rsidRPr="000923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2353" w:rsidRPr="00092353">
        <w:rPr>
          <w:rFonts w:ascii="Times New Roman" w:hAnsi="Times New Roman"/>
          <w:color w:val="000000"/>
          <w:sz w:val="28"/>
          <w:szCs w:val="28"/>
        </w:rPr>
        <w:t xml:space="preserve">а также </w:t>
      </w:r>
      <w:r w:rsidRPr="00092353">
        <w:rPr>
          <w:rFonts w:ascii="Times New Roman" w:hAnsi="Times New Roman"/>
          <w:color w:val="000000"/>
          <w:sz w:val="28"/>
          <w:szCs w:val="28"/>
        </w:rPr>
        <w:t>отклонения по вертикали крыш</w:t>
      </w:r>
      <w:r w:rsidR="00092353" w:rsidRPr="00092353">
        <w:rPr>
          <w:rFonts w:ascii="Times New Roman" w:hAnsi="Times New Roman"/>
          <w:color w:val="000000"/>
          <w:sz w:val="28"/>
          <w:szCs w:val="28"/>
        </w:rPr>
        <w:t>ек</w:t>
      </w:r>
      <w:r w:rsidRPr="00092353">
        <w:rPr>
          <w:rFonts w:ascii="Times New Roman" w:hAnsi="Times New Roman"/>
          <w:color w:val="000000"/>
          <w:sz w:val="28"/>
          <w:szCs w:val="28"/>
        </w:rPr>
        <w:t xml:space="preserve"> люк</w:t>
      </w:r>
      <w:r w:rsidR="00092353" w:rsidRPr="00092353">
        <w:rPr>
          <w:rFonts w:ascii="Times New Roman" w:hAnsi="Times New Roman"/>
          <w:color w:val="000000"/>
          <w:sz w:val="28"/>
          <w:szCs w:val="28"/>
        </w:rPr>
        <w:t>ов</w:t>
      </w:r>
      <w:r w:rsidRPr="00092353">
        <w:rPr>
          <w:rFonts w:ascii="Times New Roman" w:hAnsi="Times New Roman"/>
          <w:color w:val="000000"/>
          <w:sz w:val="28"/>
          <w:szCs w:val="28"/>
        </w:rPr>
        <w:t xml:space="preserve"> относительно поверхности проезжей части автомобильных дорог по ул. Ленина, ул. Советская. </w:t>
      </w:r>
      <w:proofErr w:type="gramStart"/>
      <w:r w:rsidRPr="00092353">
        <w:rPr>
          <w:rFonts w:ascii="Times New Roman" w:hAnsi="Times New Roman"/>
          <w:color w:val="000000"/>
          <w:sz w:val="28"/>
          <w:szCs w:val="28"/>
        </w:rPr>
        <w:t>Н</w:t>
      </w:r>
      <w:r w:rsidRPr="00092353">
        <w:rPr>
          <w:rFonts w:ascii="Times New Roman" w:hAnsi="Times New Roman"/>
          <w:sz w:val="28"/>
          <w:szCs w:val="28"/>
        </w:rPr>
        <w:t>а автомобильных дорогах по ул. Ленина, ул. Советская, ул. Первомайская, ул. Панарина по ул. Тракторная, ул. Октябрьская, ул. Солнечная, ул. Ветеранов</w:t>
      </w:r>
      <w:r w:rsidRPr="00092353">
        <w:rPr>
          <w:rFonts w:ascii="Times New Roman" w:hAnsi="Times New Roman"/>
          <w:color w:val="000000"/>
          <w:sz w:val="28"/>
          <w:szCs w:val="28"/>
        </w:rPr>
        <w:t>,</w:t>
      </w:r>
      <w:r w:rsidRPr="00092353">
        <w:rPr>
          <w:rFonts w:ascii="Times New Roman" w:hAnsi="Times New Roman"/>
          <w:sz w:val="28"/>
          <w:szCs w:val="28"/>
        </w:rPr>
        <w:t xml:space="preserve"> отсутств</w:t>
      </w:r>
      <w:r w:rsidR="00092353" w:rsidRPr="00092353">
        <w:rPr>
          <w:rFonts w:ascii="Times New Roman" w:hAnsi="Times New Roman"/>
          <w:sz w:val="28"/>
          <w:szCs w:val="28"/>
        </w:rPr>
        <w:t>овала</w:t>
      </w:r>
      <w:r w:rsidRPr="00092353">
        <w:rPr>
          <w:rFonts w:ascii="Times New Roman" w:hAnsi="Times New Roman"/>
          <w:sz w:val="28"/>
          <w:szCs w:val="28"/>
        </w:rPr>
        <w:t xml:space="preserve"> или сильно изношена дорожная разметка на 25 пешеходных переходах, в том числе проходящих вблизи образовательных учреждений, допущены нарушения размещения 11 дорожных знаков на автомобильных дорогах по ул. Советская, ул. Ленина, ул. Тракторная, ул. Панарина.</w:t>
      </w:r>
      <w:proofErr w:type="gramEnd"/>
    </w:p>
    <w:p w:rsidR="00092353" w:rsidRPr="00092353" w:rsidRDefault="00871654" w:rsidP="00871654">
      <w:pPr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092353">
        <w:rPr>
          <w:rFonts w:ascii="Times New Roman" w:hAnsi="Times New Roman"/>
          <w:sz w:val="28"/>
          <w:szCs w:val="28"/>
        </w:rPr>
        <w:t xml:space="preserve">По результатам проверки прокурором района </w:t>
      </w:r>
      <w:proofErr w:type="spellStart"/>
      <w:r w:rsidRPr="00092353">
        <w:rPr>
          <w:rFonts w:ascii="Times New Roman" w:hAnsi="Times New Roman"/>
          <w:sz w:val="28"/>
          <w:szCs w:val="28"/>
        </w:rPr>
        <w:t>и.о</w:t>
      </w:r>
      <w:proofErr w:type="spellEnd"/>
      <w:r w:rsidRPr="00092353">
        <w:rPr>
          <w:rFonts w:ascii="Times New Roman" w:hAnsi="Times New Roman"/>
          <w:sz w:val="28"/>
          <w:szCs w:val="28"/>
        </w:rPr>
        <w:t xml:space="preserve">. главы администрации </w:t>
      </w:r>
      <w:proofErr w:type="spellStart"/>
      <w:r w:rsidRPr="00092353">
        <w:rPr>
          <w:rFonts w:ascii="Times New Roman" w:hAnsi="Times New Roman"/>
          <w:sz w:val="28"/>
          <w:szCs w:val="28"/>
        </w:rPr>
        <w:t>р.п</w:t>
      </w:r>
      <w:proofErr w:type="spellEnd"/>
      <w:r w:rsidRPr="00092353">
        <w:rPr>
          <w:rFonts w:ascii="Times New Roman" w:hAnsi="Times New Roman"/>
          <w:sz w:val="28"/>
          <w:szCs w:val="28"/>
        </w:rPr>
        <w:t xml:space="preserve">. Краснозерское внесено представление об устранении нарушений </w:t>
      </w:r>
      <w:r w:rsidRPr="00092353">
        <w:rPr>
          <w:rFonts w:ascii="Times New Roman" w:hAnsi="Times New Roman"/>
          <w:bCs/>
          <w:sz w:val="28"/>
          <w:szCs w:val="28"/>
        </w:rPr>
        <w:t>законодательства в сфере безопасности дорожного движения,</w:t>
      </w:r>
      <w:r w:rsidRPr="00092353">
        <w:rPr>
          <w:rFonts w:ascii="Times New Roman" w:hAnsi="Times New Roman"/>
          <w:sz w:val="28"/>
          <w:szCs w:val="28"/>
        </w:rPr>
        <w:t xml:space="preserve"> которое находится на рассмотрении.</w:t>
      </w:r>
      <w:r w:rsidR="00092353" w:rsidRPr="00092353">
        <w:rPr>
          <w:rFonts w:ascii="Times New Roman" w:hAnsi="Times New Roman"/>
          <w:sz w:val="28"/>
          <w:szCs w:val="28"/>
        </w:rPr>
        <w:t xml:space="preserve"> Вместе с тем, администрацией рабочего поселка по представлению прокурора выполнена большая часть работ по устранению названных нарушений.</w:t>
      </w:r>
    </w:p>
    <w:p w:rsidR="00871654" w:rsidRPr="00092353" w:rsidRDefault="00871654" w:rsidP="0087165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92353">
        <w:rPr>
          <w:rFonts w:ascii="Times New Roman" w:hAnsi="Times New Roman"/>
          <w:bCs/>
          <w:sz w:val="28"/>
          <w:szCs w:val="28"/>
        </w:rPr>
        <w:t xml:space="preserve">Кроме того, в отношении </w:t>
      </w:r>
      <w:proofErr w:type="spellStart"/>
      <w:r w:rsidRPr="00092353">
        <w:rPr>
          <w:rFonts w:ascii="Times New Roman" w:hAnsi="Times New Roman"/>
          <w:sz w:val="28"/>
          <w:szCs w:val="28"/>
        </w:rPr>
        <w:t>и.о</w:t>
      </w:r>
      <w:proofErr w:type="spellEnd"/>
      <w:r w:rsidRPr="00092353">
        <w:rPr>
          <w:rFonts w:ascii="Times New Roman" w:hAnsi="Times New Roman"/>
          <w:sz w:val="28"/>
          <w:szCs w:val="28"/>
        </w:rPr>
        <w:t xml:space="preserve">. главы администрации </w:t>
      </w:r>
      <w:proofErr w:type="spellStart"/>
      <w:r w:rsidRPr="00092353">
        <w:rPr>
          <w:rFonts w:ascii="Times New Roman" w:hAnsi="Times New Roman"/>
          <w:sz w:val="28"/>
          <w:szCs w:val="28"/>
        </w:rPr>
        <w:t>р.п</w:t>
      </w:r>
      <w:proofErr w:type="spellEnd"/>
      <w:r w:rsidRPr="0009235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092353">
        <w:rPr>
          <w:rFonts w:ascii="Times New Roman" w:hAnsi="Times New Roman"/>
          <w:sz w:val="28"/>
          <w:szCs w:val="28"/>
        </w:rPr>
        <w:t xml:space="preserve">Краснозерское </w:t>
      </w:r>
      <w:bookmarkStart w:id="0" w:name="_GoBack"/>
      <w:bookmarkEnd w:id="0"/>
      <w:r w:rsidRPr="00092353">
        <w:rPr>
          <w:rFonts w:ascii="Times New Roman" w:hAnsi="Times New Roman"/>
          <w:bCs/>
          <w:sz w:val="28"/>
          <w:szCs w:val="28"/>
        </w:rPr>
        <w:t>прокурором района возбуждено дело об административном правонарушении, предусмотренном ч. 1 ст. 12.34 КоАП РФ -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случаях</w:t>
      </w:r>
      <w:proofErr w:type="gramEnd"/>
      <w:r w:rsidRPr="00092353"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 w:rsidRPr="00092353">
        <w:rPr>
          <w:rFonts w:ascii="Times New Roman" w:hAnsi="Times New Roman"/>
          <w:bCs/>
          <w:sz w:val="28"/>
          <w:szCs w:val="28"/>
        </w:rPr>
        <w:t>если пользование такими участками угрожает безопасности дорожного</w:t>
      </w:r>
      <w:proofErr w:type="gramEnd"/>
      <w:r w:rsidRPr="00092353">
        <w:rPr>
          <w:rFonts w:ascii="Times New Roman" w:hAnsi="Times New Roman"/>
          <w:bCs/>
          <w:sz w:val="28"/>
          <w:szCs w:val="28"/>
        </w:rPr>
        <w:t xml:space="preserve"> движения</w:t>
      </w:r>
      <w:r w:rsidR="0048116A" w:rsidRPr="00092353">
        <w:rPr>
          <w:rFonts w:ascii="Times New Roman" w:hAnsi="Times New Roman"/>
          <w:bCs/>
          <w:sz w:val="28"/>
          <w:szCs w:val="28"/>
        </w:rPr>
        <w:t>,</w:t>
      </w:r>
      <w:r w:rsidR="0048116A" w:rsidRPr="00092353">
        <w:rPr>
          <w:sz w:val="28"/>
          <w:szCs w:val="28"/>
        </w:rPr>
        <w:t xml:space="preserve"> </w:t>
      </w:r>
      <w:r w:rsidR="0048116A" w:rsidRPr="00092353">
        <w:rPr>
          <w:rFonts w:ascii="Times New Roman" w:hAnsi="Times New Roman"/>
          <w:bCs/>
          <w:sz w:val="28"/>
          <w:szCs w:val="28"/>
        </w:rPr>
        <w:t>которое находится на рассмотрении</w:t>
      </w:r>
      <w:r w:rsidRPr="00092353">
        <w:rPr>
          <w:rFonts w:ascii="Times New Roman" w:hAnsi="Times New Roman"/>
          <w:bCs/>
          <w:sz w:val="28"/>
          <w:szCs w:val="28"/>
        </w:rPr>
        <w:t>.</w:t>
      </w:r>
    </w:p>
    <w:p w:rsidR="00F0210E" w:rsidRPr="00092353" w:rsidRDefault="00F0210E" w:rsidP="00D8657B">
      <w:pPr>
        <w:pStyle w:val="a9"/>
        <w:spacing w:line="240" w:lineRule="exact"/>
        <w:ind w:right="0" w:firstLine="720"/>
        <w:rPr>
          <w:sz w:val="28"/>
          <w:szCs w:val="28"/>
        </w:rPr>
      </w:pPr>
    </w:p>
    <w:p w:rsidR="00F0210E" w:rsidRPr="00092353" w:rsidRDefault="00F0210E" w:rsidP="00D8657B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5101C7" w:rsidRPr="00092353" w:rsidRDefault="007834BE" w:rsidP="00F0210E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092353">
        <w:rPr>
          <w:rFonts w:ascii="Times New Roman" w:hAnsi="Times New Roman"/>
          <w:sz w:val="28"/>
          <w:szCs w:val="28"/>
        </w:rPr>
        <w:t>Помощник прокурора</w:t>
      </w:r>
    </w:p>
    <w:p w:rsidR="00324702" w:rsidRPr="00092353" w:rsidRDefault="00324702" w:rsidP="00F0210E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092353">
        <w:rPr>
          <w:rFonts w:ascii="Times New Roman" w:hAnsi="Times New Roman"/>
          <w:sz w:val="28"/>
          <w:szCs w:val="28"/>
        </w:rPr>
        <w:t>Краснозерского</w:t>
      </w:r>
      <w:r w:rsidR="007834BE" w:rsidRPr="00092353">
        <w:rPr>
          <w:rFonts w:ascii="Times New Roman" w:hAnsi="Times New Roman"/>
          <w:sz w:val="28"/>
          <w:szCs w:val="28"/>
        </w:rPr>
        <w:t xml:space="preserve"> района                 </w:t>
      </w:r>
      <w:r w:rsidR="0048116A" w:rsidRPr="00092353">
        <w:rPr>
          <w:rFonts w:ascii="Times New Roman" w:hAnsi="Times New Roman"/>
          <w:sz w:val="28"/>
          <w:szCs w:val="28"/>
        </w:rPr>
        <w:t xml:space="preserve"> </w:t>
      </w:r>
      <w:r w:rsidR="007834BE" w:rsidRPr="00092353">
        <w:rPr>
          <w:rFonts w:ascii="Times New Roman" w:hAnsi="Times New Roman"/>
          <w:sz w:val="28"/>
          <w:szCs w:val="28"/>
        </w:rPr>
        <w:t xml:space="preserve">                   </w:t>
      </w:r>
      <w:r w:rsidR="005101C7" w:rsidRPr="00092353">
        <w:rPr>
          <w:rFonts w:ascii="Times New Roman" w:hAnsi="Times New Roman"/>
          <w:sz w:val="28"/>
          <w:szCs w:val="28"/>
        </w:rPr>
        <w:t xml:space="preserve">     </w:t>
      </w:r>
      <w:r w:rsidR="007834BE" w:rsidRPr="00092353">
        <w:rPr>
          <w:rFonts w:ascii="Times New Roman" w:hAnsi="Times New Roman"/>
          <w:sz w:val="28"/>
          <w:szCs w:val="28"/>
        </w:rPr>
        <w:t xml:space="preserve"> </w:t>
      </w:r>
      <w:r w:rsidR="005101C7" w:rsidRPr="00092353">
        <w:rPr>
          <w:rFonts w:ascii="Times New Roman" w:hAnsi="Times New Roman"/>
          <w:sz w:val="28"/>
          <w:szCs w:val="28"/>
        </w:rPr>
        <w:t xml:space="preserve">                                      Р.В. </w:t>
      </w:r>
      <w:proofErr w:type="spellStart"/>
      <w:r w:rsidR="005101C7" w:rsidRPr="00092353">
        <w:rPr>
          <w:rFonts w:ascii="Times New Roman" w:hAnsi="Times New Roman"/>
          <w:sz w:val="28"/>
          <w:szCs w:val="28"/>
        </w:rPr>
        <w:t>Мисю</w:t>
      </w:r>
      <w:r w:rsidR="00172133" w:rsidRPr="00092353">
        <w:rPr>
          <w:rFonts w:ascii="Times New Roman" w:hAnsi="Times New Roman"/>
          <w:sz w:val="28"/>
          <w:szCs w:val="28"/>
        </w:rPr>
        <w:t>к</w:t>
      </w:r>
      <w:proofErr w:type="spellEnd"/>
    </w:p>
    <w:sectPr w:rsidR="00324702" w:rsidRPr="00092353" w:rsidSect="00172133">
      <w:pgSz w:w="11906" w:h="16838"/>
      <w:pgMar w:top="709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45B" w:rsidRDefault="00C3045B" w:rsidP="00C913AE">
      <w:pPr>
        <w:spacing w:after="0" w:line="240" w:lineRule="auto"/>
      </w:pPr>
      <w:r>
        <w:separator/>
      </w:r>
    </w:p>
  </w:endnote>
  <w:endnote w:type="continuationSeparator" w:id="0">
    <w:p w:rsidR="00C3045B" w:rsidRDefault="00C3045B" w:rsidP="00C91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45B" w:rsidRDefault="00C3045B" w:rsidP="00C913AE">
      <w:pPr>
        <w:spacing w:after="0" w:line="240" w:lineRule="auto"/>
      </w:pPr>
      <w:r>
        <w:separator/>
      </w:r>
    </w:p>
  </w:footnote>
  <w:footnote w:type="continuationSeparator" w:id="0">
    <w:p w:rsidR="00C3045B" w:rsidRDefault="00C3045B" w:rsidP="00C91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34C33"/>
    <w:multiLevelType w:val="hybridMultilevel"/>
    <w:tmpl w:val="67DCDFAE"/>
    <w:lvl w:ilvl="0" w:tplc="E3E460F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4BE"/>
    <w:rsid w:val="00017CD8"/>
    <w:rsid w:val="00020FED"/>
    <w:rsid w:val="00042418"/>
    <w:rsid w:val="00047196"/>
    <w:rsid w:val="00055FF8"/>
    <w:rsid w:val="00057000"/>
    <w:rsid w:val="00081E6D"/>
    <w:rsid w:val="0008215F"/>
    <w:rsid w:val="00092353"/>
    <w:rsid w:val="0009672C"/>
    <w:rsid w:val="000B57DA"/>
    <w:rsid w:val="000B57F6"/>
    <w:rsid w:val="000B67BC"/>
    <w:rsid w:val="000D76C1"/>
    <w:rsid w:val="000E19C4"/>
    <w:rsid w:val="00120A05"/>
    <w:rsid w:val="00172133"/>
    <w:rsid w:val="00182E72"/>
    <w:rsid w:val="001B57E1"/>
    <w:rsid w:val="001B6BDE"/>
    <w:rsid w:val="001C61DC"/>
    <w:rsid w:val="001E1186"/>
    <w:rsid w:val="001F7AC9"/>
    <w:rsid w:val="00224C45"/>
    <w:rsid w:val="00237213"/>
    <w:rsid w:val="00255EFE"/>
    <w:rsid w:val="00261265"/>
    <w:rsid w:val="002625A8"/>
    <w:rsid w:val="00277377"/>
    <w:rsid w:val="002C1FF7"/>
    <w:rsid w:val="002E1B02"/>
    <w:rsid w:val="002E3B57"/>
    <w:rsid w:val="00312498"/>
    <w:rsid w:val="00324702"/>
    <w:rsid w:val="00326620"/>
    <w:rsid w:val="00366B13"/>
    <w:rsid w:val="003727E0"/>
    <w:rsid w:val="003849EB"/>
    <w:rsid w:val="003C3373"/>
    <w:rsid w:val="003C6B18"/>
    <w:rsid w:val="003D7383"/>
    <w:rsid w:val="003E004B"/>
    <w:rsid w:val="00415F51"/>
    <w:rsid w:val="00423703"/>
    <w:rsid w:val="00424156"/>
    <w:rsid w:val="00426334"/>
    <w:rsid w:val="004553EF"/>
    <w:rsid w:val="00457A3A"/>
    <w:rsid w:val="00462D6A"/>
    <w:rsid w:val="0048116A"/>
    <w:rsid w:val="00492887"/>
    <w:rsid w:val="00494DA2"/>
    <w:rsid w:val="004B094E"/>
    <w:rsid w:val="004C160F"/>
    <w:rsid w:val="00506E95"/>
    <w:rsid w:val="005101C7"/>
    <w:rsid w:val="00510F9E"/>
    <w:rsid w:val="00516762"/>
    <w:rsid w:val="00527B8D"/>
    <w:rsid w:val="005673C7"/>
    <w:rsid w:val="00595D1C"/>
    <w:rsid w:val="005A5587"/>
    <w:rsid w:val="005A6375"/>
    <w:rsid w:val="005B3284"/>
    <w:rsid w:val="005F1681"/>
    <w:rsid w:val="005F42AC"/>
    <w:rsid w:val="00617269"/>
    <w:rsid w:val="0063668F"/>
    <w:rsid w:val="00654276"/>
    <w:rsid w:val="00663249"/>
    <w:rsid w:val="006744F7"/>
    <w:rsid w:val="006D3B7D"/>
    <w:rsid w:val="006E3311"/>
    <w:rsid w:val="006F6EC7"/>
    <w:rsid w:val="00706DB5"/>
    <w:rsid w:val="007119DB"/>
    <w:rsid w:val="007578DB"/>
    <w:rsid w:val="007834BE"/>
    <w:rsid w:val="0078584E"/>
    <w:rsid w:val="00785F15"/>
    <w:rsid w:val="007B18B2"/>
    <w:rsid w:val="007C2048"/>
    <w:rsid w:val="007C6688"/>
    <w:rsid w:val="007E156D"/>
    <w:rsid w:val="00857E43"/>
    <w:rsid w:val="00871654"/>
    <w:rsid w:val="008862B6"/>
    <w:rsid w:val="00887377"/>
    <w:rsid w:val="008A0783"/>
    <w:rsid w:val="008C620C"/>
    <w:rsid w:val="008C6F5E"/>
    <w:rsid w:val="009025D1"/>
    <w:rsid w:val="0090378C"/>
    <w:rsid w:val="009067DF"/>
    <w:rsid w:val="00921063"/>
    <w:rsid w:val="009577FB"/>
    <w:rsid w:val="00985BA7"/>
    <w:rsid w:val="009A370A"/>
    <w:rsid w:val="009B0A1F"/>
    <w:rsid w:val="009B1E17"/>
    <w:rsid w:val="009D2377"/>
    <w:rsid w:val="00A00C25"/>
    <w:rsid w:val="00A30FA2"/>
    <w:rsid w:val="00A54302"/>
    <w:rsid w:val="00A57896"/>
    <w:rsid w:val="00A85F28"/>
    <w:rsid w:val="00AA4018"/>
    <w:rsid w:val="00AB15A6"/>
    <w:rsid w:val="00AE315D"/>
    <w:rsid w:val="00B06397"/>
    <w:rsid w:val="00B775E1"/>
    <w:rsid w:val="00B77F45"/>
    <w:rsid w:val="00B835B4"/>
    <w:rsid w:val="00BC6CAF"/>
    <w:rsid w:val="00BD5B43"/>
    <w:rsid w:val="00BD7BE5"/>
    <w:rsid w:val="00BE45BA"/>
    <w:rsid w:val="00C3045B"/>
    <w:rsid w:val="00C315FC"/>
    <w:rsid w:val="00C32CDC"/>
    <w:rsid w:val="00C5092C"/>
    <w:rsid w:val="00C913AE"/>
    <w:rsid w:val="00CA267F"/>
    <w:rsid w:val="00CB4BB6"/>
    <w:rsid w:val="00CC1E00"/>
    <w:rsid w:val="00CF0006"/>
    <w:rsid w:val="00D06B5C"/>
    <w:rsid w:val="00D110B2"/>
    <w:rsid w:val="00D166E1"/>
    <w:rsid w:val="00D16855"/>
    <w:rsid w:val="00D2091A"/>
    <w:rsid w:val="00D27B06"/>
    <w:rsid w:val="00D36952"/>
    <w:rsid w:val="00D4716F"/>
    <w:rsid w:val="00D529D6"/>
    <w:rsid w:val="00D8657B"/>
    <w:rsid w:val="00D93E41"/>
    <w:rsid w:val="00DC7572"/>
    <w:rsid w:val="00E11A2F"/>
    <w:rsid w:val="00E11F74"/>
    <w:rsid w:val="00E1294A"/>
    <w:rsid w:val="00E2068A"/>
    <w:rsid w:val="00E44F4F"/>
    <w:rsid w:val="00E460DD"/>
    <w:rsid w:val="00E54DF0"/>
    <w:rsid w:val="00EB11AB"/>
    <w:rsid w:val="00F0210E"/>
    <w:rsid w:val="00F310D6"/>
    <w:rsid w:val="00F40158"/>
    <w:rsid w:val="00F5412C"/>
    <w:rsid w:val="00FA3EC7"/>
    <w:rsid w:val="00FC0D90"/>
    <w:rsid w:val="00FD1AF4"/>
    <w:rsid w:val="00FE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4BE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4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34BE"/>
    <w:rPr>
      <w:color w:val="0000FF" w:themeColor="hyperlink"/>
      <w:u w:val="single"/>
    </w:rPr>
  </w:style>
  <w:style w:type="paragraph" w:customStyle="1" w:styleId="ConsPlusNormal">
    <w:name w:val="ConsPlusNormal"/>
    <w:rsid w:val="007834B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91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13A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C91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13AE"/>
    <w:rPr>
      <w:rFonts w:ascii="Calibri" w:eastAsia="Times New Roman" w:hAnsi="Calibri" w:cs="Times New Roman"/>
      <w:lang w:eastAsia="ru-RU"/>
    </w:rPr>
  </w:style>
  <w:style w:type="paragraph" w:styleId="a9">
    <w:name w:val="Body Text Indent"/>
    <w:basedOn w:val="a"/>
    <w:link w:val="aa"/>
    <w:rsid w:val="00020FED"/>
    <w:pPr>
      <w:spacing w:after="0" w:line="240" w:lineRule="auto"/>
      <w:ind w:right="-1"/>
      <w:jc w:val="both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rsid w:val="00020F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rmal (Web)"/>
    <w:basedOn w:val="a"/>
    <w:uiPriority w:val="99"/>
    <w:unhideWhenUsed/>
    <w:rsid w:val="003C33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2022-05-05T04:02:00Z</cp:lastPrinted>
  <dcterms:created xsi:type="dcterms:W3CDTF">2021-10-28T12:45:00Z</dcterms:created>
  <dcterms:modified xsi:type="dcterms:W3CDTF">2022-05-05T04:02:00Z</dcterms:modified>
</cp:coreProperties>
</file>