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26" w:rsidRPr="00CF5B26" w:rsidRDefault="0062217D" w:rsidP="00CF5B26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B26">
        <w:rPr>
          <w:rFonts w:ascii="Times New Roman" w:hAnsi="Times New Roman" w:cs="Times New Roman"/>
          <w:b/>
          <w:sz w:val="28"/>
          <w:szCs w:val="28"/>
        </w:rPr>
        <w:t xml:space="preserve">Прокуратурой Краснозерского района приняты меры </w:t>
      </w:r>
    </w:p>
    <w:p w:rsidR="0062217D" w:rsidRPr="00CF5B26" w:rsidRDefault="0062217D" w:rsidP="00CF5B26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B26">
        <w:rPr>
          <w:rFonts w:ascii="Times New Roman" w:hAnsi="Times New Roman" w:cs="Times New Roman"/>
          <w:b/>
          <w:sz w:val="28"/>
          <w:szCs w:val="28"/>
        </w:rPr>
        <w:t xml:space="preserve">по защите нарушенных прав </w:t>
      </w:r>
      <w:r w:rsidR="00CF5B26">
        <w:rPr>
          <w:rFonts w:ascii="Times New Roman" w:hAnsi="Times New Roman" w:cs="Times New Roman"/>
          <w:b/>
          <w:sz w:val="28"/>
          <w:szCs w:val="28"/>
        </w:rPr>
        <w:t>детей-инвалидов</w:t>
      </w:r>
    </w:p>
    <w:p w:rsidR="00CF5B26" w:rsidRDefault="00CF5B26" w:rsidP="00CF5B26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17D" w:rsidRPr="00864892" w:rsidRDefault="0062217D" w:rsidP="0062217D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Прокуратурой Краснозерского района в ходе проверки</w:t>
      </w:r>
      <w:r w:rsidRPr="00864892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двое </w:t>
      </w:r>
      <w:r w:rsidRPr="00864892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овершеннолетних</w:t>
      </w:r>
      <w:r w:rsidRPr="00864892">
        <w:rPr>
          <w:rFonts w:ascii="Times New Roman" w:hAnsi="Times New Roman" w:cs="Times New Roman"/>
          <w:sz w:val="28"/>
          <w:szCs w:val="28"/>
        </w:rPr>
        <w:t xml:space="preserve"> являются детьми-инвалидами, включены в федеральный реестр лиц, имеющих право на получение бесплатной помощи и набора социальных услуг. Они страдают инсулинозависимым диабетом первого типа,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4892">
        <w:rPr>
          <w:rFonts w:ascii="Times New Roman" w:hAnsi="Times New Roman" w:cs="Times New Roman"/>
          <w:sz w:val="28"/>
          <w:szCs w:val="28"/>
        </w:rPr>
        <w:t xml:space="preserve"> находятся под наблюдением врача эндокринолога ГБУЗ НСО «Городская Новосибирская областная клиническая больница», состоят на диспансерном учете в ГБУЗ НСО «</w:t>
      </w:r>
      <w:proofErr w:type="spellStart"/>
      <w:r w:rsidRPr="00864892">
        <w:rPr>
          <w:rFonts w:ascii="Times New Roman" w:hAnsi="Times New Roman" w:cs="Times New Roman"/>
          <w:sz w:val="28"/>
          <w:szCs w:val="28"/>
        </w:rPr>
        <w:t>Краснозерская</w:t>
      </w:r>
      <w:proofErr w:type="spellEnd"/>
      <w:r w:rsidRPr="00864892">
        <w:rPr>
          <w:rFonts w:ascii="Times New Roman" w:hAnsi="Times New Roman" w:cs="Times New Roman"/>
          <w:sz w:val="28"/>
          <w:szCs w:val="28"/>
        </w:rPr>
        <w:t xml:space="preserve"> ЦРБ».</w:t>
      </w:r>
    </w:p>
    <w:p w:rsidR="0062217D" w:rsidRPr="00864892" w:rsidRDefault="0062217D" w:rsidP="0062217D">
      <w:pPr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892">
        <w:rPr>
          <w:rFonts w:ascii="Times New Roman" w:hAnsi="Times New Roman" w:cs="Times New Roman"/>
          <w:sz w:val="28"/>
          <w:szCs w:val="28"/>
        </w:rPr>
        <w:t xml:space="preserve">  В связи с имеющимся заболеванием несовершеннолетние обеспечиваются бесплатно лекарственными средствами и средствами диагностики. </w:t>
      </w:r>
    </w:p>
    <w:p w:rsidR="0062217D" w:rsidRPr="00864892" w:rsidRDefault="0062217D" w:rsidP="0062217D">
      <w:pPr>
        <w:tabs>
          <w:tab w:val="left" w:pos="142"/>
        </w:tabs>
        <w:spacing w:after="0" w:line="240" w:lineRule="auto"/>
        <w:ind w:right="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тем, в нарушение 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</w:t>
      </w:r>
      <w:r w:rsidRPr="00864892">
        <w:rPr>
          <w:rFonts w:ascii="Times New Roman" w:hAnsi="Times New Roman" w:cs="Times New Roman"/>
          <w:color w:val="000000"/>
          <w:sz w:val="28"/>
          <w:szCs w:val="28"/>
        </w:rPr>
        <w:t xml:space="preserve">ст. 37 </w:t>
      </w:r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489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21.11.2011 </w:t>
      </w:r>
      <w:r w:rsidRPr="00864892">
        <w:rPr>
          <w:rFonts w:ascii="Times New Roman" w:hAnsi="Times New Roman" w:cs="Times New Roman"/>
          <w:color w:val="000000"/>
          <w:sz w:val="28"/>
          <w:szCs w:val="28"/>
        </w:rPr>
        <w:t>№ 323-ФЗ</w:t>
      </w:r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 основах охраны здоровья граждан в Российской Федерации» </w:t>
      </w:r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наличии рекомендаций ГБУЗ ГНОКБ  по контролю сахара в крови до 8 раз в день несовершеннолетним с использованием системы </w:t>
      </w:r>
      <w:proofErr w:type="spellStart"/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флеш-мониторинг</w:t>
      </w:r>
      <w:proofErr w:type="spellEnd"/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ГБУЗ НСО «</w:t>
      </w:r>
      <w:proofErr w:type="spellStart"/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Краснозерская</w:t>
      </w:r>
      <w:proofErr w:type="spellEnd"/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ЦРБ» врачебная комиссия в целях определения необходимости применения медицинского изделия </w:t>
      </w:r>
      <w:proofErr w:type="spellStart"/>
      <w:r w:rsidRPr="00864892">
        <w:rPr>
          <w:rFonts w:ascii="Times New Roman" w:hAnsi="Times New Roman" w:cs="Times New Roman"/>
          <w:color w:val="000000"/>
          <w:sz w:val="28"/>
          <w:szCs w:val="28"/>
        </w:rPr>
        <w:t>FreeStyle</w:t>
      </w:r>
      <w:proofErr w:type="spellEnd"/>
      <w:r w:rsidRPr="00864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4892">
        <w:rPr>
          <w:rFonts w:ascii="Times New Roman" w:hAnsi="Times New Roman" w:cs="Times New Roman"/>
          <w:color w:val="000000"/>
          <w:sz w:val="28"/>
          <w:szCs w:val="28"/>
        </w:rPr>
        <w:t>Libre</w:t>
      </w:r>
      <w:proofErr w:type="spellEnd"/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используемого для мониторинга</w:t>
      </w:r>
      <w:proofErr w:type="gramEnd"/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глюкозы в крови при наличии медицинских показаний, учитывая низкий порог </w:t>
      </w:r>
      <w:proofErr w:type="spellStart"/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гипоглекимии</w:t>
      </w:r>
      <w:proofErr w:type="spellEnd"/>
      <w:r w:rsidRPr="00864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создавалась, </w:t>
      </w:r>
      <w:r w:rsidRPr="00864892">
        <w:rPr>
          <w:rFonts w:ascii="Times New Roman" w:hAnsi="Times New Roman" w:cs="Times New Roman"/>
          <w:sz w:val="28"/>
          <w:szCs w:val="28"/>
        </w:rPr>
        <w:t xml:space="preserve">рецепты на бесплатное обеспечение несовершеннолетних системой </w:t>
      </w:r>
      <w:proofErr w:type="spellStart"/>
      <w:r w:rsidRPr="0086489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864892">
        <w:rPr>
          <w:rFonts w:ascii="Times New Roman" w:hAnsi="Times New Roman" w:cs="Times New Roman"/>
          <w:sz w:val="28"/>
          <w:szCs w:val="28"/>
        </w:rPr>
        <w:t xml:space="preserve"> - мониторинга глюкозы в крови не выписывались. </w:t>
      </w:r>
    </w:p>
    <w:p w:rsidR="0062217D" w:rsidRPr="00864892" w:rsidRDefault="0062217D" w:rsidP="0062217D">
      <w:pPr>
        <w:tabs>
          <w:tab w:val="left" w:pos="5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92">
        <w:rPr>
          <w:rFonts w:ascii="Times New Roman" w:hAnsi="Times New Roman" w:cs="Times New Roman"/>
          <w:sz w:val="28"/>
          <w:szCs w:val="28"/>
        </w:rPr>
        <w:t>По результатам проверки прокурором района главному врачу ГБУЗ НСО «</w:t>
      </w:r>
      <w:proofErr w:type="spellStart"/>
      <w:r w:rsidRPr="00864892">
        <w:rPr>
          <w:rFonts w:ascii="Times New Roman" w:hAnsi="Times New Roman" w:cs="Times New Roman"/>
          <w:sz w:val="28"/>
          <w:szCs w:val="28"/>
        </w:rPr>
        <w:t>Краснозерская</w:t>
      </w:r>
      <w:proofErr w:type="spellEnd"/>
      <w:r w:rsidRPr="00864892">
        <w:rPr>
          <w:rFonts w:ascii="Times New Roman" w:hAnsi="Times New Roman" w:cs="Times New Roman"/>
          <w:sz w:val="28"/>
          <w:szCs w:val="28"/>
        </w:rPr>
        <w:t xml:space="preserve"> ЦРБ» внесено представление, которое отклонено. </w:t>
      </w:r>
    </w:p>
    <w:p w:rsidR="0062217D" w:rsidRDefault="0062217D" w:rsidP="006221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чем,</w:t>
      </w:r>
      <w:r w:rsidRPr="00864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прокурором района в суд направлены 2 исковых заявления к ГБУЗ НСО «</w:t>
      </w:r>
      <w:proofErr w:type="spellStart"/>
      <w:r w:rsidRPr="00864892">
        <w:rPr>
          <w:rFonts w:ascii="Times New Roman" w:hAnsi="Times New Roman" w:cs="Times New Roman"/>
          <w:color w:val="000000" w:themeColor="text1"/>
          <w:sz w:val="28"/>
          <w:szCs w:val="28"/>
        </w:rPr>
        <w:t>Краснозерская</w:t>
      </w:r>
      <w:proofErr w:type="spellEnd"/>
      <w:r w:rsidRPr="00864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ЦРБ»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Министерству здравоохранения Новосибирской области </w:t>
      </w:r>
      <w:r w:rsidRPr="00864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возложении обязанности обеспечить несовершеннолетних средствами </w:t>
      </w:r>
      <w:proofErr w:type="spellStart"/>
      <w:r w:rsidRPr="00864892">
        <w:rPr>
          <w:rFonts w:ascii="Times New Roman" w:hAnsi="Times New Roman" w:cs="Times New Roman"/>
          <w:color w:val="000000" w:themeColor="text1"/>
          <w:sz w:val="28"/>
          <w:szCs w:val="28"/>
        </w:rPr>
        <w:t>флэш-мониторинга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64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217D" w:rsidRDefault="0062217D" w:rsidP="006221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892">
        <w:rPr>
          <w:rFonts w:ascii="Times New Roman" w:hAnsi="Times New Roman" w:cs="Times New Roman"/>
          <w:color w:val="000000" w:themeColor="text1"/>
          <w:sz w:val="28"/>
          <w:szCs w:val="28"/>
        </w:rPr>
        <w:t>Данные исковые заявления судом рассмотрены, требования прокурора района удовлетворены, решения не вступили в законную силу.</w:t>
      </w:r>
    </w:p>
    <w:p w:rsidR="0062217D" w:rsidRDefault="0062217D" w:rsidP="0062217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17D" w:rsidRDefault="0062217D" w:rsidP="0062217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17D" w:rsidRPr="00864892" w:rsidRDefault="0062217D" w:rsidP="0062217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64892">
        <w:rPr>
          <w:rFonts w:ascii="Times New Roman" w:hAnsi="Times New Roman" w:cs="Times New Roman"/>
          <w:sz w:val="28"/>
          <w:szCs w:val="28"/>
        </w:rPr>
        <w:t>Прокурор Краснозерского района</w:t>
      </w:r>
    </w:p>
    <w:p w:rsidR="0062217D" w:rsidRPr="00864892" w:rsidRDefault="0062217D" w:rsidP="0062217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217D" w:rsidRPr="00864892" w:rsidRDefault="0062217D" w:rsidP="0062217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</w:rPr>
      </w:pPr>
      <w:r w:rsidRPr="00864892"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     Д.В. Круглов</w:t>
      </w:r>
    </w:p>
    <w:p w:rsidR="0062217D" w:rsidRPr="00864892" w:rsidRDefault="0062217D" w:rsidP="0062217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F5B26"/>
    <w:sectPr w:rsidR="00000000" w:rsidSect="0062217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217D"/>
    <w:rsid w:val="0062217D"/>
    <w:rsid w:val="00CF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2022-10-10T04:36:00Z</dcterms:created>
  <dcterms:modified xsi:type="dcterms:W3CDTF">2022-10-10T04:47:00Z</dcterms:modified>
</cp:coreProperties>
</file>