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4C" w:rsidRDefault="0042324C" w:rsidP="0042324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СОВЕТ ДЕПУТАТОВ НИЖНЕЧЕРЕМОШИНСКОГО СЕЛЬСОВЕТА</w:t>
      </w:r>
    </w:p>
    <w:p w:rsidR="0042324C" w:rsidRPr="00BC4AF3" w:rsidRDefault="0042324C" w:rsidP="0042324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КРАСНОЗЕРСКОГО РАЙОНА НОВОСИБИРСКОЙ ОБЛАСТИ</w:t>
      </w:r>
    </w:p>
    <w:p w:rsidR="0042324C" w:rsidRPr="003C79FC" w:rsidRDefault="0042324C" w:rsidP="0042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79FC">
        <w:rPr>
          <w:rFonts w:ascii="Times New Roman" w:hAnsi="Times New Roman"/>
          <w:sz w:val="28"/>
          <w:szCs w:val="28"/>
        </w:rPr>
        <w:t>(пятого созыва)</w:t>
      </w:r>
    </w:p>
    <w:p w:rsidR="0042324C" w:rsidRPr="00BC4AF3" w:rsidRDefault="0042324C" w:rsidP="00423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24C" w:rsidRDefault="0042324C" w:rsidP="0042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4AF3">
        <w:rPr>
          <w:rFonts w:ascii="Times New Roman" w:hAnsi="Times New Roman"/>
          <w:sz w:val="28"/>
          <w:szCs w:val="28"/>
        </w:rPr>
        <w:t>РЕШЕНИЕ</w:t>
      </w:r>
    </w:p>
    <w:p w:rsidR="0042324C" w:rsidRPr="00BC4AF3" w:rsidRDefault="00365573" w:rsidP="0042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третьей </w:t>
      </w:r>
      <w:r w:rsidR="0042324C">
        <w:rPr>
          <w:rFonts w:ascii="Times New Roman" w:hAnsi="Times New Roman"/>
          <w:sz w:val="28"/>
          <w:szCs w:val="28"/>
        </w:rPr>
        <w:t xml:space="preserve"> сессии</w:t>
      </w:r>
    </w:p>
    <w:p w:rsidR="0042324C" w:rsidRPr="00BC4AF3" w:rsidRDefault="0042324C" w:rsidP="0042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24C" w:rsidRPr="00BC4AF3" w:rsidRDefault="0042324C" w:rsidP="0042324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от 10.08.2017 </w:t>
      </w:r>
      <w:r w:rsidRPr="00BC4AF3">
        <w:rPr>
          <w:rFonts w:ascii="Times New Roman" w:hAnsi="Times New Roman"/>
          <w:sz w:val="28"/>
          <w:szCs w:val="28"/>
        </w:rPr>
        <w:t xml:space="preserve"> </w:t>
      </w:r>
      <w:r w:rsidRPr="00BC4AF3">
        <w:rPr>
          <w:rFonts w:ascii="Times New Roman" w:hAnsi="Times New Roman"/>
          <w:sz w:val="28"/>
          <w:szCs w:val="28"/>
        </w:rPr>
        <w:tab/>
      </w:r>
      <w:r w:rsidRPr="00BC4AF3">
        <w:rPr>
          <w:rFonts w:ascii="Times New Roman" w:hAnsi="Times New Roman"/>
          <w:sz w:val="28"/>
          <w:szCs w:val="28"/>
        </w:rPr>
        <w:tab/>
      </w:r>
      <w:r w:rsidRPr="00BC4AF3">
        <w:rPr>
          <w:rFonts w:ascii="Times New Roman" w:hAnsi="Times New Roman"/>
          <w:sz w:val="28"/>
          <w:szCs w:val="28"/>
        </w:rPr>
        <w:tab/>
      </w:r>
      <w:r w:rsidRPr="00BC4AF3">
        <w:rPr>
          <w:rFonts w:ascii="Times New Roman" w:hAnsi="Times New Roman"/>
          <w:sz w:val="28"/>
          <w:szCs w:val="28"/>
        </w:rPr>
        <w:tab/>
      </w:r>
      <w:r w:rsidRPr="00BC4AF3">
        <w:rPr>
          <w:rFonts w:ascii="Times New Roman" w:hAnsi="Times New Roman"/>
          <w:sz w:val="28"/>
          <w:szCs w:val="28"/>
        </w:rPr>
        <w:tab/>
      </w:r>
      <w:r w:rsidRPr="00BC4AF3">
        <w:rPr>
          <w:rFonts w:ascii="Times New Roman" w:hAnsi="Times New Roman"/>
          <w:sz w:val="28"/>
          <w:szCs w:val="28"/>
        </w:rPr>
        <w:tab/>
      </w:r>
      <w:r w:rsidRPr="00BC4AF3">
        <w:rPr>
          <w:rFonts w:ascii="Times New Roman" w:hAnsi="Times New Roman"/>
          <w:sz w:val="28"/>
          <w:szCs w:val="28"/>
        </w:rPr>
        <w:tab/>
      </w:r>
      <w:r w:rsidRPr="00BC4A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№ 33/1</w:t>
      </w:r>
    </w:p>
    <w:p w:rsidR="00E62039" w:rsidRPr="005C010B" w:rsidRDefault="00E62039" w:rsidP="00E6203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039" w:rsidRPr="005C010B" w:rsidRDefault="00E62039" w:rsidP="00E620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О формировании избирательной комиссии </w:t>
      </w:r>
      <w:r w:rsidR="0042324C"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</w:p>
    <w:p w:rsidR="00E62039" w:rsidRPr="005C010B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039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предложения по кандидатурам для назначения в состав избирательной комиссии </w:t>
      </w:r>
      <w:r w:rsidR="00152404"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статьями </w:t>
      </w:r>
      <w:r w:rsidR="00613E26">
        <w:rPr>
          <w:rFonts w:ascii="Times New Roman" w:eastAsia="Times New Roman" w:hAnsi="Times New Roman"/>
          <w:sz w:val="28"/>
          <w:szCs w:val="20"/>
          <w:lang w:eastAsia="ru-RU"/>
        </w:rPr>
        <w:t xml:space="preserve">7, 8, </w:t>
      </w:r>
      <w:r w:rsidR="00152404">
        <w:rPr>
          <w:rFonts w:ascii="Times New Roman" w:eastAsia="Times New Roman" w:hAnsi="Times New Roman"/>
          <w:sz w:val="28"/>
          <w:szCs w:val="20"/>
          <w:lang w:eastAsia="ru-RU"/>
        </w:rPr>
        <w:t>33</w:t>
      </w:r>
      <w:proofErr w:type="gramEnd"/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Устава </w:t>
      </w:r>
      <w:r w:rsidR="00152404">
        <w:rPr>
          <w:rFonts w:ascii="Times New Roman" w:eastAsia="Times New Roman" w:hAnsi="Times New Roman"/>
          <w:sz w:val="28"/>
          <w:szCs w:val="20"/>
          <w:lang w:eastAsia="ru-RU"/>
        </w:rPr>
        <w:t xml:space="preserve">Нижнечеремошинского сельсовета Краснозерского района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Новосибирской области,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Совет депутатов </w:t>
      </w:r>
      <w:r w:rsidR="00152404">
        <w:rPr>
          <w:rFonts w:ascii="Times New Roman" w:eastAsia="Times New Roman" w:hAnsi="Times New Roman"/>
          <w:sz w:val="28"/>
          <w:szCs w:val="20"/>
          <w:lang w:eastAsia="ru-RU"/>
        </w:rPr>
        <w:t>Нижнечеремошинского сельсовета Краснозерского района Новосибирской области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E62039" w:rsidRPr="005C010B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b/>
          <w:sz w:val="28"/>
          <w:szCs w:val="20"/>
          <w:lang w:eastAsia="ru-RU"/>
        </w:rPr>
        <w:t>РЕШИЛ:</w:t>
      </w:r>
    </w:p>
    <w:p w:rsidR="00E62039" w:rsidRPr="005C010B" w:rsidRDefault="00E62039" w:rsidP="00E620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Сформировать избирательн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ую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52404">
        <w:rPr>
          <w:rFonts w:ascii="Times New Roman" w:hAnsi="Times New Roman"/>
          <w:sz w:val="28"/>
          <w:szCs w:val="28"/>
        </w:rPr>
        <w:t xml:space="preserve">Нижнечеремошинского сельсовета Краснозерского района Новосибирской области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в количестве </w:t>
      </w:r>
      <w:r w:rsidR="00152404">
        <w:rPr>
          <w:rFonts w:ascii="Times New Roman" w:eastAsia="Times New Roman" w:hAnsi="Times New Roman"/>
          <w:sz w:val="28"/>
          <w:szCs w:val="20"/>
          <w:lang w:eastAsia="ru-RU"/>
        </w:rPr>
        <w:t xml:space="preserve"> 6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членов с правом решающего голоса, назначив в её состав:</w:t>
      </w:r>
    </w:p>
    <w:p w:rsidR="00E62039" w:rsidRDefault="00152404" w:rsidP="00E62039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Ананина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Надежда Григорьевна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4702">
        <w:rPr>
          <w:rFonts w:ascii="Times New Roman" w:eastAsia="Times New Roman" w:hAnsi="Times New Roman"/>
          <w:sz w:val="28"/>
          <w:szCs w:val="28"/>
          <w:lang w:eastAsia="ru-RU"/>
        </w:rPr>
        <w:t>12.10.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1973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>,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 -специальное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медицинская сестра МКОУ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Нижнечеремошинской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62039"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предложенную для назначения в состав комиссии </w:t>
      </w:r>
      <w:r w:rsidR="00E62039" w:rsidRPr="005C01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62039" w:rsidRPr="0015240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="00E62039" w:rsidRPr="001524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9C4702" w:rsidRPr="00152404" w:rsidRDefault="009C4702" w:rsidP="0028446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Базауэр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Татьяна Васильевна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17.10.1960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высшее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пенсионер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предложенную для назначения в состав комиссии </w:t>
      </w:r>
      <w:r w:rsidRPr="005C01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15240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1524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E62039" w:rsidRDefault="001E57C8" w:rsidP="00E62039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Зеленский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Анатолий Харитонович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4464">
        <w:rPr>
          <w:rFonts w:ascii="Times New Roman" w:eastAsia="Times New Roman" w:hAnsi="Times New Roman"/>
          <w:sz w:val="28"/>
          <w:szCs w:val="28"/>
          <w:lang w:eastAsia="ru-RU"/>
        </w:rPr>
        <w:t>21.03.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1957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ож.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>,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среднее- профессиональное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сторож – вахтер МКДОУ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Нижнечеремошинский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62039"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>предложенн</w:t>
      </w:r>
      <w:r w:rsidR="0028446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62039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назначения в состав комиссии </w:t>
      </w:r>
      <w:r w:rsidR="003A6B2A">
        <w:rPr>
          <w:rFonts w:ascii="Times New Roman" w:eastAsia="Times New Roman" w:hAnsi="Times New Roman"/>
          <w:sz w:val="28"/>
          <w:szCs w:val="28"/>
          <w:lang w:eastAsia="ru-RU"/>
        </w:rPr>
        <w:t>местным</w:t>
      </w:r>
      <w:r w:rsidR="00E62039" w:rsidRPr="0030107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отделением политической партии «</w:t>
      </w:r>
      <w:r w:rsidR="00301072" w:rsidRPr="00301072">
        <w:rPr>
          <w:rFonts w:ascii="Times New Roman" w:eastAsia="Times New Roman" w:hAnsi="Times New Roman"/>
          <w:sz w:val="28"/>
          <w:szCs w:val="28"/>
          <w:lang w:eastAsia="ru-RU"/>
        </w:rPr>
        <w:t>ЕДИНАЯ РОССИЯ</w:t>
      </w:r>
      <w:r w:rsidR="00E62039" w:rsidRPr="003010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6B2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Краснозерского района Новосибирской области</w:t>
      </w:r>
      <w:r w:rsidR="00E620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4464" w:rsidRPr="00152404" w:rsidRDefault="00284464" w:rsidP="0028446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Погребняк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Сергей Иванович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13.12.1967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,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высшее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МКУК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Нижнечеремошинский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КДЦ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предложенн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назначения в состав комиссии </w:t>
      </w:r>
      <w:r w:rsidRPr="005C01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15240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15240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284464" w:rsidRDefault="00284464" w:rsidP="0028446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Промский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Анатолий Федорович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06.06.1945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ож.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,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среднее общее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пенсионер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предложенн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назначения в состав комиссии </w:t>
      </w:r>
      <w:r w:rsidR="003A6B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Краснозерским местным</w:t>
      </w:r>
      <w:r w:rsidRPr="0030107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отделением политической партии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Коммунистическая партия Российской Федерации</w:t>
      </w:r>
      <w:r w:rsidRPr="003010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4464" w:rsidRDefault="00284464" w:rsidP="0028446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Шахман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Валентина Александровна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23.12.1982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ож.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,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 - специальное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 по учету и бронированию администрации Нижнечеремошинского сельсовета Краснозерского района Новосибирской области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>предложенн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назначения в состав комиссии </w:t>
      </w:r>
      <w:r w:rsidRPr="00301072">
        <w:rPr>
          <w:rFonts w:ascii="Times New Roman" w:eastAsia="Times New Roman" w:hAnsi="Times New Roman"/>
          <w:sz w:val="28"/>
          <w:szCs w:val="28"/>
          <w:lang w:eastAsia="ru-RU"/>
        </w:rPr>
        <w:t>региональным отделением политической партии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Справедливая Россия</w:t>
      </w:r>
      <w:r w:rsidRPr="003010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6B2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Новосибирской облас</w:t>
      </w:r>
      <w:r w:rsidR="00312BC3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573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збирательной комиссии </w:t>
      </w:r>
      <w:r w:rsidR="00284464">
        <w:rPr>
          <w:rFonts w:ascii="Times New Roman" w:hAnsi="Times New Roman"/>
          <w:sz w:val="28"/>
          <w:szCs w:val="28"/>
        </w:rPr>
        <w:t>Нижнечеремошинского сельсовета Краснозерского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провести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первое </w:t>
      </w:r>
      <w:r w:rsidRPr="00682A93">
        <w:rPr>
          <w:rFonts w:ascii="Times New Roman" w:eastAsia="Times New Roman" w:hAnsi="Times New Roman"/>
          <w:sz w:val="28"/>
          <w:szCs w:val="20"/>
          <w:lang w:eastAsia="ru-RU"/>
        </w:rPr>
        <w:t xml:space="preserve">организационное заседание </w:t>
      </w:r>
      <w:r w:rsidR="00613E26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="00365573">
        <w:rPr>
          <w:rFonts w:ascii="Times New Roman" w:eastAsia="Times New Roman" w:hAnsi="Times New Roman"/>
          <w:sz w:val="28"/>
          <w:szCs w:val="20"/>
          <w:lang w:eastAsia="ru-RU"/>
        </w:rPr>
        <w:t xml:space="preserve"> августа 2017 года.</w:t>
      </w:r>
    </w:p>
    <w:p w:rsidR="00E62039" w:rsidRPr="005C010B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3.Опубликовать настоящее решение в </w:t>
      </w:r>
      <w:r w:rsidR="00365573">
        <w:rPr>
          <w:rFonts w:ascii="Times New Roman" w:eastAsia="Times New Roman" w:hAnsi="Times New Roman"/>
          <w:sz w:val="28"/>
          <w:szCs w:val="20"/>
          <w:lang w:eastAsia="ru-RU"/>
        </w:rPr>
        <w:t>периодическом печатном издании «Бюллетень органов местного Нижнечеремошинского сельсовета»</w:t>
      </w:r>
    </w:p>
    <w:p w:rsidR="00E62039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62039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62039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65573" w:rsidRPr="00A16198" w:rsidRDefault="00365573" w:rsidP="00365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198">
        <w:rPr>
          <w:rFonts w:ascii="Times New Roman" w:hAnsi="Times New Roman"/>
          <w:sz w:val="28"/>
          <w:szCs w:val="28"/>
        </w:rPr>
        <w:t xml:space="preserve">Глава Нижнечеремошинского сельсовета </w:t>
      </w:r>
    </w:p>
    <w:p w:rsidR="00365573" w:rsidRPr="00A16198" w:rsidRDefault="00365573" w:rsidP="00365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198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                    </w:t>
      </w:r>
      <w:proofErr w:type="spellStart"/>
      <w:r w:rsidRPr="00A16198">
        <w:rPr>
          <w:rFonts w:ascii="Times New Roman" w:hAnsi="Times New Roman"/>
          <w:sz w:val="28"/>
          <w:szCs w:val="28"/>
        </w:rPr>
        <w:t>Е.Ш.Бельгибаев</w:t>
      </w:r>
      <w:proofErr w:type="spellEnd"/>
    </w:p>
    <w:p w:rsidR="00365573" w:rsidRPr="00A16198" w:rsidRDefault="00365573" w:rsidP="00365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573" w:rsidRPr="00A16198" w:rsidRDefault="00365573" w:rsidP="00365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19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65573" w:rsidRPr="00A16198" w:rsidRDefault="00365573" w:rsidP="00365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198">
        <w:rPr>
          <w:rFonts w:ascii="Times New Roman" w:hAnsi="Times New Roman"/>
          <w:sz w:val="28"/>
          <w:szCs w:val="28"/>
        </w:rPr>
        <w:t>Нижнечеремошинского сельсовета</w:t>
      </w:r>
    </w:p>
    <w:p w:rsidR="00365573" w:rsidRPr="00A16198" w:rsidRDefault="00365573" w:rsidP="00365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198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                     </w:t>
      </w:r>
      <w:proofErr w:type="spellStart"/>
      <w:r w:rsidRPr="00A16198">
        <w:rPr>
          <w:rFonts w:ascii="Times New Roman" w:hAnsi="Times New Roman"/>
          <w:sz w:val="28"/>
          <w:szCs w:val="28"/>
        </w:rPr>
        <w:t>В.А.Базауэр</w:t>
      </w:r>
      <w:proofErr w:type="spellEnd"/>
    </w:p>
    <w:p w:rsidR="00365573" w:rsidRPr="00CC2B43" w:rsidRDefault="00365573" w:rsidP="00365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573" w:rsidRPr="00CC2B43" w:rsidRDefault="00365573" w:rsidP="00365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039" w:rsidRPr="005C010B" w:rsidRDefault="00E62039" w:rsidP="00E6203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62039" w:rsidRDefault="00E62039" w:rsidP="00E620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66F" w:rsidRDefault="0094166F" w:rsidP="00E62039">
      <w:bookmarkStart w:id="0" w:name="_GoBack"/>
      <w:bookmarkEnd w:id="0"/>
    </w:p>
    <w:sectPr w:rsidR="0094166F" w:rsidSect="0098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07F"/>
    <w:rsid w:val="00033D5A"/>
    <w:rsid w:val="00152404"/>
    <w:rsid w:val="001E57C8"/>
    <w:rsid w:val="00284464"/>
    <w:rsid w:val="00301072"/>
    <w:rsid w:val="00312BC3"/>
    <w:rsid w:val="00365573"/>
    <w:rsid w:val="003A6B2A"/>
    <w:rsid w:val="0042324C"/>
    <w:rsid w:val="00562EE9"/>
    <w:rsid w:val="00613E26"/>
    <w:rsid w:val="00787742"/>
    <w:rsid w:val="0093307F"/>
    <w:rsid w:val="0094166F"/>
    <w:rsid w:val="00980218"/>
    <w:rsid w:val="009C4702"/>
    <w:rsid w:val="00E62039"/>
    <w:rsid w:val="00F7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2017-08-11T02:56:00Z</cp:lastPrinted>
  <dcterms:created xsi:type="dcterms:W3CDTF">2017-05-30T09:32:00Z</dcterms:created>
  <dcterms:modified xsi:type="dcterms:W3CDTF">2017-08-11T03:05:00Z</dcterms:modified>
</cp:coreProperties>
</file>