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3A" w:rsidRPr="008F7995" w:rsidRDefault="0016243A" w:rsidP="0016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НИЖНЕЧЕРЕМОШИНСКОГО СЕЛЬСОВЕТА</w:t>
      </w:r>
    </w:p>
    <w:p w:rsidR="0016243A" w:rsidRPr="008F7995" w:rsidRDefault="0016243A" w:rsidP="0016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9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B7AD7" w:rsidRDefault="0016243A" w:rsidP="00DB7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01.02.2017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 Нижнечеремошное</w:t>
      </w:r>
      <w:r w:rsidRPr="008F799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F7995">
        <w:rPr>
          <w:rFonts w:ascii="Times New Roman" w:hAnsi="Times New Roman" w:cs="Times New Roman"/>
          <w:sz w:val="28"/>
          <w:szCs w:val="28"/>
        </w:rPr>
        <w:tab/>
      </w:r>
      <w:r w:rsidRPr="008F799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79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DB7AD7" w:rsidRDefault="00DB7AD7" w:rsidP="00DB7AD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Calibri"/>
        </w:rPr>
        <w:t>(</w:t>
      </w:r>
      <w:r w:rsidRPr="000C00C6">
        <w:rPr>
          <w:rFonts w:cs="Calibri"/>
        </w:rPr>
        <w:t>в ред</w:t>
      </w:r>
      <w:r>
        <w:rPr>
          <w:rFonts w:cs="Calibri"/>
        </w:rPr>
        <w:t xml:space="preserve">акции постановления </w:t>
      </w:r>
      <w:r w:rsidRPr="000C00C6">
        <w:rPr>
          <w:rFonts w:cs="Calibri"/>
        </w:rPr>
        <w:t>администрации</w:t>
      </w:r>
      <w:r>
        <w:rPr>
          <w:rFonts w:cs="Calibri"/>
        </w:rPr>
        <w:t xml:space="preserve"> Нижнечеремошинского сельсовета </w:t>
      </w:r>
      <w:r w:rsidRPr="000C00C6">
        <w:rPr>
          <w:rFonts w:cs="Calibri"/>
        </w:rPr>
        <w:t xml:space="preserve"> </w:t>
      </w:r>
      <w:r>
        <w:rPr>
          <w:rFonts w:cs="Calibri"/>
        </w:rPr>
        <w:t xml:space="preserve">Краснозерского района </w:t>
      </w:r>
      <w:r w:rsidRPr="000C00C6">
        <w:rPr>
          <w:rFonts w:cs="Calibri"/>
        </w:rPr>
        <w:t>Новосибирской области</w:t>
      </w:r>
      <w:r>
        <w:rPr>
          <w:rFonts w:cs="Calibri"/>
        </w:rPr>
        <w:t xml:space="preserve"> </w:t>
      </w:r>
      <w:r w:rsidRPr="000C00C6">
        <w:rPr>
          <w:rFonts w:cs="Calibri"/>
        </w:rPr>
        <w:t xml:space="preserve">от </w:t>
      </w:r>
      <w:r>
        <w:rPr>
          <w:rFonts w:cs="Calibri"/>
        </w:rPr>
        <w:t>21.05.2018 № 51)</w:t>
      </w:r>
    </w:p>
    <w:p w:rsidR="0016243A" w:rsidRPr="008F7995" w:rsidRDefault="0016243A" w:rsidP="0016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О Порядке организации доступа </w:t>
      </w:r>
      <w:proofErr w:type="gramStart"/>
      <w:r w:rsidRPr="008F79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7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43A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информации о деятельности администрации </w:t>
      </w: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Нижнечеремошинского сельсовета</w:t>
      </w: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организации работы по обеспечению доступа к информации о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области,</w:t>
      </w: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243A" w:rsidRPr="008F7995" w:rsidRDefault="0016243A" w:rsidP="001624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Утвердить:</w:t>
      </w:r>
    </w:p>
    <w:p w:rsidR="0016243A" w:rsidRPr="008F7995" w:rsidRDefault="0016243A" w:rsidP="001624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1.1 Порядок обеспечения доступа к информации о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(Приложение 1)</w:t>
      </w:r>
    </w:p>
    <w:p w:rsidR="0016243A" w:rsidRPr="008F7995" w:rsidRDefault="0016243A" w:rsidP="001624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1.2 Порядок утверждения Перечня информации о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(Приложение 2)</w:t>
      </w:r>
    </w:p>
    <w:p w:rsidR="0016243A" w:rsidRPr="008F7995" w:rsidRDefault="0016243A" w:rsidP="0016243A">
      <w:pPr>
        <w:pStyle w:val="ConsPlusTitle"/>
        <w:widowControl/>
        <w:ind w:left="709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b w:val="0"/>
          <w:sz w:val="28"/>
          <w:szCs w:val="28"/>
        </w:rPr>
        <w:t>1.3 Порядок  ознакомления пользователей информацией с информацией о деятельности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7995">
        <w:rPr>
          <w:rFonts w:ascii="Times New Roman" w:eastAsia="Arial" w:hAnsi="Times New Roman" w:cs="Times New Roman"/>
          <w:b w:val="0"/>
          <w:sz w:val="28"/>
          <w:szCs w:val="28"/>
        </w:rPr>
        <w:t xml:space="preserve"> Краснозерского района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</w:t>
      </w:r>
      <w:r w:rsidRPr="008F7995">
        <w:rPr>
          <w:rFonts w:ascii="Times New Roman" w:hAnsi="Times New Roman" w:cs="Times New Roman"/>
          <w:b w:val="0"/>
          <w:sz w:val="28"/>
          <w:szCs w:val="28"/>
        </w:rPr>
        <w:t>Новосибирской области,    находящейся в библиотечных и архивных  фондах  (Приложение 3)</w:t>
      </w:r>
    </w:p>
    <w:p w:rsidR="0016243A" w:rsidRPr="008F7995" w:rsidRDefault="0016243A" w:rsidP="001624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1.4 Требования к технологическим, программным и лингвистическим средствам обеспечения пользования официальным сайтом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Нижнечеремошинского сельсовета </w:t>
      </w:r>
      <w:r w:rsidRPr="008F7995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F7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995">
        <w:rPr>
          <w:rFonts w:ascii="Times New Roman" w:hAnsi="Times New Roman" w:cs="Times New Roman"/>
          <w:sz w:val="28"/>
          <w:szCs w:val="28"/>
        </w:rPr>
        <w:t>Новосибирской области.  (Приложение 4)</w:t>
      </w:r>
    </w:p>
    <w:p w:rsidR="0016243A" w:rsidRPr="008F7995" w:rsidRDefault="0016243A" w:rsidP="001624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1.5 Порядок рассмотрения запроса о предоставлении информации о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(Приложение 5)</w:t>
      </w: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2. Установить ответственным за организацию доступа к информации о 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Нижнечеремошинского сельсовета </w:t>
      </w:r>
      <w:r w:rsidRPr="008F7995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заместителя Главы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области.</w:t>
      </w: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3. Признать утратившими силу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21.06.2010</w:t>
      </w:r>
      <w:r w:rsidRPr="008F799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8F7995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технологическим, программным и лингвистическим средствам обеспечения пользования </w:t>
      </w:r>
      <w:r w:rsidRPr="008F7995">
        <w:rPr>
          <w:rFonts w:ascii="Times New Roman" w:hAnsi="Times New Roman" w:cs="Times New Roman"/>
          <w:sz w:val="28"/>
          <w:szCs w:val="28"/>
        </w:rPr>
        <w:lastRenderedPageBreak/>
        <w:t>официальным сайтом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Нижнечеремошинского сельсовета </w:t>
      </w:r>
      <w:r w:rsidRPr="008F7995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21.09.2016</w:t>
      </w:r>
      <w:r w:rsidRPr="008F799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8F7995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 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области»</w:t>
      </w:r>
    </w:p>
    <w:p w:rsidR="0016243A" w:rsidRPr="008F7995" w:rsidRDefault="0016243A" w:rsidP="0016243A">
      <w:pPr>
        <w:shd w:val="clear" w:color="auto" w:fill="FFFFFF"/>
        <w:tabs>
          <w:tab w:val="left" w:leader="underscore" w:pos="0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опубликовать постановление</w:t>
      </w:r>
      <w:r w:rsidRPr="008F7995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«Бюллетень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области» и разместить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16243A" w:rsidRPr="008F7995" w:rsidRDefault="0016243A" w:rsidP="0016243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Pr="008F79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(</w:t>
      </w:r>
      <w:r>
        <w:rPr>
          <w:rFonts w:ascii="Times New Roman" w:hAnsi="Times New Roman" w:cs="Times New Roman"/>
          <w:sz w:val="28"/>
          <w:szCs w:val="28"/>
        </w:rPr>
        <w:t>Синяговской М.С</w:t>
      </w:r>
      <w:r w:rsidRPr="008F7995">
        <w:rPr>
          <w:rFonts w:ascii="Times New Roman" w:hAnsi="Times New Roman" w:cs="Times New Roman"/>
          <w:sz w:val="28"/>
          <w:szCs w:val="28"/>
        </w:rPr>
        <w:t>.)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16243A" w:rsidRPr="008F7995" w:rsidRDefault="0016243A" w:rsidP="0016243A">
      <w:pPr>
        <w:shd w:val="clear" w:color="auto" w:fill="FFFFFF"/>
        <w:tabs>
          <w:tab w:val="left" w:leader="underscore" w:pos="0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9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99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Антонову В.Н.</w:t>
      </w: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Нижнечеремошинского сельсовета</w:t>
      </w: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 </w:t>
      </w: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В.Н.Антонова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243A" w:rsidRPr="001861C8" w:rsidRDefault="0016243A" w:rsidP="0016243A">
      <w:pPr>
        <w:spacing w:after="0" w:line="240" w:lineRule="auto"/>
        <w:rPr>
          <w:rFonts w:ascii="Times New Roman" w:hAnsi="Times New Roman" w:cs="Times New Roman"/>
        </w:rPr>
      </w:pPr>
      <w:r w:rsidRPr="001861C8">
        <w:rPr>
          <w:rFonts w:ascii="Times New Roman" w:hAnsi="Times New Roman" w:cs="Times New Roman"/>
        </w:rPr>
        <w:t>В.Н.Антонова</w:t>
      </w:r>
    </w:p>
    <w:p w:rsidR="0016243A" w:rsidRPr="001861C8" w:rsidRDefault="0016243A" w:rsidP="0016243A">
      <w:pPr>
        <w:spacing w:after="0" w:line="240" w:lineRule="auto"/>
        <w:rPr>
          <w:rFonts w:ascii="Times New Roman" w:hAnsi="Times New Roman" w:cs="Times New Roman"/>
        </w:rPr>
      </w:pPr>
      <w:r w:rsidRPr="001861C8">
        <w:rPr>
          <w:rFonts w:ascii="Times New Roman" w:hAnsi="Times New Roman" w:cs="Times New Roman"/>
        </w:rPr>
        <w:lastRenderedPageBreak/>
        <w:t>67-288</w:t>
      </w:r>
    </w:p>
    <w:p w:rsidR="0016243A" w:rsidRPr="008F7995" w:rsidRDefault="0016243A" w:rsidP="0016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6243A" w:rsidRDefault="0016243A" w:rsidP="0016243A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243A" w:rsidRPr="008F7995" w:rsidRDefault="0016243A" w:rsidP="0016243A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Нижнечеремошинского сельсовета</w:t>
      </w:r>
    </w:p>
    <w:p w:rsidR="0016243A" w:rsidRPr="008F7995" w:rsidRDefault="0016243A" w:rsidP="0016243A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Краснозерс</w:t>
      </w:r>
      <w:r>
        <w:rPr>
          <w:rFonts w:ascii="Times New Roman" w:hAnsi="Times New Roman" w:cs="Times New Roman"/>
          <w:sz w:val="28"/>
          <w:szCs w:val="28"/>
        </w:rPr>
        <w:t>кого района Новосибирской област</w:t>
      </w:r>
      <w:r w:rsidRPr="008F7995">
        <w:rPr>
          <w:rFonts w:ascii="Times New Roman" w:hAnsi="Times New Roman" w:cs="Times New Roman"/>
          <w:sz w:val="28"/>
          <w:szCs w:val="28"/>
        </w:rPr>
        <w:t>и</w:t>
      </w:r>
    </w:p>
    <w:p w:rsidR="0016243A" w:rsidRPr="008F7995" w:rsidRDefault="0016243A" w:rsidP="0016243A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01.02.2017 № 12</w:t>
      </w:r>
    </w:p>
    <w:p w:rsidR="0016243A" w:rsidRPr="008F7995" w:rsidRDefault="0016243A" w:rsidP="00162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9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6243A" w:rsidRPr="008F7995" w:rsidRDefault="0016243A" w:rsidP="00162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95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доступа к информации о деятельности </w:t>
      </w:r>
    </w:p>
    <w:p w:rsidR="0016243A" w:rsidRPr="008F7995" w:rsidRDefault="0016243A" w:rsidP="00162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9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b/>
          <w:sz w:val="28"/>
          <w:szCs w:val="28"/>
        </w:rPr>
        <w:t xml:space="preserve"> Краснозерского района Новосибирской области</w:t>
      </w:r>
    </w:p>
    <w:p w:rsidR="0016243A" w:rsidRPr="008F7995" w:rsidRDefault="0016243A" w:rsidP="00162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9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7995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F7995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Положением об обеспечении доступа к информации о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области, утвержденным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 </w:t>
      </w:r>
      <w:r w:rsidRPr="008F7995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16.06.2010  № 3</w:t>
      </w:r>
      <w:r w:rsidRPr="008F7995">
        <w:rPr>
          <w:rFonts w:ascii="Times New Roman" w:hAnsi="Times New Roman" w:cs="Times New Roman"/>
          <w:sz w:val="28"/>
          <w:szCs w:val="28"/>
        </w:rPr>
        <w:t>,  и определяет способы обеспечения доступа граждан</w:t>
      </w:r>
      <w:proofErr w:type="gramEnd"/>
      <w:r w:rsidRPr="008F7995">
        <w:rPr>
          <w:rFonts w:ascii="Times New Roman" w:hAnsi="Times New Roman" w:cs="Times New Roman"/>
          <w:sz w:val="28"/>
          <w:szCs w:val="28"/>
        </w:rPr>
        <w:t xml:space="preserve"> (физических лиц), организаций (юридических лиц) и общественных объединений к информации о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(далее – администрация), порядок предоставления информации о деятельности администрации.</w:t>
      </w:r>
    </w:p>
    <w:p w:rsidR="0016243A" w:rsidRPr="008F7995" w:rsidRDefault="0016243A" w:rsidP="0016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ab/>
        <w:t>2.</w:t>
      </w:r>
      <w:r w:rsidRPr="008F79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F7995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не распространяется </w:t>
      </w:r>
      <w:proofErr w:type="gramStart"/>
      <w:r w:rsidRPr="008F79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7995">
        <w:rPr>
          <w:rFonts w:ascii="Times New Roman" w:hAnsi="Times New Roman" w:cs="Times New Roman"/>
          <w:sz w:val="28"/>
          <w:szCs w:val="28"/>
        </w:rPr>
        <w:t>: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- отношения, связанные с обеспечением доступа к персональным данным, обработка которых осуществляется администрацией;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- порядок рассмотрения обращений граждан;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- порядок предоставления администрацией в государственные органы и иные органы местного самоуправления информации о своей деятельности в связи с осуществлением администрацией своих полномочий.</w:t>
      </w:r>
    </w:p>
    <w:p w:rsidR="0016243A" w:rsidRPr="008F7995" w:rsidRDefault="0016243A" w:rsidP="0016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3. Основными принципами обеспечения доступа к информации о деятельности администрации являются:</w:t>
      </w:r>
    </w:p>
    <w:p w:rsidR="0016243A" w:rsidRPr="008F7995" w:rsidRDefault="0016243A" w:rsidP="0016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- открытость и доступность информации о деятельности администрации, за исключением случаев, предусмотренных федеральным законом;</w:t>
      </w:r>
    </w:p>
    <w:p w:rsidR="0016243A" w:rsidRPr="008F7995" w:rsidRDefault="0016243A" w:rsidP="0016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- достоверность информации о деятельности администрации и своевременность ее предоставления;</w:t>
      </w:r>
    </w:p>
    <w:p w:rsidR="0016243A" w:rsidRPr="008F7995" w:rsidRDefault="0016243A" w:rsidP="0016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- свобода поиска, получения, передачи и распространения информации о деятельности администрации любым законным способом;</w:t>
      </w:r>
    </w:p>
    <w:p w:rsidR="0016243A" w:rsidRPr="008F7995" w:rsidRDefault="0016243A" w:rsidP="0016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lastRenderedPageBreak/>
        <w:t>- соблюдение прав граждан на неприкосновенность частной жизни, личную и семейную тайну, защиту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79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7995">
        <w:rPr>
          <w:rFonts w:ascii="Times New Roman" w:hAnsi="Times New Roman" w:cs="Times New Roman"/>
          <w:b/>
          <w:sz w:val="28"/>
          <w:szCs w:val="28"/>
        </w:rPr>
        <w:t>.</w:t>
      </w:r>
      <w:r w:rsidRPr="008F799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8F7995">
        <w:rPr>
          <w:rFonts w:ascii="Times New Roman" w:hAnsi="Times New Roman" w:cs="Times New Roman"/>
          <w:b/>
          <w:sz w:val="28"/>
          <w:szCs w:val="28"/>
        </w:rPr>
        <w:t xml:space="preserve">СПОСОБЫ ОБЕСПЕЧЕНИЯ ДОСТУПА ГРАЖДАН 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7995">
        <w:rPr>
          <w:rFonts w:ascii="Times New Roman" w:hAnsi="Times New Roman" w:cs="Times New Roman"/>
          <w:b/>
          <w:sz w:val="28"/>
          <w:szCs w:val="28"/>
        </w:rPr>
        <w:t xml:space="preserve">(ФИЗИЧЕСКИХ ЛИЦ), ОРГАНИЗАЦИЙ (ЮРИДИЧЕСКИХ ЛИЦ) 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7995">
        <w:rPr>
          <w:rFonts w:ascii="Times New Roman" w:hAnsi="Times New Roman" w:cs="Times New Roman"/>
          <w:b/>
          <w:sz w:val="28"/>
          <w:szCs w:val="28"/>
        </w:rPr>
        <w:t xml:space="preserve">И ОБЩЕСТВЕННЫХ ОБЪЕДИНЕНИЙ К ИНФОРМАЦИИ О ДЕЯТЕЛЬНОСТИ АДМИНИСТРАЦИИ 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1.</w:t>
      </w:r>
      <w:r w:rsidRPr="008F79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F7995">
        <w:rPr>
          <w:rFonts w:ascii="Times New Roman" w:hAnsi="Times New Roman" w:cs="Times New Roman"/>
          <w:sz w:val="28"/>
          <w:szCs w:val="28"/>
        </w:rPr>
        <w:t>Доступ к информации о деятельности администрации обеспечивается следующими способами: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1)</w:t>
      </w:r>
      <w:r w:rsidRPr="008F79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F7995">
        <w:rPr>
          <w:rFonts w:ascii="Times New Roman" w:hAnsi="Times New Roman" w:cs="Times New Roman"/>
          <w:sz w:val="28"/>
          <w:szCs w:val="28"/>
        </w:rPr>
        <w:t xml:space="preserve"> обнародование (опубликование) информации о деятельности администрации: </w:t>
      </w:r>
    </w:p>
    <w:p w:rsidR="0016243A" w:rsidRPr="008F7995" w:rsidRDefault="0016243A" w:rsidP="0016243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официальное опубликование в печатном издании;</w:t>
      </w:r>
    </w:p>
    <w:p w:rsidR="0016243A" w:rsidRPr="008F7995" w:rsidRDefault="0016243A" w:rsidP="0016243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обнародование путем размещения в общедоступных местах;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2) размещение информации на официальном сайте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Pr="006827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admncheremosh</w:t>
      </w:r>
      <w:proofErr w:type="spellEnd"/>
      <w:r w:rsidRPr="006827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6827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8F7995">
        <w:rPr>
          <w:rFonts w:ascii="Times New Roman" w:hAnsi="Times New Roman" w:cs="Times New Roman"/>
          <w:sz w:val="28"/>
          <w:szCs w:val="28"/>
        </w:rPr>
        <w:t>,.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3) 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администрации;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4) размещение информации о деятельности администрации в занимаемых ею и ее структурными подразделениями помещениях;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5) ознакомление граждан (физических лиц), организаций (юридических лиц) и общественных объединений, государственных органов и органов местного самоуправления, осуществляющих поиск информации о деятельности администрации в соответствии с Федеральным законом (далее по тексту - пользователи информацией), с информацией о деятельности администрации в помещениях: кабинет №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9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8F7995">
        <w:rPr>
          <w:rFonts w:ascii="Times New Roman" w:hAnsi="Times New Roman" w:cs="Times New Roman"/>
          <w:sz w:val="28"/>
          <w:szCs w:val="28"/>
        </w:rPr>
        <w:t xml:space="preserve"> МКУК </w:t>
      </w:r>
      <w:r>
        <w:rPr>
          <w:rFonts w:ascii="Times New Roman" w:hAnsi="Times New Roman" w:cs="Times New Roman"/>
          <w:sz w:val="28"/>
          <w:szCs w:val="28"/>
        </w:rPr>
        <w:t>«Нижнечеремошинский КДЦ»</w:t>
      </w:r>
      <w:r w:rsidRPr="008F79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6) предоставление информации о деятельности администрации по запросу пользователей информацией;</w:t>
      </w:r>
    </w:p>
    <w:p w:rsidR="0016243A" w:rsidRPr="008F7995" w:rsidRDefault="0016243A" w:rsidP="0016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7) обеспечение права граждан на доступ к информации о деятельности администрации, размещенной в сети Интернет, через создание условий путем оборудования персонального рабочего места, с помощью которого любой житель </w:t>
      </w:r>
      <w:r>
        <w:rPr>
          <w:rFonts w:ascii="Times New Roman" w:hAnsi="Times New Roman" w:cs="Times New Roman"/>
          <w:sz w:val="28"/>
          <w:szCs w:val="28"/>
        </w:rPr>
        <w:t xml:space="preserve">Нижнечеремошинского сельсовета </w:t>
      </w:r>
      <w:r w:rsidRPr="008F7995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может выйти на сайт администрации и получить необходимую информацию. 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8) другими способами, предусмотренными законами и (или) иными нормативными правовыми актами, в том числе муниципальными правовыми актами администрации.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2. Доступ к информации о деятельности администрации ограничивается в случаях, если указанная информация отнесена в соответствии с федеральным </w:t>
      </w:r>
      <w:r w:rsidRPr="008F7995">
        <w:rPr>
          <w:rFonts w:ascii="Times New Roman" w:hAnsi="Times New Roman" w:cs="Times New Roman"/>
          <w:sz w:val="28"/>
          <w:szCs w:val="28"/>
        </w:rPr>
        <w:lastRenderedPageBreak/>
        <w:t>законодательством к сведениям, составляющим государственную и иную охраняемую законом тайну.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799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7995">
        <w:rPr>
          <w:rFonts w:ascii="Times New Roman" w:hAnsi="Times New Roman" w:cs="Times New Roman"/>
          <w:b/>
          <w:sz w:val="28"/>
          <w:szCs w:val="28"/>
        </w:rPr>
        <w:t xml:space="preserve">. ПОРЯДОК ПРЕДОСТАВЛЕНИЯ ИНФОРМАЦИИ 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7995">
        <w:rPr>
          <w:rFonts w:ascii="Times New Roman" w:hAnsi="Times New Roman" w:cs="Times New Roman"/>
          <w:b/>
          <w:sz w:val="28"/>
          <w:szCs w:val="28"/>
        </w:rPr>
        <w:t xml:space="preserve">О ДЕЯТЕЛЬНОСТИ АДМИНИСТРАЦИИ 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243A" w:rsidRPr="008F7995" w:rsidRDefault="0016243A" w:rsidP="0016243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Информация о деятельности администрации предоставляется в устной форме и (или) в виде документированной информации, в том числе в виде электронного документа.</w:t>
      </w:r>
    </w:p>
    <w:p w:rsidR="0016243A" w:rsidRPr="008F7995" w:rsidRDefault="0016243A" w:rsidP="00162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Общедоступная информация о деятельности администрации предоставляется неограниченному кругу лиц посредством ее размещения в сети «Интернет» в форме открытых данных.</w:t>
      </w:r>
    </w:p>
    <w:p w:rsidR="0016243A" w:rsidRPr="008F7995" w:rsidRDefault="0016243A" w:rsidP="00162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Информация о деятельности администрации может быть передана по сетям связи общего пользования в соответствии с законодательством Российской Федерации.</w:t>
      </w:r>
    </w:p>
    <w:p w:rsidR="0016243A" w:rsidRPr="008F7995" w:rsidRDefault="0016243A" w:rsidP="0016243A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995">
        <w:rPr>
          <w:rFonts w:ascii="Times New Roman" w:hAnsi="Times New Roman" w:cs="Times New Roman"/>
          <w:sz w:val="28"/>
          <w:szCs w:val="28"/>
        </w:rPr>
        <w:t xml:space="preserve">Направление информации о деятельности администрации для опубликования в официальном печатном издании и размещение данной информации на официальном сайте администрации осуществляется структурными подразделениями администрации по направлениям деятельности в соответствии со сроками, установленными федеральным законодательством, законодательством Новосибирской области и Уставом администрации, Постановлением администрации Краснозерского района Новосибирской области  от </w:t>
      </w:r>
      <w:r>
        <w:rPr>
          <w:rFonts w:ascii="Times New Roman" w:hAnsi="Times New Roman" w:cs="Times New Roman"/>
          <w:sz w:val="28"/>
          <w:szCs w:val="28"/>
        </w:rPr>
        <w:t>29.05.2015</w:t>
      </w:r>
      <w:r w:rsidRPr="008F799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8F7995">
        <w:rPr>
          <w:rFonts w:ascii="Times New Roman" w:hAnsi="Times New Roman" w:cs="Times New Roman"/>
          <w:sz w:val="28"/>
          <w:szCs w:val="28"/>
        </w:rPr>
        <w:t xml:space="preserve"> «Об утверждении порядка информационного наполнения официального сайта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proofErr w:type="gramEnd"/>
      <w:r w:rsidRPr="008F7995">
        <w:rPr>
          <w:rFonts w:ascii="Times New Roman" w:hAnsi="Times New Roman" w:cs="Times New Roman"/>
          <w:sz w:val="28"/>
          <w:szCs w:val="28"/>
        </w:rPr>
        <w:t xml:space="preserve"> Новосибирской области в сети Интернет и перечня сведений о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области, обязательного для размещения в сети Интернет», иными муниципальными правовыми актами администрации.</w:t>
      </w:r>
    </w:p>
    <w:p w:rsidR="0016243A" w:rsidRPr="008F7995" w:rsidRDefault="0016243A" w:rsidP="0016243A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995">
        <w:rPr>
          <w:rFonts w:ascii="Times New Roman" w:hAnsi="Times New Roman" w:cs="Times New Roman"/>
          <w:sz w:val="28"/>
          <w:szCs w:val="28"/>
        </w:rPr>
        <w:t xml:space="preserve">Направление муниципальных правовых и нормативных правовых актов администрации для опубликования в официальном печатном издании и обнародования путем размещения в общедоступных местах, определенных Положением о периодическом печатном издании «Бюллетень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Нижнечеремошинского сельсовета </w:t>
      </w:r>
      <w:r w:rsidRPr="008F7995">
        <w:rPr>
          <w:rFonts w:ascii="Times New Roman" w:hAnsi="Times New Roman" w:cs="Times New Roman"/>
          <w:sz w:val="28"/>
          <w:szCs w:val="28"/>
        </w:rPr>
        <w:t xml:space="preserve">Краснозерского района  Новосибирской области», размещение их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осуществляет </w:t>
      </w:r>
      <w:r w:rsidRPr="008F7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8F7995">
        <w:rPr>
          <w:rFonts w:ascii="Times New Roman" w:hAnsi="Times New Roman" w:cs="Times New Roman"/>
          <w:sz w:val="28"/>
          <w:szCs w:val="28"/>
        </w:rPr>
        <w:t xml:space="preserve"> администрации в течение пяти дней после дня их подписания.</w:t>
      </w:r>
      <w:proofErr w:type="gramEnd"/>
    </w:p>
    <w:p w:rsidR="0016243A" w:rsidRPr="008F7995" w:rsidRDefault="0016243A" w:rsidP="0016243A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могут присутствовать на официальных мероприятиях, проводимых администрацией, в соответствие с федеральным </w:t>
      </w:r>
      <w:r w:rsidRPr="008F7995">
        <w:rPr>
          <w:rFonts w:ascii="Times New Roman" w:hAnsi="Times New Roman" w:cs="Times New Roman"/>
          <w:sz w:val="28"/>
          <w:szCs w:val="28"/>
        </w:rPr>
        <w:lastRenderedPageBreak/>
        <w:t>законодательством, законодательством Новосибирской области и Уставом администрации.</w:t>
      </w:r>
    </w:p>
    <w:p w:rsidR="0016243A" w:rsidRPr="008F7995" w:rsidRDefault="0016243A" w:rsidP="0016243A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Организацию работы по размещению информации о деятельности администрации в занимаемых ею и ее структурными подразделениями помещениях, осуществляет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proofErr w:type="gramStart"/>
      <w:r w:rsidR="006D1B1E">
        <w:rPr>
          <w:rFonts w:ascii="Times New Roman" w:hAnsi="Times New Roman" w:cs="Times New Roman"/>
          <w:sz w:val="28"/>
          <w:szCs w:val="28"/>
        </w:rPr>
        <w:t xml:space="preserve"> </w:t>
      </w:r>
      <w:r w:rsidRPr="008F79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7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43A" w:rsidRPr="008F7995" w:rsidRDefault="0016243A" w:rsidP="00162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Информация для ознакомления граждан (физических лиц), организаций (юридических лиц) и общественных объединений о деятельности администрации должна содержать:</w:t>
      </w:r>
    </w:p>
    <w:p w:rsidR="0016243A" w:rsidRPr="008F7995" w:rsidRDefault="0016243A" w:rsidP="00162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- порядок работы администрации и структурных подразделений администрации;</w:t>
      </w: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- сведения о размещении структурных подразделений администрации;</w:t>
      </w: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- график (порядок) приема граждан (физических лиц), в том числе представителей организаций (юридических лиц), общественных объединений;</w:t>
      </w: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- информация (сведения) о времени приема граждан Главой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8F7995">
        <w:rPr>
          <w:rFonts w:ascii="Times New Roman" w:hAnsi="Times New Roman" w:cs="Times New Roman"/>
          <w:sz w:val="28"/>
          <w:szCs w:val="28"/>
        </w:rPr>
        <w:t>, его заместителями, руководителями структурных подразделений и специалистов, ведущих прием;</w:t>
      </w: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- установленные формы обращений и заявлений, принимаемых специалистами структурных подразделений администрации к рассмотрению в соответствии с законами и иными нормативными правовыми актами;</w:t>
      </w: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- иные сведения, необходимые для оперативного информирования жителей.</w:t>
      </w: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Данная информация размещается на информационных стендах и (или) других технических средствах аналогичного назначения.</w:t>
      </w:r>
    </w:p>
    <w:p w:rsidR="0016243A" w:rsidRPr="00355022" w:rsidRDefault="0016243A" w:rsidP="0016243A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22">
        <w:rPr>
          <w:rFonts w:ascii="Times New Roman" w:hAnsi="Times New Roman" w:cs="Times New Roman"/>
          <w:sz w:val="28"/>
          <w:szCs w:val="28"/>
        </w:rPr>
        <w:t>При организации доступа к информации о деятельности администрации  должностные лица местного самоуправления обязаны:</w:t>
      </w:r>
    </w:p>
    <w:p w:rsidR="0016243A" w:rsidRPr="008F7995" w:rsidRDefault="0016243A" w:rsidP="00162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7.1.1. Обеспечить соблюдение прав пользователей информацией, установленных порядка и сроков предоставления информации.</w:t>
      </w:r>
    </w:p>
    <w:p w:rsidR="0016243A" w:rsidRPr="008F7995" w:rsidRDefault="0016243A" w:rsidP="00162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7.1.2. Обеспечить достоверность предоставляемой информации.</w:t>
      </w:r>
    </w:p>
    <w:p w:rsidR="0016243A" w:rsidRPr="008F7995" w:rsidRDefault="0016243A" w:rsidP="00162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7.1.3.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16243A" w:rsidRPr="008F7995" w:rsidRDefault="0016243A" w:rsidP="00162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7.1.4. Изымать из предоставляемой информации сведения, относящиеся к информации ограниченного доступа.</w:t>
      </w:r>
    </w:p>
    <w:p w:rsidR="0016243A" w:rsidRPr="008F7995" w:rsidRDefault="0016243A" w:rsidP="00162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7.1.5.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16243A" w:rsidRPr="008F7995" w:rsidRDefault="0016243A" w:rsidP="0016243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При организации доступа к информации о деятельности администрации должностные лица местного самоуправления  имеют право:</w:t>
      </w:r>
    </w:p>
    <w:p w:rsidR="0016243A" w:rsidRPr="008F7995" w:rsidRDefault="0016243A" w:rsidP="00162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8.1.1. Уточнять содержание запроса в целях предоставления пользователю информацией необходимой информации.</w:t>
      </w:r>
    </w:p>
    <w:p w:rsidR="0016243A" w:rsidRPr="008F7995" w:rsidRDefault="0016243A" w:rsidP="00162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8.1.2.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8F7995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16243A" w:rsidRPr="008F7995" w:rsidRDefault="0016243A" w:rsidP="0016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6243A" w:rsidRPr="008F7995" w:rsidRDefault="0016243A" w:rsidP="0016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16243A" w:rsidRDefault="0016243A" w:rsidP="0016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</w:t>
      </w:r>
    </w:p>
    <w:p w:rsidR="0016243A" w:rsidRDefault="0016243A" w:rsidP="0016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243A" w:rsidRPr="008F7995" w:rsidRDefault="0016243A" w:rsidP="0016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</w:p>
    <w:p w:rsidR="0016243A" w:rsidRPr="008F7995" w:rsidRDefault="0016243A" w:rsidP="0016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243A" w:rsidRPr="008F7995" w:rsidRDefault="0016243A" w:rsidP="0016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01.02.2017 № 12</w:t>
      </w:r>
    </w:p>
    <w:p w:rsidR="0016243A" w:rsidRPr="008F7995" w:rsidRDefault="0016243A" w:rsidP="00162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Положение</w:t>
      </w:r>
      <w:r w:rsidRPr="008F7995">
        <w:rPr>
          <w:rFonts w:ascii="Times New Roman" w:hAnsi="Times New Roman" w:cs="Times New Roman"/>
          <w:sz w:val="28"/>
          <w:szCs w:val="28"/>
        </w:rPr>
        <w:br/>
        <w:t xml:space="preserve">о порядке утверждения перечня информации о деятельности </w:t>
      </w:r>
    </w:p>
    <w:p w:rsidR="0016243A" w:rsidRPr="008F7995" w:rsidRDefault="0016243A" w:rsidP="00162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Нижнечеремошинского сельсовета </w:t>
      </w:r>
      <w:r w:rsidRPr="008F7995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</w:p>
    <w:p w:rsidR="0016243A" w:rsidRPr="008F7995" w:rsidRDefault="0016243A" w:rsidP="00162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утверждения перечня информации о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(далее - администрация).</w:t>
      </w:r>
    </w:p>
    <w:p w:rsidR="0016243A" w:rsidRPr="008F7995" w:rsidRDefault="0016243A" w:rsidP="0016243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Перечень информации о деятельности администрации утверждается постановлением администрации.</w:t>
      </w:r>
    </w:p>
    <w:p w:rsidR="0016243A" w:rsidRPr="008F7995" w:rsidRDefault="0016243A" w:rsidP="001624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995">
        <w:rPr>
          <w:rFonts w:ascii="Times New Roman" w:hAnsi="Times New Roman" w:cs="Times New Roman"/>
          <w:sz w:val="28"/>
          <w:szCs w:val="28"/>
        </w:rPr>
        <w:t>При утверждении перечня информации о деятельности администрации указываются:</w:t>
      </w:r>
      <w:r w:rsidRPr="008F7995">
        <w:rPr>
          <w:rFonts w:ascii="Times New Roman" w:hAnsi="Times New Roman" w:cs="Times New Roman"/>
          <w:sz w:val="28"/>
          <w:szCs w:val="28"/>
        </w:rPr>
        <w:br/>
      </w:r>
    </w:p>
    <w:p w:rsidR="0016243A" w:rsidRPr="008F7995" w:rsidRDefault="0016243A" w:rsidP="0016243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ответственные за предоставление информации;</w:t>
      </w:r>
    </w:p>
    <w:p w:rsidR="0016243A" w:rsidRPr="008F7995" w:rsidRDefault="0016243A" w:rsidP="0016243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995">
        <w:rPr>
          <w:rFonts w:ascii="Times New Roman" w:hAnsi="Times New Roman" w:cs="Times New Roman"/>
          <w:sz w:val="28"/>
          <w:szCs w:val="28"/>
        </w:rPr>
        <w:t>электронный адрес сайта администрации, на котором будет размещена информация о деятельности администрации (</w:t>
      </w:r>
      <w:proofErr w:type="spellStart"/>
      <w:r w:rsidRPr="006827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admncheremosh</w:t>
      </w:r>
      <w:proofErr w:type="spellEnd"/>
      <w:r w:rsidRPr="006827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6827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8F7995">
        <w:rPr>
          <w:rFonts w:ascii="Times New Roman" w:hAnsi="Times New Roman" w:cs="Times New Roman"/>
          <w:sz w:val="28"/>
          <w:szCs w:val="28"/>
        </w:rPr>
        <w:t>,.);</w:t>
      </w:r>
    </w:p>
    <w:p w:rsidR="0016243A" w:rsidRPr="008F7995" w:rsidRDefault="0016243A" w:rsidP="0016243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995">
        <w:rPr>
          <w:rFonts w:ascii="Times New Roman" w:hAnsi="Times New Roman" w:cs="Times New Roman"/>
          <w:sz w:val="28"/>
          <w:szCs w:val="28"/>
        </w:rPr>
        <w:t>конкретные сроки предоставления информации.</w:t>
      </w: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pageBreakBefore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8F7995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Приложение № 3</w:t>
      </w:r>
    </w:p>
    <w:p w:rsidR="0016243A" w:rsidRDefault="0016243A" w:rsidP="001624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8F7995">
        <w:rPr>
          <w:rFonts w:ascii="Times New Roman" w:hAnsi="Times New Roman" w:cs="Times New Roman"/>
          <w:sz w:val="28"/>
          <w:szCs w:val="28"/>
          <w:lang w:eastAsia="zh-CN" w:bidi="hi-IN"/>
        </w:rPr>
        <w:t>к Постановлению администрации</w:t>
      </w:r>
    </w:p>
    <w:p w:rsidR="0016243A" w:rsidRPr="008F7995" w:rsidRDefault="0016243A" w:rsidP="001624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Нижнечеремошинского сельсовета</w:t>
      </w:r>
    </w:p>
    <w:p w:rsidR="0016243A" w:rsidRPr="008F7995" w:rsidRDefault="0016243A" w:rsidP="001624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8F7995">
        <w:rPr>
          <w:rFonts w:ascii="Times New Roman" w:hAnsi="Times New Roman" w:cs="Times New Roman"/>
          <w:sz w:val="28"/>
          <w:szCs w:val="28"/>
          <w:lang w:eastAsia="zh-CN" w:bidi="hi-IN"/>
        </w:rPr>
        <w:t>Краснозерского района Новосибирской области</w:t>
      </w:r>
    </w:p>
    <w:p w:rsidR="0016243A" w:rsidRPr="008F7995" w:rsidRDefault="0016243A" w:rsidP="001624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8F7995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от   01</w:t>
      </w:r>
      <w:r w:rsidRPr="008F7995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.02.2017 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№ 12</w:t>
      </w:r>
    </w:p>
    <w:p w:rsidR="0016243A" w:rsidRPr="008F7995" w:rsidRDefault="0016243A" w:rsidP="001624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16243A" w:rsidRPr="008F7995" w:rsidRDefault="0016243A" w:rsidP="0016243A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8F7995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F799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ПОРЯДОК</w:t>
      </w:r>
    </w:p>
    <w:p w:rsidR="0016243A" w:rsidRPr="008F7995" w:rsidRDefault="0016243A" w:rsidP="0016243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8F799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ознакомления пользователей информацией </w:t>
      </w:r>
      <w:r w:rsidRPr="008F799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br/>
        <w:t xml:space="preserve">с информацией о деятельности администрации </w:t>
      </w:r>
    </w:p>
    <w:p w:rsidR="0016243A" w:rsidRDefault="0016243A" w:rsidP="0016243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8F7995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 Нижнечеремошинского сельсовета </w:t>
      </w:r>
      <w:r w:rsidRPr="008F7995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Краснозерского района </w:t>
      </w:r>
    </w:p>
    <w:p w:rsidR="0016243A" w:rsidRPr="008F7995" w:rsidRDefault="0016243A" w:rsidP="0016243A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8F7995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>Новосибирской области</w:t>
      </w:r>
      <w:r w:rsidRPr="008F799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, </w:t>
      </w:r>
    </w:p>
    <w:p w:rsidR="0016243A" w:rsidRPr="008F7995" w:rsidRDefault="0016243A" w:rsidP="0016243A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8F799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находящейся</w:t>
      </w:r>
      <w:proofErr w:type="gramEnd"/>
      <w:r w:rsidRPr="008F799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в библиотечных и архивных фондах </w:t>
      </w:r>
    </w:p>
    <w:p w:rsidR="0016243A" w:rsidRPr="008F7995" w:rsidRDefault="0016243A" w:rsidP="0016243A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995"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proofErr w:type="gramStart"/>
      <w:r w:rsidRPr="008F7995">
        <w:rPr>
          <w:rFonts w:ascii="Times New Roman" w:hAnsi="Times New Roman" w:cs="Times New Roman"/>
          <w:sz w:val="28"/>
          <w:szCs w:val="28"/>
          <w:lang w:eastAsia="zh-CN"/>
        </w:rPr>
        <w:t>Порядок ознакомления пользователей информацией с информацией о деятельности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F7995">
        <w:rPr>
          <w:rFonts w:ascii="Times New Roman" w:eastAsia="Arial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  <w:r w:rsidRPr="008F7995">
        <w:rPr>
          <w:rFonts w:ascii="Times New Roman" w:hAnsi="Times New Roman" w:cs="Times New Roman"/>
          <w:sz w:val="28"/>
          <w:szCs w:val="28"/>
          <w:lang w:eastAsia="zh-CN"/>
        </w:rPr>
        <w:t>, находящейся в библиотечных и архивных фондах (далее - Порядок) разработан в соответствии с Федеральным законом от 9 февраля 2009 года N 8-ФЗ «Об обеспечении доступа к информации о деятельности государственных органов и органов местного самоуправления», Федеральным законом от 22 октября 2004 года № 125-ФЗ «Об архивном деле</w:t>
      </w:r>
      <w:proofErr w:type="gramEnd"/>
      <w:r w:rsidRPr="008F7995">
        <w:rPr>
          <w:rFonts w:ascii="Times New Roman" w:hAnsi="Times New Roman" w:cs="Times New Roman"/>
          <w:sz w:val="28"/>
          <w:szCs w:val="28"/>
          <w:lang w:eastAsia="zh-CN"/>
        </w:rPr>
        <w:t xml:space="preserve"> в Российской Федерации» и Федеральным законом от 29 декабря 1994 года № 78-ФЗ «О библиотечном деле».</w:t>
      </w:r>
    </w:p>
    <w:p w:rsidR="0016243A" w:rsidRPr="008F7995" w:rsidRDefault="0016243A" w:rsidP="001624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995">
        <w:rPr>
          <w:rFonts w:ascii="Times New Roman" w:hAnsi="Times New Roman" w:cs="Times New Roman"/>
          <w:sz w:val="28"/>
          <w:szCs w:val="28"/>
          <w:lang w:eastAsia="zh-CN"/>
        </w:rPr>
        <w:t>2. Ознакомление пользователей информацией с информацией о деятельности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F7995">
        <w:rPr>
          <w:rFonts w:ascii="Times New Roman" w:eastAsia="Arial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  <w:r w:rsidRPr="008F7995">
        <w:rPr>
          <w:rFonts w:ascii="Times New Roman" w:hAnsi="Times New Roman" w:cs="Times New Roman"/>
          <w:sz w:val="28"/>
          <w:szCs w:val="28"/>
          <w:lang w:eastAsia="zh-CN"/>
        </w:rPr>
        <w:t xml:space="preserve"> через библиотечные фонды осуществляется в муниципальном казенном учреждении культуры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zh-CN"/>
        </w:rPr>
        <w:t xml:space="preserve"> Краснозерского района Новосибирской области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Нижнечеремошинская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F7995">
        <w:rPr>
          <w:rFonts w:ascii="Times New Roman" w:hAnsi="Times New Roman" w:cs="Times New Roman"/>
          <w:sz w:val="28"/>
          <w:szCs w:val="28"/>
          <w:lang w:eastAsia="zh-CN"/>
        </w:rPr>
        <w:t>библиотека» (далее – библиотека) в соответствии с правилами пользования услугами библиотеки и графиком её работы.</w:t>
      </w:r>
    </w:p>
    <w:p w:rsidR="0016243A" w:rsidRPr="008F7995" w:rsidRDefault="0016243A" w:rsidP="001624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995">
        <w:rPr>
          <w:rFonts w:ascii="Times New Roman" w:hAnsi="Times New Roman" w:cs="Times New Roman"/>
          <w:sz w:val="28"/>
          <w:szCs w:val="28"/>
          <w:lang w:eastAsia="zh-CN"/>
        </w:rPr>
        <w:t>3. Ознакомление пользователей информацией с информацией о деятельности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F7995">
        <w:rPr>
          <w:rFonts w:ascii="Times New Roman" w:eastAsia="Arial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  <w:r w:rsidRPr="008F7995">
        <w:rPr>
          <w:rFonts w:ascii="Times New Roman" w:hAnsi="Times New Roman" w:cs="Times New Roman"/>
          <w:sz w:val="28"/>
          <w:szCs w:val="28"/>
          <w:lang w:eastAsia="zh-CN"/>
        </w:rPr>
        <w:t xml:space="preserve"> через архивные фонды осуществляется в </w:t>
      </w:r>
      <w:r w:rsidRPr="008F799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отделе архивной службы администрации Краснозерского района Новосибирской области </w:t>
      </w:r>
      <w:r w:rsidRPr="008F7995">
        <w:rPr>
          <w:rFonts w:ascii="Times New Roman" w:hAnsi="Times New Roman" w:cs="Times New Roman"/>
          <w:sz w:val="28"/>
          <w:szCs w:val="28"/>
          <w:lang w:eastAsia="zh-CN"/>
        </w:rPr>
        <w:t>(далее – архив) в помещении, предназначенном для указанных целей, в соответствии с Порядком использования архивных документов и графиком работы архива.</w:t>
      </w:r>
    </w:p>
    <w:p w:rsidR="0016243A" w:rsidRPr="008F7995" w:rsidRDefault="0016243A" w:rsidP="001624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995">
        <w:rPr>
          <w:rFonts w:ascii="Times New Roman" w:hAnsi="Times New Roman" w:cs="Times New Roman"/>
          <w:sz w:val="28"/>
          <w:szCs w:val="28"/>
          <w:lang w:eastAsia="zh-CN"/>
        </w:rPr>
        <w:t>4. Пользователь информацией может быть ознакомлен с текстами документов, содержащих информацию о деятельности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F7995">
        <w:rPr>
          <w:rFonts w:ascii="Times New Roman" w:eastAsia="Arial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  <w:r w:rsidRPr="008F7995">
        <w:rPr>
          <w:rFonts w:ascii="Times New Roman" w:hAnsi="Times New Roman" w:cs="Times New Roman"/>
          <w:sz w:val="28"/>
          <w:szCs w:val="28"/>
          <w:lang w:eastAsia="zh-CN"/>
        </w:rPr>
        <w:t>, в день обращения в архив за исключением случаев, указанных в пунктах 5 и 6 настоящего Порядка.</w:t>
      </w:r>
      <w:r w:rsidRPr="008F7995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 xml:space="preserve"> </w:t>
      </w:r>
    </w:p>
    <w:p w:rsidR="0016243A" w:rsidRPr="008F7995" w:rsidRDefault="0016243A" w:rsidP="001624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995">
        <w:rPr>
          <w:rFonts w:ascii="Times New Roman" w:hAnsi="Times New Roman" w:cs="Times New Roman"/>
          <w:sz w:val="28"/>
          <w:szCs w:val="28"/>
          <w:lang w:eastAsia="zh-CN"/>
        </w:rPr>
        <w:t>5. В случае если реквизиты запрашиваемого документа требуют уточнения или документы, интересующие пользователя информацией, используются другими пользователями информацией или работниками архива, работник архива, по согласованию с пользователем информацией, назначает день и время, когда пользователь информацией сможет ознакомиться с этими документами.</w:t>
      </w:r>
    </w:p>
    <w:p w:rsidR="0016243A" w:rsidRPr="008F7995" w:rsidRDefault="0016243A" w:rsidP="001624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995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6. Основаниями для отказа пользователю информацией в предоставлении запрашиваемой информации  являются:</w:t>
      </w:r>
    </w:p>
    <w:p w:rsidR="0016243A" w:rsidRPr="008F7995" w:rsidRDefault="0016243A" w:rsidP="001624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995">
        <w:rPr>
          <w:rFonts w:ascii="Times New Roman" w:hAnsi="Times New Roman" w:cs="Times New Roman"/>
          <w:sz w:val="28"/>
          <w:szCs w:val="28"/>
          <w:lang w:eastAsia="zh-CN"/>
        </w:rPr>
        <w:t>1) отсутствие в архиве запрашиваемой информации;</w:t>
      </w:r>
    </w:p>
    <w:p w:rsidR="0016243A" w:rsidRPr="008F7995" w:rsidRDefault="0016243A" w:rsidP="001624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995">
        <w:rPr>
          <w:rFonts w:ascii="Times New Roman" w:hAnsi="Times New Roman" w:cs="Times New Roman"/>
          <w:sz w:val="28"/>
          <w:szCs w:val="28"/>
          <w:lang w:eastAsia="zh-CN"/>
        </w:rPr>
        <w:t xml:space="preserve">2) запрашиваемая информация относится к информации ограниченного доступа. </w:t>
      </w: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995">
        <w:rPr>
          <w:rFonts w:ascii="Times New Roman" w:hAnsi="Times New Roman" w:cs="Times New Roman"/>
          <w:sz w:val="28"/>
          <w:szCs w:val="28"/>
          <w:lang w:eastAsia="zh-CN"/>
        </w:rPr>
        <w:t>7. Порядок использования архивных документов в муниципальных архивах определяется специально уполномоченным Правительством Российской Федерации федеральным органом исполнительной власти. Порядок использования архивных документов в органах местного самоуправления, муниципальных организациях, муниципальных музеях, библиотеках, определяется ими в соответствии с законодательством Российской Федерации, в том числе в соответствии с правилами, установленными специально уполномоченным Правительством Российской Федерации федеральным органом исполнительной власти.</w:t>
      </w: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</w:t>
      </w: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01.02.2017  № 12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995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995">
        <w:rPr>
          <w:rFonts w:ascii="Times New Roman" w:hAnsi="Times New Roman" w:cs="Times New Roman"/>
          <w:b/>
          <w:bCs/>
          <w:sz w:val="28"/>
          <w:szCs w:val="28"/>
        </w:rPr>
        <w:t>К ТЕХНОЛОГИЧЕСКИМ, ПРОГРАММНЫМ И ЛИНГВИСТИЧЕСКИМ СРЕДСТВАМ ОБЕСПЕЧЕНИЯ ПОЛЬЗОВАНИЯ ОФИЦИАЛЬНЫМ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995">
        <w:rPr>
          <w:rFonts w:ascii="Times New Roman" w:hAnsi="Times New Roman" w:cs="Times New Roman"/>
          <w:b/>
          <w:bCs/>
          <w:sz w:val="28"/>
          <w:szCs w:val="28"/>
        </w:rPr>
        <w:t>САЙТОМ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b/>
          <w:bCs/>
          <w:sz w:val="28"/>
          <w:szCs w:val="28"/>
        </w:rPr>
        <w:t xml:space="preserve"> КРАСНОЗЕРСКОГО РАЙОНА НОВОСИБИРСКОЙ ОБЛАСТИ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1. Информация, размещаемая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 </w:t>
      </w:r>
      <w:r w:rsidRPr="008F799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сети Интернет (далее по тексту - официальный сайт):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1.1. Должна быть круглосуточно доступна пользователям информацией (далее по тексту - пользователь) и автоматизированным системам для получения доступа, ознакомления и использования без взимания платы и иных ограничений.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1.2. Должна быть доступна пользователям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правообладателем, предусматривающего взимание с пользователя платы.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1.3. Не должна быть зашифрована или защищена иными средствами, не позволяющими осуществить ознакомление пользователя с ее содержанием без использования дополнительного программного обеспечения или технических средств.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 с правообладателем.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2. Текстовая информация размещается на официальном сайте ответственными за информационное наполнение официального сайта в формате, обеспечивающем возможность поиска и копирования фрагментов текста средствами </w:t>
      </w:r>
      <w:proofErr w:type="spellStart"/>
      <w:r w:rsidRPr="008F7995">
        <w:rPr>
          <w:rFonts w:ascii="Times New Roman" w:hAnsi="Times New Roman" w:cs="Times New Roman"/>
          <w:sz w:val="28"/>
          <w:szCs w:val="28"/>
        </w:rPr>
        <w:t>веб-браузера</w:t>
      </w:r>
      <w:proofErr w:type="spellEnd"/>
      <w:r w:rsidRPr="008F7995">
        <w:rPr>
          <w:rFonts w:ascii="Times New Roman" w:hAnsi="Times New Roman" w:cs="Times New Roman"/>
          <w:sz w:val="28"/>
          <w:szCs w:val="28"/>
        </w:rPr>
        <w:t xml:space="preserve"> ("гипертекстовый формат"). </w:t>
      </w:r>
      <w:proofErr w:type="gramStart"/>
      <w:r w:rsidRPr="008F7995">
        <w:rPr>
          <w:rFonts w:ascii="Times New Roman" w:hAnsi="Times New Roman" w:cs="Times New Roman"/>
          <w:sz w:val="28"/>
          <w:szCs w:val="28"/>
        </w:rPr>
        <w:t>Нормативные правовые и иные акты, проекты актов, судебные акты, доклады, отчеты, обзоры, прогнозы, протоколы, заключения, статистическая информация, образцы форм и иных документов размещаются на официальном сайте в виде файлов с электронным документом в формате, обеспечивающем возможность их сохранения на технических средствах пользователей и допускающем возможность поиска и копирования произвольного фрагмента текста ("файл с электронным документом").</w:t>
      </w:r>
      <w:proofErr w:type="gramEnd"/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lastRenderedPageBreak/>
        <w:t>3.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3.1. Обеспечивать немедленный постоянный свободный доступ пользователей ко всей информации, размещенной на официальном сайте. Доступ к информации, размещенной на официальном сайте, не может быть обусловлен требованием использования пользователями определенных </w:t>
      </w:r>
      <w:proofErr w:type="spellStart"/>
      <w:r w:rsidRPr="008F7995">
        <w:rPr>
          <w:rFonts w:ascii="Times New Roman" w:hAnsi="Times New Roman" w:cs="Times New Roman"/>
          <w:sz w:val="28"/>
          <w:szCs w:val="28"/>
        </w:rPr>
        <w:t>веб-браузеров</w:t>
      </w:r>
      <w:proofErr w:type="spellEnd"/>
      <w:r w:rsidRPr="008F7995">
        <w:rPr>
          <w:rFonts w:ascii="Times New Roman" w:hAnsi="Times New Roman" w:cs="Times New Roman"/>
          <w:sz w:val="28"/>
          <w:szCs w:val="28"/>
        </w:rPr>
        <w:t xml:space="preserve"> или установки на технические средства пользователей программного обеспечения, специально созданного для доступа к информации, размещенной на официальном сайте.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3.2. Предоставлять пользователям возможность беспрепятственного поиска и получения доступа ко всей текстовой информации, размещенной на официальном сайте, включая поиск документов по их реквизитам, содержанию документов, а также по фрагменту текста, содержащемуся в размещенном на официальном сайте документе.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3.3. Предоставлять пользователям возможность поиска и получения доступа к информации, размещенной на официальном сайте, средствами автоматизированного сбора данных в сети Интернет, в том числе поисковыми системами.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3.4. Предоставлять пользователям возможность определить время и дату размещения информации, а также дату и время последнего изменения информации на официальном сайте.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3.5. Обеспечивать учет посещаемости официального сайта путем размещения на сайте  программного кода, обеспечивающего фиксацию факта посещения сайта пользователем ("счетчика посещений"), предоставляемого общедоступными системами сбора статистики в сети Интернет.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3.6. Обеспечивать бесплатное раскрытие в сети Интернет сводной информации о посещаемости официального сайта за неделю (количество просмотров, посетителей, визитов).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3.7. Предоставлять пользователям возможность масштабировать (увеличивать) шрифт и элементы интерфейса официального сайта средствами </w:t>
      </w:r>
      <w:proofErr w:type="spellStart"/>
      <w:r w:rsidRPr="008F7995">
        <w:rPr>
          <w:rFonts w:ascii="Times New Roman" w:hAnsi="Times New Roman" w:cs="Times New Roman"/>
          <w:sz w:val="28"/>
          <w:szCs w:val="28"/>
        </w:rPr>
        <w:t>веб-браузера</w:t>
      </w:r>
      <w:proofErr w:type="spellEnd"/>
      <w:r w:rsidRPr="008F7995">
        <w:rPr>
          <w:rFonts w:ascii="Times New Roman" w:hAnsi="Times New Roman" w:cs="Times New Roman"/>
          <w:sz w:val="28"/>
          <w:szCs w:val="28"/>
        </w:rPr>
        <w:t xml:space="preserve"> или самого сайта.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4. Навигационные средства официального сайта должны соответствовать следующим требованиям: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4.1. Вся размещенная на официальном сайте информация должна быть доступна пользователям путем последовательного перехода по гиперссылкам, начиная с главной страницы официального сайта.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4.2. Пользователю должна предоставляться наглядная информация о структуре официального сайта и текущем местонахождении на нем пользователя.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4.3. На каждой странице официального сайта должны быть размещены: главное меню, обозначенный переход на главную страницу, ссылка на карту официального сайта, наименование органа местного самоуправления (структурного подразделения).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4.4. Заголовки и подписи на странице должны описывать ее содержание (назначение), наименование текущего раздела и отображаемого документа; </w:t>
      </w:r>
      <w:r w:rsidRPr="008F7995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страницы, описывающее ее содержание (назначение), должно отображаться в заголовке окна </w:t>
      </w:r>
      <w:proofErr w:type="spellStart"/>
      <w:r w:rsidRPr="008F7995">
        <w:rPr>
          <w:rFonts w:ascii="Times New Roman" w:hAnsi="Times New Roman" w:cs="Times New Roman"/>
          <w:sz w:val="28"/>
          <w:szCs w:val="28"/>
        </w:rPr>
        <w:t>веб-браузера</w:t>
      </w:r>
      <w:proofErr w:type="spellEnd"/>
      <w:r w:rsidRPr="008F7995">
        <w:rPr>
          <w:rFonts w:ascii="Times New Roman" w:hAnsi="Times New Roman" w:cs="Times New Roman"/>
          <w:sz w:val="28"/>
          <w:szCs w:val="28"/>
        </w:rPr>
        <w:t>.</w:t>
      </w: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 xml:space="preserve">5. Информация размещается на официальном </w:t>
      </w:r>
      <w:proofErr w:type="gramStart"/>
      <w:r w:rsidRPr="008F799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F7995"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95">
        <w:rPr>
          <w:rFonts w:ascii="Times New Roman" w:hAnsi="Times New Roman" w:cs="Times New Roman"/>
          <w:sz w:val="28"/>
          <w:szCs w:val="28"/>
        </w:rPr>
        <w:t>Допускается использование букв латинского алфавита в электронных адресах и именах собственных на иностранных языках.</w:t>
      </w: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B1E" w:rsidRDefault="006D1B1E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B1E" w:rsidRDefault="006D1B1E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B1E" w:rsidRDefault="006D1B1E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B1E" w:rsidRDefault="006D1B1E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 № 5</w:t>
      </w:r>
    </w:p>
    <w:p w:rsidR="0016243A" w:rsidRDefault="0016243A" w:rsidP="0016243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к Постановлению администрации </w:t>
      </w:r>
    </w:p>
    <w:p w:rsidR="0016243A" w:rsidRPr="008F7995" w:rsidRDefault="0016243A" w:rsidP="0016243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Нижнечеремошинского сельсовета</w:t>
      </w:r>
    </w:p>
    <w:p w:rsidR="0016243A" w:rsidRPr="008F7995" w:rsidRDefault="0016243A" w:rsidP="0016243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Краснозерского района </w:t>
      </w:r>
    </w:p>
    <w:p w:rsidR="0016243A" w:rsidRPr="008F7995" w:rsidRDefault="0016243A" w:rsidP="0016243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Новосибирской области </w:t>
      </w:r>
    </w:p>
    <w:p w:rsidR="0016243A" w:rsidRPr="008F7995" w:rsidRDefault="0016243A" w:rsidP="0016243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01.02.2017г. № 12</w:t>
      </w:r>
    </w:p>
    <w:p w:rsidR="0016243A" w:rsidRPr="008F7995" w:rsidRDefault="0016243A" w:rsidP="0016243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ПОРЯДОК</w:t>
      </w:r>
    </w:p>
    <w:p w:rsidR="0016243A" w:rsidRPr="008F7995" w:rsidRDefault="0016243A" w:rsidP="0016243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рассмотрения запроса о предоставлении информации о деятельности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Краснозерского района Новосибирской области</w:t>
      </w:r>
    </w:p>
    <w:p w:rsidR="0016243A" w:rsidRPr="008F7995" w:rsidRDefault="0016243A" w:rsidP="0016243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8F7995">
        <w:rPr>
          <w:rFonts w:ascii="Times New Roman" w:hAnsi="Times New Roman" w:cs="Times New Roman"/>
          <w:sz w:val="28"/>
          <w:szCs w:val="28"/>
          <w:lang w:eastAsia="ar-SA"/>
        </w:rPr>
        <w:t>Настоящий Порядок рассмотрения запроса о предоставлении информации о деятельности администрации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 (далее - Порядок) устанавливает в соответствии с Федеральным </w:t>
      </w:r>
      <w:hyperlink r:id="rId5" w:history="1">
        <w:r w:rsidRPr="008F7995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законом</w:t>
        </w:r>
      </w:hyperlink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требования к рассмотрению запроса о предоставлении информации о деятельности администрации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 в устной или</w:t>
      </w:r>
      <w:proofErr w:type="gramEnd"/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письменной форме, в том числе в виде электронного документа.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>2. Координацию работы по обеспечению рассмотрения запросов о предоставлении информации о деятельности администрации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 (далее - запрос), поступивших от граждан (физических лиц), организаций (юридических лиц), общественных объединений, государственных органов, органов местного самоуправления (далее - пользов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>атель информацией), осуществляют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>специалисты администрации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3. Предоставлять информацию по запросу, составленному в устной форме, </w:t>
      </w:r>
      <w:proofErr w:type="gramStart"/>
      <w:r w:rsidRPr="008F7995">
        <w:rPr>
          <w:rFonts w:ascii="Times New Roman" w:hAnsi="Times New Roman" w:cs="Times New Roman"/>
          <w:sz w:val="28"/>
          <w:szCs w:val="28"/>
          <w:lang w:eastAsia="ar-SA"/>
        </w:rPr>
        <w:t>уполномочены</w:t>
      </w:r>
      <w:proofErr w:type="gramEnd"/>
      <w:r w:rsidRPr="008F7995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>1) должностные лица администрации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 в ходе личного приема и при проведении прямых линий;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>4. К рассмотрению принимается запрос, составленный в устной форме, содержащий: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F7995">
        <w:rPr>
          <w:rFonts w:ascii="Times New Roman" w:hAnsi="Times New Roman" w:cs="Times New Roman"/>
          <w:sz w:val="28"/>
          <w:szCs w:val="28"/>
          <w:lang w:eastAsia="ar-SA"/>
        </w:rPr>
        <w:t>1) фамилию, имя,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информацию;</w:t>
      </w:r>
      <w:proofErr w:type="gramEnd"/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>2) почтовый адрес, номер телефона и (или) факса, либо адрес электронной почты пользователя информацией.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Запрос, составленный в устной форме, в соответствии с </w:t>
      </w:r>
      <w:hyperlink r:id="rId6" w:history="1">
        <w:r w:rsidRPr="008F7995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инструкцией</w:t>
        </w:r>
      </w:hyperlink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о порядке организации работы с обращениями граждан, утвержденной постановлением администрации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области, регистрируется в день его 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поступления с указанием даты и времени поступления в базе данных системы электронного документооборота и делопроизводства (далее - СЭДД) с заполнением в разделе «Обращения граждан» и передается на рассмотрение должностному лицу, к полномочиям</w:t>
      </w:r>
      <w:proofErr w:type="gramEnd"/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F7995">
        <w:rPr>
          <w:rFonts w:ascii="Times New Roman" w:hAnsi="Times New Roman" w:cs="Times New Roman"/>
          <w:sz w:val="28"/>
          <w:szCs w:val="28"/>
          <w:lang w:eastAsia="ar-SA"/>
        </w:rPr>
        <w:t>которого</w:t>
      </w:r>
      <w:proofErr w:type="gramEnd"/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отнесено предоставление запрашиваемой информации.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>6. К рассмотрению принимается запрос, составленный в письменной форме, содержащий: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>наименование администрации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области, либо фамилию и инициалы или должность соответствующего должностного лица;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>фамилию, имя,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запрашивающего информацию о деятельности администрации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>почтовый адрес, номер телефона и (или) факса либо адрес электронной почты для направления ответа на запрос или уточнения содержания запроса.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7. Запрос, составленный в письменной форме, в соответствии с </w:t>
      </w:r>
      <w:hyperlink r:id="rId7" w:history="1">
        <w:r w:rsidRPr="008F7995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инструкцией</w:t>
        </w:r>
      </w:hyperlink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о порядке организации работы с обращениями граждан, утвержденной постановлением администрации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области, регистрируется в течение трех дней с момента поступления в администрацию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области: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F7995">
        <w:rPr>
          <w:rFonts w:ascii="Times New Roman" w:hAnsi="Times New Roman" w:cs="Times New Roman"/>
          <w:sz w:val="28"/>
          <w:szCs w:val="28"/>
          <w:lang w:eastAsia="ar-SA"/>
        </w:rPr>
        <w:t>1) от пользователя информацией, являющегося организацией (юридическим лицом), общественным объединением, государственным органом, органом местного самоуправления, в соответствии с Инструкцией по документационному обеспечению администрации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области, утвержденной постановлением администрации Краснозерского района Новосибирской области (далее - Инструкция по документационному обеспечению), в базе данных СЭДД с заполнением в разделе «Обращения граждан»;</w:t>
      </w:r>
      <w:proofErr w:type="gramEnd"/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2) от пользователя информацией, являющегося физическим лицом, в соответствии с </w:t>
      </w:r>
      <w:hyperlink r:id="rId8" w:history="1">
        <w:r w:rsidRPr="008F7995">
          <w:rPr>
            <w:rFonts w:ascii="Times New Roman" w:hAnsi="Times New Roman" w:cs="Times New Roman"/>
            <w:sz w:val="28"/>
            <w:szCs w:val="28"/>
            <w:lang w:eastAsia="ar-SA"/>
          </w:rPr>
          <w:t>Инструкцией</w:t>
        </w:r>
      </w:hyperlink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о порядке организации работы с обращениями граждан, - в базе данных СЭДД с заполнением в разделе «Обращения граждан».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>8. Зарегистрированный запрос передается на рассмотрение должностному лицу, к полномочиям которого отнесено предоставление запрашиваемой информации.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>9. Анонимные запросы не рассматриваются.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         10. Запрос подлежит рассмотрению в тридцатидневный срок со дня его регистрации. Если предоставление указанной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информации. Продление срока предоставления информации не может превышать 15 дней сверх установленного настоящим пунктом Порядка.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11. В случае если запрашиваемая информация относится к информации ограниченного доступа, в ответе указывается вид, наименование, номер и дата принятия акта, в соответствии с которым доступ к этой информации ограничен.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>12. Информация о деятельности администрации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 не предоставляется в случаях, предусмотренных </w:t>
      </w:r>
      <w:hyperlink r:id="rId9" w:history="1">
        <w:r w:rsidRPr="008F7995">
          <w:rPr>
            <w:rFonts w:ascii="Times New Roman" w:hAnsi="Times New Roman" w:cs="Times New Roman"/>
            <w:sz w:val="28"/>
            <w:szCs w:val="28"/>
            <w:lang w:eastAsia="ar-SA"/>
          </w:rPr>
          <w:t>статьей 20</w:t>
        </w:r>
      </w:hyperlink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Федерального закона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>Пользователю информацией в течение семи дней со дня регистрации запроса направляется уведомление о причине отказа в предоставлении информации.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>13. Запрос, не относящийся к деятельности администрации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области, в течение семи дней со дня регистрации направляется в государственный орган или орган местного самоуправления, к полномочиям которого отнесено предоставление запрашиваемой информации, с уведомлением пользователя информацией о переадресации в этот же срок.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14. </w:t>
      </w:r>
      <w:proofErr w:type="gramStart"/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При запросе информации, опубликованной в средствах массовой информации или размещенной на официальном сайте администрации 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 xml:space="preserve">Нижнечеремошинского сельсовета 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Новосибирской области в сети Интернет,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 администрации 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 xml:space="preserve">Нижнечеремошинского сельсовета 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 в сети Интернет, на котором размещена</w:t>
      </w:r>
      <w:proofErr w:type="gramEnd"/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запрашиваемая информация.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15. </w:t>
      </w:r>
      <w:proofErr w:type="gramStart"/>
      <w:r w:rsidRPr="008F7995">
        <w:rPr>
          <w:rFonts w:ascii="Times New Roman" w:hAnsi="Times New Roman" w:cs="Times New Roman"/>
          <w:sz w:val="28"/>
          <w:szCs w:val="28"/>
          <w:lang w:eastAsia="ar-SA"/>
        </w:rPr>
        <w:t>Информация о деятельности администрации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r:id="rId10" w:history="1">
        <w:r w:rsidRPr="008F7995">
          <w:rPr>
            <w:rFonts w:ascii="Times New Roman" w:hAnsi="Times New Roman" w:cs="Times New Roman"/>
            <w:sz w:val="28"/>
            <w:szCs w:val="28"/>
            <w:lang w:eastAsia="ar-SA"/>
          </w:rPr>
          <w:t>статьей 20</w:t>
        </w:r>
      </w:hyperlink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Федерального закона от 09.02.2009 № 8-ФЗ "Об обеспечении доступа к информации о деятельности государственных органов и органов местного самоуправления" содержится мотивированный отказ в предоставлении указанной информации</w:t>
      </w:r>
      <w:proofErr w:type="gramEnd"/>
      <w:r w:rsidRPr="008F7995">
        <w:rPr>
          <w:rFonts w:ascii="Times New Roman" w:hAnsi="Times New Roman" w:cs="Times New Roman"/>
          <w:sz w:val="28"/>
          <w:szCs w:val="28"/>
          <w:lang w:eastAsia="ar-SA"/>
        </w:rPr>
        <w:t>. В ответе на запрос указываются наименование, почтовый адрес администрации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области, должность лица, подписавшего ответ, а также реквизиты ответа на запрос (регистрационный номер и дата). Ответ на запрос подписывает должностное лицо, к полномочиям которого отнесено предоставление запрашиваемой информации. Ответ регистрируется в базе данных СЭДД с обязательным прикреплением электронной версии ответа.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>16. Ответ на запрос направляется пользователю информацией по почтовому адресу либо адресу электронной почты в соответствии с настоящим Порядком.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17. </w:t>
      </w:r>
      <w:proofErr w:type="gramStart"/>
      <w:r w:rsidRPr="008F7995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рассмотрением запросов осуществляет специалист </w:t>
      </w:r>
      <w:r w:rsidR="00AE5695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>Нижнечеремошинского</w:t>
      </w:r>
      <w:r w:rsidR="00AE5695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  <w:r w:rsidR="006D1B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 с использованием СЭДД.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18. Специалист </w:t>
      </w:r>
      <w:r w:rsidR="00AE5695">
        <w:rPr>
          <w:rFonts w:ascii="Times New Roman" w:hAnsi="Times New Roman" w:cs="Times New Roman"/>
          <w:sz w:val="28"/>
          <w:szCs w:val="28"/>
          <w:lang w:eastAsia="ar-SA"/>
        </w:rPr>
        <w:t>администрации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Краснозерского района Новосибирской области возвращает запрос должностному лицу, к полномочиям которого отнесено предоставление запрашиваемой информации, на дополнительное рассмотрение в случае: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>1) отсутствия в ответе информации на поставленные в запросе вопросы;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2) оформления ответа на запрос с нарушением формы, установленной </w:t>
      </w:r>
      <w:hyperlink r:id="rId11" w:history="1">
        <w:r w:rsidRPr="008F7995">
          <w:rPr>
            <w:rFonts w:ascii="Times New Roman" w:hAnsi="Times New Roman" w:cs="Times New Roman"/>
            <w:sz w:val="28"/>
            <w:szCs w:val="28"/>
            <w:lang w:eastAsia="ar-SA"/>
          </w:rPr>
          <w:t>Инструкцией</w:t>
        </w:r>
      </w:hyperlink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по документационному обеспечению.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>19. Должностные лица администрации</w:t>
      </w:r>
      <w:r w:rsidR="00AE5695"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области, виновные в нарушении права на доступ к информации о деятельности администрации</w:t>
      </w:r>
      <w:r w:rsidR="00AE5695"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20. Специалист </w:t>
      </w:r>
      <w:r w:rsidR="00AE5695">
        <w:rPr>
          <w:rFonts w:ascii="Times New Roman" w:hAnsi="Times New Roman" w:cs="Times New Roman"/>
          <w:sz w:val="28"/>
          <w:szCs w:val="28"/>
          <w:lang w:eastAsia="ar-SA"/>
        </w:rPr>
        <w:t>администрации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 ежемесячно, не позднее 5 числа месяца, следующего </w:t>
      </w:r>
      <w:proofErr w:type="gramStart"/>
      <w:r w:rsidRPr="008F7995">
        <w:rPr>
          <w:rFonts w:ascii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F7995">
        <w:rPr>
          <w:rFonts w:ascii="Times New Roman" w:hAnsi="Times New Roman" w:cs="Times New Roman"/>
          <w:sz w:val="28"/>
          <w:szCs w:val="28"/>
          <w:lang w:eastAsia="ar-SA"/>
        </w:rPr>
        <w:t>отчетным</w:t>
      </w:r>
      <w:proofErr w:type="gramEnd"/>
      <w:r w:rsidRPr="008F7995">
        <w:rPr>
          <w:rFonts w:ascii="Times New Roman" w:hAnsi="Times New Roman" w:cs="Times New Roman"/>
          <w:sz w:val="28"/>
          <w:szCs w:val="28"/>
          <w:lang w:eastAsia="ar-SA"/>
        </w:rPr>
        <w:t>, представляет Главе</w:t>
      </w:r>
      <w:r w:rsidR="00AE5695">
        <w:rPr>
          <w:rFonts w:ascii="Times New Roman" w:hAnsi="Times New Roman" w:cs="Times New Roman"/>
          <w:sz w:val="28"/>
          <w:szCs w:val="28"/>
          <w:lang w:eastAsia="ar-SA"/>
        </w:rPr>
        <w:t xml:space="preserve"> Нижнечеремошинского сельсовета</w:t>
      </w:r>
      <w:r w:rsidRPr="008F7995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 информацию о количестве и характере поступивших запросов.</w:t>
      </w: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6243A" w:rsidRPr="008F7995" w:rsidRDefault="0016243A" w:rsidP="001624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6243A" w:rsidRPr="008F7995" w:rsidRDefault="0016243A" w:rsidP="0016243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6243A" w:rsidRPr="008F7995" w:rsidRDefault="0016243A" w:rsidP="0016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243A" w:rsidRPr="008F7995" w:rsidRDefault="0016243A" w:rsidP="0016243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16243A" w:rsidRPr="008F7995" w:rsidRDefault="0016243A" w:rsidP="001624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43A" w:rsidRPr="008F7995" w:rsidRDefault="0016243A" w:rsidP="0016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43" w:rsidRDefault="00056843"/>
    <w:sectPr w:rsidR="00056843" w:rsidSect="005F14D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0ED"/>
    <w:multiLevelType w:val="hybridMultilevel"/>
    <w:tmpl w:val="ED101D9A"/>
    <w:lvl w:ilvl="0" w:tplc="B8181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34561B"/>
    <w:multiLevelType w:val="multilevel"/>
    <w:tmpl w:val="33666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827260"/>
    <w:multiLevelType w:val="hybridMultilevel"/>
    <w:tmpl w:val="158AD5D0"/>
    <w:lvl w:ilvl="0" w:tplc="BD3663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D90676"/>
    <w:multiLevelType w:val="hybridMultilevel"/>
    <w:tmpl w:val="AD6CA648"/>
    <w:lvl w:ilvl="0" w:tplc="7EB2F42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44358B"/>
    <w:multiLevelType w:val="hybridMultilevel"/>
    <w:tmpl w:val="B65A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43A"/>
    <w:rsid w:val="00056843"/>
    <w:rsid w:val="0016243A"/>
    <w:rsid w:val="006D1B1E"/>
    <w:rsid w:val="00945121"/>
    <w:rsid w:val="00AE5695"/>
    <w:rsid w:val="00DB7AD7"/>
    <w:rsid w:val="00F1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43A"/>
    <w:pPr>
      <w:ind w:left="720"/>
      <w:contextualSpacing/>
    </w:pPr>
  </w:style>
  <w:style w:type="paragraph" w:customStyle="1" w:styleId="ConsPlusTitle">
    <w:name w:val="ConsPlusTitle"/>
    <w:rsid w:val="0016243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1624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9BACCCDCDF96820388134D2C9E384EC446B9B13216120D4A437BD68E2579860A0406A5066A5FFE3816CEC5C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F9BACCCDCDF96820388134D2C9E384EC446B9B13216120D4A437BD68E2579860A0406A5066A5FFE3816CEC5C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F9BACCCDCDF96820388134D2C9E384EC446B9B13216120D4A437BD68E2579860A0406A5066A5FFE3816CEC5CB" TargetMode="External"/><Relationship Id="rId11" Type="http://schemas.openxmlformats.org/officeDocument/2006/relationships/hyperlink" Target="consultantplus://offline/ref=28F9BACCCDCDF96820388134D2C9E384EC446B9B1028602BD1A437BD68E2579860A0406A5066A5FFE3816CEC5AB" TargetMode="External"/><Relationship Id="rId5" Type="http://schemas.openxmlformats.org/officeDocument/2006/relationships/hyperlink" Target="consultantplus://offline/ref=28F9BACCCDCDF96820389F39C4A5BD8DE44E33901C206E7F8DFB6CE03FEB5DCF27EF1928146BA5FCEE5AB" TargetMode="External"/><Relationship Id="rId10" Type="http://schemas.openxmlformats.org/officeDocument/2006/relationships/hyperlink" Target="consultantplus://offline/ref=28F9BACCCDCDF96820389F39C4A5BD8DE44E33901C206E7F8DFB6CE03FEB5DCF27EF1928146BA5FAEE5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F9BACCCDCDF96820389F39C4A5BD8DE44E33901C206E7F8DFB6CE03FEB5DCF27EF1928146BA5FAEE5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4843</Words>
  <Characters>27607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2017-02-27T10:05:00Z</dcterms:created>
  <dcterms:modified xsi:type="dcterms:W3CDTF">2019-10-22T03:23:00Z</dcterms:modified>
</cp:coreProperties>
</file>