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54" w:rsidRDefault="00154754" w:rsidP="0015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НИЖНЕЧЕРЕМОШИНСКОГО  СЕЛЬСОВЕТА</w:t>
      </w:r>
    </w:p>
    <w:p w:rsidR="00154754" w:rsidRDefault="00154754" w:rsidP="00154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54754" w:rsidRDefault="00154754" w:rsidP="00154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754" w:rsidRDefault="00154754" w:rsidP="00154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4754" w:rsidRDefault="00154754" w:rsidP="001547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754" w:rsidRDefault="00154754" w:rsidP="001547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08.04.2019                            с. Нижнечеремошное                       № 18-а</w:t>
      </w:r>
    </w:p>
    <w:p w:rsidR="00154754" w:rsidRDefault="00154754" w:rsidP="001547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54754" w:rsidRDefault="00154754" w:rsidP="001547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54754" w:rsidRDefault="00154754" w:rsidP="001547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54754" w:rsidRDefault="00154754" w:rsidP="001547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54754" w:rsidRDefault="00154754" w:rsidP="001547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54754" w:rsidRDefault="00154754" w:rsidP="001547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отмене Постановления</w:t>
      </w:r>
    </w:p>
    <w:p w:rsidR="00154754" w:rsidRDefault="00154754" w:rsidP="001547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54754" w:rsidRDefault="00154754" w:rsidP="001547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54754" w:rsidRDefault="00154754" w:rsidP="001547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На основании  Протеста Прокуратуры Краснозерского района № 2-58-2019 от 29.03.2019 года, в целях приведения муниципальных нормативных правовых актов Нижнечеремошинского сельсовета Краснозерского района  Новосибирской области ПОСТАНОВЛЯЮ:</w:t>
      </w:r>
    </w:p>
    <w:p w:rsidR="00154754" w:rsidRDefault="00154754" w:rsidP="001547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4754">
        <w:rPr>
          <w:rFonts w:ascii="Times New Roman" w:hAnsi="Times New Roman" w:cs="Times New Roman"/>
          <w:sz w:val="28"/>
          <w:szCs w:val="28"/>
        </w:rPr>
        <w:t>Постановление администрации Нижнечеремошинского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№ 25 от 14.03.2014 г </w:t>
      </w:r>
    </w:p>
    <w:p w:rsidR="00154754" w:rsidRPr="00154754" w:rsidRDefault="00154754" w:rsidP="00154754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54754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представлении Главы </w:t>
      </w:r>
    </w:p>
    <w:p w:rsidR="00154754" w:rsidRPr="00154754" w:rsidRDefault="00154754" w:rsidP="00154754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154754">
        <w:rPr>
          <w:rFonts w:ascii="Times New Roman" w:hAnsi="Times New Roman" w:cs="Times New Roman"/>
          <w:sz w:val="28"/>
          <w:szCs w:val="28"/>
        </w:rPr>
        <w:t>Нижнечеремошинского сельсовета Краснозерского района</w:t>
      </w:r>
    </w:p>
    <w:p w:rsidR="00154754" w:rsidRDefault="00154754" w:rsidP="00154754">
      <w:pPr>
        <w:pStyle w:val="a3"/>
        <w:spacing w:after="0" w:line="240" w:lineRule="auto"/>
        <w:ind w:left="420"/>
        <w:rPr>
          <w:rStyle w:val="FontStyle13"/>
          <w:sz w:val="28"/>
          <w:szCs w:val="28"/>
        </w:rPr>
      </w:pPr>
      <w:proofErr w:type="gramStart"/>
      <w:r w:rsidRPr="00154754">
        <w:rPr>
          <w:rFonts w:ascii="Times New Roman" w:hAnsi="Times New Roman" w:cs="Times New Roman"/>
          <w:sz w:val="28"/>
          <w:szCs w:val="28"/>
        </w:rPr>
        <w:t>Новосибирской области, гражданином, поступающим на муниципальную службу и</w:t>
      </w:r>
      <w:r w:rsidRPr="00154754">
        <w:rPr>
          <w:rStyle w:val="FontStyle13"/>
          <w:sz w:val="28"/>
          <w:szCs w:val="28"/>
        </w:rPr>
        <w:t xml:space="preserve"> муниципальным служащим</w:t>
      </w:r>
      <w:r>
        <w:rPr>
          <w:rStyle w:val="FontStyle13"/>
          <w:sz w:val="28"/>
          <w:szCs w:val="28"/>
        </w:rPr>
        <w:t xml:space="preserve"> </w:t>
      </w:r>
      <w:r w:rsidRPr="00154754">
        <w:rPr>
          <w:rStyle w:val="FontStyle13"/>
          <w:sz w:val="28"/>
          <w:szCs w:val="28"/>
        </w:rPr>
        <w:t>в администрации Нижнечеремошинского сельсовета Краснозерского района Новосибирской области сведений о своих  доходах,  об имуществе, принадлежащем ему на праве собственности,  и о своих   обязательствах имущественного характера, а также сведений о  доходах,  об имуществе,   и обязательствах имущественного характера своих супруги (супруга) и несовершеннолетних детей</w:t>
      </w:r>
      <w:r>
        <w:rPr>
          <w:rStyle w:val="FontStyle13"/>
          <w:sz w:val="28"/>
          <w:szCs w:val="28"/>
        </w:rPr>
        <w:t>» - отменить.</w:t>
      </w:r>
      <w:proofErr w:type="gramEnd"/>
    </w:p>
    <w:p w:rsidR="00ED269A" w:rsidRDefault="00ED269A" w:rsidP="00ED269A">
      <w:pPr>
        <w:pStyle w:val="a3"/>
        <w:numPr>
          <w:ilvl w:val="0"/>
          <w:numId w:val="1"/>
        </w:numPr>
        <w:tabs>
          <w:tab w:val="center" w:pos="-1843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269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Нижнечеремошинского сельсовета» и разместить на официальном сайте администрации Нижнечеремошинского сельсовета Краснозерского  района Новосибирской области в сети "Интернет". </w:t>
      </w:r>
    </w:p>
    <w:p w:rsidR="00ED269A" w:rsidRDefault="00ED269A" w:rsidP="00ED269A">
      <w:pPr>
        <w:tabs>
          <w:tab w:val="center" w:pos="-1843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D269A" w:rsidRDefault="00ED269A" w:rsidP="00ED269A">
      <w:pPr>
        <w:tabs>
          <w:tab w:val="center" w:pos="-1843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D269A" w:rsidRDefault="00ED269A" w:rsidP="00ED269A">
      <w:pPr>
        <w:tabs>
          <w:tab w:val="center" w:pos="-1843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D269A" w:rsidRDefault="00ED269A" w:rsidP="00ED269A">
      <w:pPr>
        <w:tabs>
          <w:tab w:val="center" w:pos="-1843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Нижнечеремошинского сельсовета</w:t>
      </w:r>
    </w:p>
    <w:p w:rsidR="00ED269A" w:rsidRDefault="00ED269A" w:rsidP="00ED269A">
      <w:pPr>
        <w:tabs>
          <w:tab w:val="center" w:pos="-1843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ED269A" w:rsidRDefault="00ED269A" w:rsidP="00ED269A">
      <w:pPr>
        <w:tabs>
          <w:tab w:val="center" w:pos="-1843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Е.Ш.Бельгибаев</w:t>
      </w:r>
      <w:proofErr w:type="spellEnd"/>
    </w:p>
    <w:p w:rsidR="00ED269A" w:rsidRDefault="00ED269A" w:rsidP="00ED269A">
      <w:pPr>
        <w:tabs>
          <w:tab w:val="center" w:pos="-1843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D269A" w:rsidRDefault="00ED269A" w:rsidP="00ED269A">
      <w:pPr>
        <w:tabs>
          <w:tab w:val="center" w:pos="-1843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D269A" w:rsidRDefault="00ED269A" w:rsidP="00ED269A">
      <w:pPr>
        <w:tabs>
          <w:tab w:val="center" w:pos="-1843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67-288</w:t>
      </w:r>
    </w:p>
    <w:p w:rsidR="00ED269A" w:rsidRPr="00ED269A" w:rsidRDefault="00ED269A" w:rsidP="00ED269A">
      <w:pPr>
        <w:tabs>
          <w:tab w:val="center" w:pos="-1843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Антонова В.Н.</w:t>
      </w:r>
    </w:p>
    <w:p w:rsidR="00ED269A" w:rsidRPr="00ED269A" w:rsidRDefault="00ED269A" w:rsidP="00ED269A">
      <w:pPr>
        <w:tabs>
          <w:tab w:val="center" w:pos="-1843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D269A" w:rsidRPr="00154754" w:rsidRDefault="00ED269A" w:rsidP="00154754">
      <w:pPr>
        <w:pStyle w:val="a3"/>
        <w:spacing w:after="0" w:line="240" w:lineRule="auto"/>
        <w:ind w:left="420"/>
        <w:rPr>
          <w:rStyle w:val="FontStyle13"/>
          <w:sz w:val="28"/>
          <w:szCs w:val="28"/>
        </w:rPr>
      </w:pPr>
    </w:p>
    <w:p w:rsidR="00154754" w:rsidRPr="00140A31" w:rsidRDefault="00154754" w:rsidP="00154754">
      <w:pPr>
        <w:pStyle w:val="Style4"/>
        <w:widowControl/>
        <w:spacing w:line="240" w:lineRule="auto"/>
        <w:ind w:left="420"/>
      </w:pPr>
    </w:p>
    <w:p w:rsidR="00154754" w:rsidRPr="00154754" w:rsidRDefault="00154754" w:rsidP="00154754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</w:p>
    <w:p w:rsidR="00425855" w:rsidRPr="00154754" w:rsidRDefault="00425855"/>
    <w:sectPr w:rsidR="00425855" w:rsidRPr="0015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618B3"/>
    <w:multiLevelType w:val="hybridMultilevel"/>
    <w:tmpl w:val="A55415A8"/>
    <w:lvl w:ilvl="0" w:tplc="6F9E676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754"/>
    <w:rsid w:val="00154754"/>
    <w:rsid w:val="00425855"/>
    <w:rsid w:val="00ED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754"/>
    <w:pPr>
      <w:ind w:left="720"/>
      <w:contextualSpacing/>
    </w:pPr>
  </w:style>
  <w:style w:type="paragraph" w:customStyle="1" w:styleId="Style4">
    <w:name w:val="Style4"/>
    <w:basedOn w:val="a"/>
    <w:rsid w:val="00154754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5475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8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2019-06-28T07:53:00Z</dcterms:created>
  <dcterms:modified xsi:type="dcterms:W3CDTF">2019-06-28T08:05:00Z</dcterms:modified>
</cp:coreProperties>
</file>