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16" w:rsidRDefault="00ED6016" w:rsidP="00ED6016">
      <w:pPr>
        <w:ind w:firstLine="708"/>
        <w:jc w:val="both"/>
        <w:rPr>
          <w:color w:val="000000"/>
          <w:sz w:val="28"/>
          <w:szCs w:val="28"/>
        </w:rPr>
      </w:pPr>
    </w:p>
    <w:p w:rsidR="00ED6016" w:rsidRDefault="00ED6016" w:rsidP="00ED6016">
      <w:pPr>
        <w:ind w:firstLine="708"/>
        <w:jc w:val="both"/>
        <w:rPr>
          <w:color w:val="000000"/>
          <w:sz w:val="28"/>
          <w:szCs w:val="28"/>
        </w:rPr>
      </w:pPr>
    </w:p>
    <w:p w:rsidR="00ED6016" w:rsidRPr="00ED6016" w:rsidRDefault="00ED6016" w:rsidP="00ED6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016">
        <w:rPr>
          <w:rFonts w:ascii="Times New Roman" w:hAnsi="Times New Roman" w:cs="Times New Roman"/>
          <w:color w:val="000000"/>
          <w:sz w:val="28"/>
          <w:szCs w:val="28"/>
        </w:rPr>
        <w:t>«В общественной приёмной Губернатора Новосибирской области 24.04.2019  с 14.00 до 16.00 по бесплатному тел. 8-800-700-84-73 будет проведена «прямая линия» по вопросам организации медицинской помощи, лекарственного обеспечения и строительства медицинских учреждений на территории Новосибирской области.</w:t>
      </w:r>
      <w:proofErr w:type="gramEnd"/>
      <w:r w:rsidRPr="00ED6016">
        <w:rPr>
          <w:rFonts w:ascii="Times New Roman" w:hAnsi="Times New Roman" w:cs="Times New Roman"/>
          <w:color w:val="000000"/>
          <w:sz w:val="28"/>
          <w:szCs w:val="28"/>
        </w:rPr>
        <w:t xml:space="preserve"> В «прямой линии» примут участие специалисты министерства здравоохранения Новосибирской области».</w:t>
      </w:r>
    </w:p>
    <w:p w:rsidR="00ED6016" w:rsidRDefault="00ED6016" w:rsidP="00ED6016">
      <w:pPr>
        <w:rPr>
          <w:sz w:val="28"/>
          <w:szCs w:val="28"/>
        </w:rPr>
      </w:pPr>
    </w:p>
    <w:p w:rsidR="00602DA6" w:rsidRPr="00ED6016" w:rsidRDefault="00602DA6" w:rsidP="00ED6016"/>
    <w:sectPr w:rsidR="00602DA6" w:rsidRPr="00ED6016" w:rsidSect="0013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8F1"/>
    <w:multiLevelType w:val="hybridMultilevel"/>
    <w:tmpl w:val="31D89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B0C"/>
    <w:rsid w:val="00134B32"/>
    <w:rsid w:val="00464B0C"/>
    <w:rsid w:val="00507086"/>
    <w:rsid w:val="00602DA6"/>
    <w:rsid w:val="00673FC1"/>
    <w:rsid w:val="00ED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2019-04-10T02:21:00Z</dcterms:created>
  <dcterms:modified xsi:type="dcterms:W3CDTF">2019-04-10T03:24:00Z</dcterms:modified>
</cp:coreProperties>
</file>