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АДМИНИСТРАЦИЯ НИЖНЕЧЕРЕМОШИНСКОГО СЕЛЬСОВЕТА</w:t>
      </w: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от 15.01.2016г.                                                                                             №  6</w:t>
      </w: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с. Нижнечеремошное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Об утверждении плана о противодействии коррупции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на территории Нижнечеремошинского сельсовета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 xml:space="preserve">на 2016-2018г. 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403" w:rsidRPr="00841403" w:rsidRDefault="00841403" w:rsidP="00841403">
      <w:pPr>
        <w:spacing w:after="0" w:line="240" w:lineRule="auto"/>
        <w:ind w:firstLine="627"/>
        <w:jc w:val="both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 xml:space="preserve">   В соответствии со ст. 1 Федерального закона от 25.12.2008 № 273-ФЗ «О противодействии коррупции»,  с п. 38 ст. 14 Федерального закона от 06.10.2003 № 131-ФЗ «Об общих принципах организации местного самоуправления в Российской Федерации», ст. 1 Закона Новосибирской области от 27.04.2010г. № 486 –</w:t>
      </w:r>
      <w:proofErr w:type="gramStart"/>
      <w:r w:rsidRPr="00841403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841403">
        <w:rPr>
          <w:rFonts w:ascii="Times New Roman" w:hAnsi="Times New Roman" w:cs="Times New Roman"/>
          <w:sz w:val="28"/>
          <w:szCs w:val="28"/>
        </w:rPr>
        <w:t xml:space="preserve"> «О мерах профилактике коррупции в Новосибирской области»</w:t>
      </w:r>
    </w:p>
    <w:p w:rsidR="00841403" w:rsidRPr="00841403" w:rsidRDefault="00841403" w:rsidP="00841403">
      <w:pPr>
        <w:spacing w:after="0" w:line="240" w:lineRule="auto"/>
        <w:ind w:firstLine="627"/>
        <w:jc w:val="both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ПОСТАНОВЛЯЮ:</w:t>
      </w:r>
    </w:p>
    <w:p w:rsidR="00841403" w:rsidRPr="00841403" w:rsidRDefault="00841403" w:rsidP="008414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Утвердить план мероприятий о противодействии коррупции на территории Нижнечеремошинского сельсовета Краснозерского района Новосибирской области на 2016-2018г.</w:t>
      </w:r>
    </w:p>
    <w:p w:rsidR="00841403" w:rsidRPr="00841403" w:rsidRDefault="00841403" w:rsidP="008414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Нижнечеремошинского сельсовета»</w:t>
      </w:r>
    </w:p>
    <w:p w:rsidR="00841403" w:rsidRPr="00841403" w:rsidRDefault="00841403" w:rsidP="008414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>Контроль за исполнение постановления оставляю за собой.</w:t>
      </w:r>
    </w:p>
    <w:p w:rsidR="00841403" w:rsidRPr="00841403" w:rsidRDefault="00841403" w:rsidP="0084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 xml:space="preserve">Глава Нижнечеремошинского сельсовета 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sz w:val="28"/>
          <w:szCs w:val="28"/>
        </w:rPr>
        <w:t xml:space="preserve">Краснозерского района Новосибирской области                </w:t>
      </w:r>
      <w:proofErr w:type="spellStart"/>
      <w:r w:rsidRPr="00841403"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  <w:r w:rsidRPr="0084140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41403" w:rsidRPr="00841403" w:rsidRDefault="00841403" w:rsidP="0084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41403">
        <w:rPr>
          <w:rFonts w:ascii="Times New Roman" w:hAnsi="Times New Roman" w:cs="Times New Roman"/>
        </w:rPr>
        <w:t>Синяговская</w:t>
      </w:r>
      <w:proofErr w:type="spellEnd"/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</w:rPr>
      </w:pPr>
      <w:r w:rsidRPr="00841403">
        <w:rPr>
          <w:rFonts w:ascii="Times New Roman" w:hAnsi="Times New Roman" w:cs="Times New Roman"/>
        </w:rPr>
        <w:t>67-288</w:t>
      </w: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</w:rPr>
      </w:pPr>
    </w:p>
    <w:p w:rsidR="00841403" w:rsidRPr="00841403" w:rsidRDefault="00841403" w:rsidP="00841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403" w:rsidRPr="00841403" w:rsidRDefault="00841403" w:rsidP="00841403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1403">
        <w:rPr>
          <w:rFonts w:ascii="Times New Roman" w:hAnsi="Times New Roman" w:cs="Times New Roman"/>
        </w:rPr>
        <w:t>Приложение 1</w:t>
      </w:r>
    </w:p>
    <w:p w:rsidR="00841403" w:rsidRPr="00841403" w:rsidRDefault="00841403" w:rsidP="008414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  <w:t>к постановлению администрации</w:t>
      </w:r>
    </w:p>
    <w:p w:rsidR="00841403" w:rsidRPr="00841403" w:rsidRDefault="00841403" w:rsidP="008414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1403">
        <w:rPr>
          <w:rFonts w:ascii="Times New Roman" w:hAnsi="Times New Roman" w:cs="Times New Roman"/>
        </w:rPr>
        <w:t>Нижнечеремошинского сельсовета</w:t>
      </w:r>
    </w:p>
    <w:p w:rsidR="00841403" w:rsidRPr="00841403" w:rsidRDefault="00841403" w:rsidP="008414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  <w:t>Краснозерского района</w:t>
      </w:r>
    </w:p>
    <w:p w:rsidR="00841403" w:rsidRPr="00841403" w:rsidRDefault="00841403" w:rsidP="008414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  <w:t>Новосибирской области</w:t>
      </w:r>
    </w:p>
    <w:p w:rsidR="00841403" w:rsidRPr="00841403" w:rsidRDefault="00841403" w:rsidP="008414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</w:r>
      <w:r w:rsidRPr="00841403">
        <w:rPr>
          <w:rFonts w:ascii="Times New Roman" w:hAnsi="Times New Roman" w:cs="Times New Roman"/>
        </w:rPr>
        <w:tab/>
        <w:t>от 15.01.2016  № 6</w:t>
      </w: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0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03">
        <w:rPr>
          <w:rFonts w:ascii="Times New Roman" w:hAnsi="Times New Roman" w:cs="Times New Roman"/>
          <w:b/>
          <w:sz w:val="28"/>
          <w:szCs w:val="28"/>
        </w:rPr>
        <w:t xml:space="preserve">мероприятий о противодействии и профилактики коррупции </w:t>
      </w: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03">
        <w:rPr>
          <w:rFonts w:ascii="Times New Roman" w:hAnsi="Times New Roman" w:cs="Times New Roman"/>
          <w:b/>
          <w:sz w:val="28"/>
          <w:szCs w:val="28"/>
        </w:rPr>
        <w:t xml:space="preserve">на территории Нижнечеремошинского сельсовета </w:t>
      </w: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403">
        <w:rPr>
          <w:rFonts w:ascii="Times New Roman" w:hAnsi="Times New Roman" w:cs="Times New Roman"/>
          <w:b/>
          <w:sz w:val="28"/>
          <w:szCs w:val="28"/>
        </w:rPr>
        <w:t>Краснозерского района Новосибирской области на 2016-2018г</w:t>
      </w:r>
      <w:r w:rsidRPr="0084140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/>
      </w:tblPr>
      <w:tblGrid>
        <w:gridCol w:w="596"/>
        <w:gridCol w:w="3336"/>
        <w:gridCol w:w="95"/>
        <w:gridCol w:w="94"/>
        <w:gridCol w:w="1937"/>
        <w:gridCol w:w="179"/>
        <w:gridCol w:w="108"/>
        <w:gridCol w:w="142"/>
        <w:gridCol w:w="1450"/>
        <w:gridCol w:w="2094"/>
      </w:tblGrid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4140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1403">
              <w:rPr>
                <w:rFonts w:ascii="Times New Roman" w:hAnsi="Times New Roman" w:cs="Times New Roman"/>
              </w:rPr>
              <w:t>/</w:t>
            </w:r>
            <w:proofErr w:type="spellStart"/>
            <w:r w:rsidRPr="0084140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Показатель достижения </w:t>
            </w:r>
            <w:proofErr w:type="gramStart"/>
            <w:r w:rsidRPr="00841403">
              <w:rPr>
                <w:rFonts w:ascii="Times New Roman" w:hAnsi="Times New Roman" w:cs="Times New Roman"/>
              </w:rPr>
              <w:t>о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1403">
              <w:rPr>
                <w:rFonts w:ascii="Times New Roman" w:hAnsi="Times New Roman" w:cs="Times New Roman"/>
              </w:rPr>
              <w:t>результата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 проводимого мероприятия</w:t>
            </w:r>
          </w:p>
        </w:tc>
      </w:tr>
      <w:tr w:rsidR="00841403" w:rsidRPr="00841403" w:rsidTr="005E2A79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  <w:b/>
              </w:rPr>
              <w:t>Раздел 1. Организационные мероприятия по формированию механизма противодействия коррупции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Обеспечение эффективного взаимодействия органов местного самоуправления Нижнечеремошинского сельсовета Краснозерского района Новосибирской области с правоохранительными и иными государственными органами по вопросам противодействия  коррупции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41403">
              <w:rPr>
                <w:rFonts w:ascii="Times New Roman" w:hAnsi="Times New Roman" w:cs="Times New Roman"/>
              </w:rPr>
              <w:t>Бельгибаев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Е.Ш. – Глава Нижнечеремошинского сельсовета</w:t>
            </w:r>
          </w:p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41403">
              <w:rPr>
                <w:rFonts w:ascii="Times New Roman" w:hAnsi="Times New Roman" w:cs="Times New Roman"/>
              </w:rPr>
              <w:t>Синяговская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М.С. – специалист администрации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Отсутствие выявления фактов коррупции, в случае выявления незамедлительное направление в правоохранительные органы</w:t>
            </w:r>
          </w:p>
        </w:tc>
      </w:tr>
      <w:tr w:rsidR="00841403" w:rsidRPr="00841403" w:rsidTr="005E2A79">
        <w:trPr>
          <w:trHeight w:val="14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Обеспечение функционирования официального сайта администрации Нижнечеремошинского сельсовета Краснозерского района Новосибирской области в соответствии с Федеральным законом от 09.02.2009г.  N 8-ФЗ</w:t>
            </w:r>
            <w:proofErr w:type="gramStart"/>
            <w:r w:rsidRPr="00841403">
              <w:rPr>
                <w:rFonts w:ascii="Times New Roman" w:hAnsi="Times New Roman" w:cs="Times New Roman"/>
              </w:rPr>
              <w:t>"О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б обеспечении доступа к информации о деятельности государственных органов и органов местного самоуправления" </w:t>
            </w:r>
          </w:p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Антонова В.Н. –зам</w:t>
            </w:r>
            <w:proofErr w:type="gramStart"/>
            <w:r w:rsidRPr="00841403">
              <w:rPr>
                <w:rFonts w:ascii="Times New Roman" w:hAnsi="Times New Roman" w:cs="Times New Roman"/>
              </w:rPr>
              <w:t>.г</w:t>
            </w:r>
            <w:proofErr w:type="gramEnd"/>
            <w:r w:rsidRPr="00841403">
              <w:rPr>
                <w:rFonts w:ascii="Times New Roman" w:hAnsi="Times New Roman" w:cs="Times New Roman"/>
              </w:rPr>
              <w:t>лавы Нижнечеремошинского сельсовета,</w:t>
            </w:r>
          </w:p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41403">
              <w:rPr>
                <w:rFonts w:ascii="Times New Roman" w:hAnsi="Times New Roman" w:cs="Times New Roman"/>
              </w:rPr>
              <w:t>Синяговская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М.С. – специалист администрации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Бесперебойная работа сайта. Наличие обязательной для размещения информации. Своевременное пополнение (актуализация) информации</w:t>
            </w:r>
          </w:p>
        </w:tc>
      </w:tr>
      <w:tr w:rsidR="00841403" w:rsidRPr="00841403" w:rsidTr="005E2A79">
        <w:trPr>
          <w:trHeight w:val="14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Усиление мер по профилактике совершения коррупционных правонарушений от имени и в интересах юридических лиц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41403">
              <w:rPr>
                <w:rFonts w:ascii="Times New Roman" w:hAnsi="Times New Roman" w:cs="Times New Roman"/>
                <w:szCs w:val="28"/>
              </w:rPr>
              <w:t>Бельгибаев</w:t>
            </w:r>
            <w:proofErr w:type="spellEnd"/>
            <w:r w:rsidRPr="00841403">
              <w:rPr>
                <w:rFonts w:ascii="Times New Roman" w:hAnsi="Times New Roman" w:cs="Times New Roman"/>
                <w:szCs w:val="28"/>
              </w:rPr>
              <w:t xml:space="preserve"> Е.Ш. -  глава Нижнечеремошинского  сельсовета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403">
              <w:rPr>
                <w:rFonts w:ascii="Times New Roman" w:hAnsi="Times New Roman" w:cs="Times New Roman"/>
                <w:szCs w:val="28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41403">
              <w:rPr>
                <w:rFonts w:ascii="Times New Roman" w:hAnsi="Times New Roman" w:cs="Times New Roman"/>
                <w:szCs w:val="26"/>
              </w:rPr>
              <w:t>Отчет о принятых мерах</w:t>
            </w:r>
          </w:p>
        </w:tc>
      </w:tr>
      <w:tr w:rsidR="00841403" w:rsidRPr="00841403" w:rsidTr="005E2A79">
        <w:trPr>
          <w:trHeight w:val="14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 xml:space="preserve">Создание и совершенствование условий для возможности уведомления работниками администрации о фактах </w:t>
            </w:r>
            <w:proofErr w:type="gramStart"/>
            <w:r w:rsidRPr="00841403">
              <w:rPr>
                <w:rFonts w:ascii="Times New Roman" w:hAnsi="Times New Roman" w:cs="Times New Roman"/>
              </w:rPr>
              <w:t>обращения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 к ним </w:t>
            </w:r>
            <w:proofErr w:type="gramStart"/>
            <w:r w:rsidRPr="00841403">
              <w:rPr>
                <w:rFonts w:ascii="Times New Roman" w:hAnsi="Times New Roman" w:cs="Times New Roman"/>
              </w:rPr>
              <w:t>каких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 либо лиц в целях склонения к совершению коррупционных правонарушений от имени или в интересах юридических лиц</w:t>
            </w:r>
          </w:p>
          <w:p w:rsidR="00841403" w:rsidRPr="00841403" w:rsidRDefault="00841403" w:rsidP="00841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1403">
              <w:rPr>
                <w:rFonts w:ascii="Times New Roman" w:hAnsi="Times New Roman" w:cs="Times New Roman"/>
                <w:szCs w:val="28"/>
              </w:rPr>
              <w:t>Бельгибаев</w:t>
            </w:r>
            <w:proofErr w:type="spellEnd"/>
            <w:r w:rsidRPr="00841403">
              <w:rPr>
                <w:rFonts w:ascii="Times New Roman" w:hAnsi="Times New Roman" w:cs="Times New Roman"/>
                <w:szCs w:val="28"/>
              </w:rPr>
              <w:t xml:space="preserve"> Е.Ш.</w:t>
            </w:r>
            <w:r w:rsidRPr="00841403">
              <w:rPr>
                <w:rFonts w:ascii="Times New Roman" w:hAnsi="Times New Roman" w:cs="Times New Roman"/>
              </w:rPr>
              <w:t xml:space="preserve"> - глава Нижнечеремошинского сельсовета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3">
              <w:rPr>
                <w:rFonts w:ascii="Times New Roman" w:hAnsi="Times New Roman" w:cs="Times New Roman"/>
              </w:rPr>
              <w:t>Отчет о принятых мерах</w:t>
            </w:r>
          </w:p>
        </w:tc>
      </w:tr>
      <w:tr w:rsidR="00841403" w:rsidRPr="00841403" w:rsidTr="005E2A79">
        <w:trPr>
          <w:trHeight w:val="14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140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1403">
              <w:rPr>
                <w:rFonts w:ascii="Times New Roman" w:hAnsi="Times New Roman" w:cs="Times New Roman"/>
              </w:rPr>
              <w:t xml:space="preserve">Организация правового просвещения работников администрации по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тематике, в том числе по профилактике совершения коррупционных правонарушений от имени или в интересах юридических лиц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1403">
              <w:rPr>
                <w:rFonts w:ascii="Times New Roman" w:hAnsi="Times New Roman" w:cs="Times New Roman"/>
                <w:szCs w:val="28"/>
              </w:rPr>
              <w:t>Бельгибаев</w:t>
            </w:r>
            <w:proofErr w:type="spellEnd"/>
            <w:r w:rsidRPr="00841403">
              <w:rPr>
                <w:rFonts w:ascii="Times New Roman" w:hAnsi="Times New Roman" w:cs="Times New Roman"/>
                <w:szCs w:val="28"/>
              </w:rPr>
              <w:t xml:space="preserve"> Е.Ш.</w:t>
            </w:r>
            <w:r w:rsidRPr="00841403">
              <w:rPr>
                <w:rFonts w:ascii="Times New Roman" w:hAnsi="Times New Roman" w:cs="Times New Roman"/>
              </w:rPr>
              <w:t xml:space="preserve"> - глава Нижнечеремошинского сельсовета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</w:rPr>
            </w:pPr>
            <w:r w:rsidRPr="00841403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3">
              <w:rPr>
                <w:rFonts w:ascii="Times New Roman" w:hAnsi="Times New Roman" w:cs="Times New Roman"/>
              </w:rPr>
              <w:t>Протоколы совещаний, заседаний</w:t>
            </w:r>
          </w:p>
        </w:tc>
      </w:tr>
      <w:tr w:rsidR="00841403" w:rsidRPr="00841403" w:rsidTr="005E2A79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  <w:b/>
              </w:rPr>
              <w:t xml:space="preserve">Раздел 2. Нормативно-правовое обеспечение противодействия коррупции, правовая экспертиза муниципальных нормативных правовых актов  администрации Нижнечеремошинского сельсовета Краснозерского района Новосибирской области  и Совета депутатов Нижнечеремошинского сельсовета и их проектов на </w:t>
            </w:r>
            <w:proofErr w:type="spellStart"/>
            <w:r w:rsidRPr="00841403">
              <w:rPr>
                <w:rFonts w:ascii="Times New Roman" w:hAnsi="Times New Roman" w:cs="Times New Roman"/>
                <w:b/>
              </w:rPr>
              <w:t>коррупциогенность</w:t>
            </w:r>
            <w:proofErr w:type="spellEnd"/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Разработка и утверждение административных регламентов предоставления муниципальных услуг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Специалисты администрации  Нестерова А.В., </w:t>
            </w:r>
            <w:proofErr w:type="spellStart"/>
            <w:r w:rsidRPr="00841403">
              <w:rPr>
                <w:rFonts w:ascii="Times New Roman" w:hAnsi="Times New Roman" w:cs="Times New Roman"/>
              </w:rPr>
              <w:t>Синяговская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Наличие утвержденных административных регламентов предоставления муниципальных услуг 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экспертизы </w:t>
            </w:r>
            <w:proofErr w:type="gramStart"/>
            <w:r w:rsidRPr="00841403"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 нормативных правовых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актов администрации Нижнечеремошинского  сельсовета и их проектов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Комиссия по вопросам правовой экспертизы МПА и их проектов на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коррупциогенность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Наличие экспертных заключений о проведении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экспертизы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экспертизы проектов  муниципальных нормативных правовых актов Совета депутатов Нижнечеремошинского сельсовета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Комиссия по вопросам правовой экспертизы МПА и их проектов на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коррупциогенность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Наличие экспертных заключений о проведении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экспертизы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Подготовка предложений о      </w:t>
            </w:r>
            <w:r w:rsidRPr="00841403">
              <w:rPr>
                <w:rFonts w:ascii="Times New Roman" w:hAnsi="Times New Roman" w:cs="Times New Roman"/>
              </w:rPr>
              <w:br/>
              <w:t xml:space="preserve">внесении изменений </w:t>
            </w:r>
            <w:r w:rsidRPr="00841403">
              <w:rPr>
                <w:rFonts w:ascii="Times New Roman" w:hAnsi="Times New Roman" w:cs="Times New Roman"/>
              </w:rPr>
              <w:br/>
              <w:t xml:space="preserve">в действующие муниципальные нормативные правовые акты Нижнечеремошинского сельсовета с целью устранения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 норм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Специалисты администрации 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Наличие проектов о внесении изменений в МПА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Анализ результатов проведения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экспертизы муниципальных нормативных правовых актов Нижнечеремошинского сельсовета  и их проектов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Комиссия по вопросам правовой экспертизы МПА и их проектов на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коррупциогенность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Протоколы заседания Совета по противодействию коррупции </w:t>
            </w:r>
          </w:p>
        </w:tc>
      </w:tr>
      <w:tr w:rsidR="00841403" w:rsidRPr="00841403" w:rsidTr="005E2A79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  <w:b/>
              </w:rPr>
              <w:t xml:space="preserve">Раздел 3. Внедрение </w:t>
            </w:r>
            <w:proofErr w:type="spellStart"/>
            <w:r w:rsidRPr="00841403">
              <w:rPr>
                <w:rFonts w:ascii="Times New Roman" w:hAnsi="Times New Roman" w:cs="Times New Roman"/>
                <w:b/>
              </w:rPr>
              <w:t>антикоррупционных</w:t>
            </w:r>
            <w:proofErr w:type="spellEnd"/>
            <w:r w:rsidRPr="00841403">
              <w:rPr>
                <w:rFonts w:ascii="Times New Roman" w:hAnsi="Times New Roman" w:cs="Times New Roman"/>
                <w:b/>
              </w:rPr>
              <w:t xml:space="preserve"> механизмов в практику кадровой работы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tabs>
                <w:tab w:val="left" w:pos="853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Обеспечение представления муниципальными служащими </w:t>
            </w:r>
            <w:r w:rsidRPr="00841403">
              <w:rPr>
                <w:rFonts w:ascii="Times New Roman" w:hAnsi="Times New Roman" w:cs="Times New Roman"/>
              </w:rPr>
              <w:lastRenderedPageBreak/>
              <w:t xml:space="preserve">администрации Нижнечеремошинского  сельсовета, лицами, замещающими должности муниципальной службы в администрации Нижнечеремошинского сельсовета сведений о доходах, имуществе и обязательствах имущественного характера 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Антонова В.Н. – зам</w:t>
            </w:r>
            <w:proofErr w:type="gramStart"/>
            <w:r w:rsidRPr="00841403">
              <w:rPr>
                <w:rFonts w:ascii="Times New Roman" w:hAnsi="Times New Roman" w:cs="Times New Roman"/>
              </w:rPr>
              <w:t>.г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лавы </w:t>
            </w:r>
            <w:r w:rsidRPr="00841403">
              <w:rPr>
                <w:rFonts w:ascii="Times New Roman" w:hAnsi="Times New Roman" w:cs="Times New Roman"/>
              </w:rPr>
              <w:lastRenderedPageBreak/>
              <w:t>Нижнечеремошинского сельсовета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 xml:space="preserve">Ежегодно в срок до 30 </w:t>
            </w:r>
            <w:r w:rsidRPr="00841403">
              <w:rPr>
                <w:rFonts w:ascii="Times New Roman" w:hAnsi="Times New Roman" w:cs="Times New Roman"/>
              </w:rPr>
              <w:lastRenderedPageBreak/>
              <w:t>апреля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 xml:space="preserve">Наличие в личных делах </w:t>
            </w:r>
            <w:r w:rsidRPr="00841403">
              <w:rPr>
                <w:rFonts w:ascii="Times New Roman" w:hAnsi="Times New Roman" w:cs="Times New Roman"/>
              </w:rPr>
              <w:lastRenderedPageBreak/>
              <w:t>своевременно предоставленных сведений о доходах имуществе и обязательствах имущественного характера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tabs>
                <w:tab w:val="left" w:pos="853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Осуществление проверок достоверности и полноты сведений, представляемых муниципальными служащими, и соблюдения муниципальными служащими требований к служебному поведению 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Антонова В.Н. – зам</w:t>
            </w:r>
            <w:proofErr w:type="gramStart"/>
            <w:r w:rsidRPr="00841403">
              <w:rPr>
                <w:rFonts w:ascii="Times New Roman" w:hAnsi="Times New Roman" w:cs="Times New Roman"/>
              </w:rPr>
              <w:t>.г</w:t>
            </w:r>
            <w:proofErr w:type="gramEnd"/>
            <w:r w:rsidRPr="00841403">
              <w:rPr>
                <w:rFonts w:ascii="Times New Roman" w:hAnsi="Times New Roman" w:cs="Times New Roman"/>
              </w:rPr>
              <w:t>лавы Нижнечеремошинского сельсовета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Сведения о результатах проверки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tabs>
                <w:tab w:val="left" w:pos="853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Размещения на официальном сайте администрации Нижнечеремошинского сельсовета в сети Интернет  сведений о доходах, имуществе и обязательствах имущественного характера муниципальных служащих и членов их семей, в соответствии с законодательством Новосибирской области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Антонова В.Н. – зам</w:t>
            </w:r>
            <w:proofErr w:type="gramStart"/>
            <w:r w:rsidRPr="00841403">
              <w:rPr>
                <w:rFonts w:ascii="Times New Roman" w:hAnsi="Times New Roman" w:cs="Times New Roman"/>
              </w:rPr>
              <w:t>.г</w:t>
            </w:r>
            <w:proofErr w:type="gramEnd"/>
            <w:r w:rsidRPr="00841403">
              <w:rPr>
                <w:rFonts w:ascii="Times New Roman" w:hAnsi="Times New Roman" w:cs="Times New Roman"/>
              </w:rPr>
              <w:t>лавы Нижнечеремошинского сельсовета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До 01.04.2016г., 01.04.2017г.,</w:t>
            </w:r>
          </w:p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01.04.2018г.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Своевременное наличие информации о </w:t>
            </w:r>
            <w:proofErr w:type="gramStart"/>
            <w:r w:rsidRPr="00841403">
              <w:rPr>
                <w:rFonts w:ascii="Times New Roman" w:hAnsi="Times New Roman" w:cs="Times New Roman"/>
              </w:rPr>
              <w:t>сведениях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 о доходах, имуществе и обязательствах имущественного характера муниципальных служащих и членов их семей на официальном сайте администрации Нижнечеремошинского сельсовета в сети Интернет 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Утверждение списков муниципальных служащих, которые обязаны представлять сведения о своих доходах, об имуществе и обязательствах  имущественного характера, а</w:t>
            </w:r>
          </w:p>
          <w:p w:rsidR="00841403" w:rsidRPr="00841403" w:rsidRDefault="00841403" w:rsidP="008414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также сведения о доходах, об имуществе и обязательствах имущественного характера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своих супруги (супруга) и несовершеннолетних детей за отчетный год 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Антонова В.Н. – зам</w:t>
            </w:r>
            <w:proofErr w:type="gramStart"/>
            <w:r w:rsidRPr="00841403">
              <w:rPr>
                <w:rFonts w:ascii="Times New Roman" w:hAnsi="Times New Roman" w:cs="Times New Roman"/>
              </w:rPr>
              <w:t>.г</w:t>
            </w:r>
            <w:proofErr w:type="gramEnd"/>
            <w:r w:rsidRPr="00841403">
              <w:rPr>
                <w:rFonts w:ascii="Times New Roman" w:hAnsi="Times New Roman" w:cs="Times New Roman"/>
              </w:rPr>
              <w:t>лавы Нижнечеремошинского сельсовета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Правовой акт администрации Нижнечеремошинского сельсовета декабрь.2016-2018г.,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Распоряжение администрации Нижнечеремошинского сельсовета Краснозерского района Новосибирской области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1403">
              <w:rPr>
                <w:rFonts w:ascii="Times New Roman" w:hAnsi="Times New Roman" w:cs="Times New Roman"/>
              </w:rPr>
              <w:t xml:space="preserve">Организация доведения до муниципальных служащих положений действующего законодательства  о противодействии коррупции, в том числе об установлении наказания за коммерческий подкуп, получение и дачу взятки, посредничество во взяточничестве в виде штрафов, кратных сумме </w:t>
            </w:r>
            <w:r w:rsidRPr="00841403">
              <w:rPr>
                <w:rFonts w:ascii="Times New Roman" w:hAnsi="Times New Roman" w:cs="Times New Roman"/>
              </w:rPr>
              <w:lastRenderedPageBreak/>
              <w:t>коммерческого подкупа или взятки, об увольнении в связи с утратой доверия, о порядке проверки сведений, представляемых муниципальными служащими в соответствии с законодательством Российской Федерации о противодействии коррупции</w:t>
            </w:r>
            <w:proofErr w:type="gramEnd"/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Антонова В.Н. – зам</w:t>
            </w:r>
            <w:proofErr w:type="gramStart"/>
            <w:r w:rsidRPr="00841403">
              <w:rPr>
                <w:rFonts w:ascii="Times New Roman" w:hAnsi="Times New Roman" w:cs="Times New Roman"/>
              </w:rPr>
              <w:t>.г</w:t>
            </w:r>
            <w:proofErr w:type="gramEnd"/>
            <w:r w:rsidRPr="00841403">
              <w:rPr>
                <w:rFonts w:ascii="Times New Roman" w:hAnsi="Times New Roman" w:cs="Times New Roman"/>
              </w:rPr>
              <w:t>лавы Нижнечеремошинского сельсовета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Информирование муниципальных служащих на совете руководителей у Главы Нижнечеремошинского сельсовета</w:t>
            </w:r>
          </w:p>
        </w:tc>
      </w:tr>
      <w:tr w:rsidR="00841403" w:rsidRPr="00841403" w:rsidTr="005E2A7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Проведение проверок по соблюдению муниципальными  служащими Кодекса этики и служебного поведения  муниципальных служащих администрации 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Нижнечеремошинского  сельсовета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Наличие протоколов заседания комиссии по вопросу соблюдения муниципальными  служащими Кодекса этики и служебного поведения  муниципальных служащих администрации</w:t>
            </w:r>
          </w:p>
        </w:tc>
      </w:tr>
      <w:tr w:rsidR="00841403" w:rsidRPr="00841403" w:rsidTr="005E2A79">
        <w:trPr>
          <w:trHeight w:val="712"/>
        </w:trPr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  <w:b/>
                <w:bCs/>
              </w:rPr>
              <w:t xml:space="preserve">Раздел 4. Привлечение граждан и институтов гражданского общества к реализации </w:t>
            </w:r>
            <w:proofErr w:type="spellStart"/>
            <w:r w:rsidRPr="00841403">
              <w:rPr>
                <w:rFonts w:ascii="Times New Roman" w:hAnsi="Times New Roman" w:cs="Times New Roman"/>
                <w:b/>
                <w:bCs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  <w:b/>
                <w:bCs/>
              </w:rPr>
              <w:t xml:space="preserve"> политики в </w:t>
            </w:r>
            <w:proofErr w:type="spellStart"/>
            <w:r w:rsidRPr="00841403">
              <w:rPr>
                <w:rFonts w:ascii="Times New Roman" w:hAnsi="Times New Roman" w:cs="Times New Roman"/>
                <w:b/>
                <w:bCs/>
              </w:rPr>
              <w:t>Нижнечеремошинском</w:t>
            </w:r>
            <w:proofErr w:type="spellEnd"/>
            <w:r w:rsidRPr="00841403">
              <w:rPr>
                <w:rFonts w:ascii="Times New Roman" w:hAnsi="Times New Roman" w:cs="Times New Roman"/>
                <w:b/>
                <w:bCs/>
              </w:rPr>
              <w:t xml:space="preserve"> сельсовете Краснозерского районе Новосибирской области. Мероприятия по </w:t>
            </w:r>
            <w:proofErr w:type="spellStart"/>
            <w:r w:rsidRPr="00841403">
              <w:rPr>
                <w:rFonts w:ascii="Times New Roman" w:hAnsi="Times New Roman" w:cs="Times New Roman"/>
                <w:b/>
                <w:bCs/>
              </w:rPr>
              <w:t>антикоррупционному</w:t>
            </w:r>
            <w:proofErr w:type="spellEnd"/>
            <w:r w:rsidRPr="00841403">
              <w:rPr>
                <w:rFonts w:ascii="Times New Roman" w:hAnsi="Times New Roman" w:cs="Times New Roman"/>
                <w:b/>
                <w:bCs/>
              </w:rPr>
              <w:t xml:space="preserve"> просвещению и пропаганде.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tabs>
                <w:tab w:val="left" w:pos="340"/>
              </w:tabs>
              <w:snapToGrid w:val="0"/>
              <w:spacing w:after="0" w:line="240" w:lineRule="auto"/>
              <w:ind w:left="72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841403">
              <w:rPr>
                <w:sz w:val="20"/>
                <w:szCs w:val="20"/>
              </w:rPr>
              <w:t xml:space="preserve">Обеспечение участия жителей Нижнечеремошинского сельсовета в противодействии коррупции, </w:t>
            </w:r>
            <w:proofErr w:type="gramStart"/>
            <w:r w:rsidRPr="00841403">
              <w:rPr>
                <w:sz w:val="20"/>
                <w:szCs w:val="20"/>
              </w:rPr>
              <w:t>через</w:t>
            </w:r>
            <w:proofErr w:type="gramEnd"/>
            <w:r w:rsidRPr="00841403">
              <w:rPr>
                <w:sz w:val="20"/>
                <w:szCs w:val="20"/>
              </w:rPr>
              <w:t xml:space="preserve"> </w:t>
            </w:r>
          </w:p>
          <w:p w:rsidR="00841403" w:rsidRPr="00841403" w:rsidRDefault="00841403" w:rsidP="00841403">
            <w:pPr>
              <w:pStyle w:val="Default"/>
              <w:rPr>
                <w:sz w:val="20"/>
                <w:szCs w:val="20"/>
              </w:rPr>
            </w:pPr>
            <w:r w:rsidRPr="00841403">
              <w:rPr>
                <w:sz w:val="20"/>
                <w:szCs w:val="20"/>
              </w:rPr>
              <w:t xml:space="preserve">- открытие информации о деятельности органов местного самоуправления; 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- участие населения в принятии решений: участие граждан и представителей общественности в публичных слушаниях, заседаниях иных коллегиальных органов, анализ предложений граждан по улучшению деятельности ОМС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Совет депутатов,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администрация Нижнечеремошинского сельсовета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Наличие беспрепятственного доступа к информации о деятельности ОМС, протоколы проведения публичных слушаний, иных заседаний. Наличие результатов анализа предложений граждан по улучшению деятельности ОМС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ind w:left="72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5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Обеспечение функционирования электронного почтового ящика на официальном сайте администрации Нижнечеремошинского сельсовета для приема сообщений о фактах коррупции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Антонова В.Н. – зам</w:t>
            </w:r>
            <w:proofErr w:type="gramStart"/>
            <w:r w:rsidRPr="00841403">
              <w:rPr>
                <w:rFonts w:ascii="Times New Roman" w:hAnsi="Times New Roman" w:cs="Times New Roman"/>
              </w:rPr>
              <w:t>.г</w:t>
            </w:r>
            <w:proofErr w:type="gramEnd"/>
            <w:r w:rsidRPr="00841403">
              <w:rPr>
                <w:rFonts w:ascii="Times New Roman" w:hAnsi="Times New Roman" w:cs="Times New Roman"/>
              </w:rPr>
              <w:t>лавы Нижнечеремошинского сельсовета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Бесперебойное функционирование электронного почтового ящика на сайте администрации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ind w:left="72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Организация участия представителей Нижнечеремошинского сельсовета в семинарах для общественных объединений и иных институтов гражданского общества </w:t>
            </w:r>
            <w:r w:rsidRPr="00841403">
              <w:rPr>
                <w:rFonts w:ascii="Times New Roman" w:hAnsi="Times New Roman" w:cs="Times New Roman"/>
              </w:rPr>
              <w:lastRenderedPageBreak/>
              <w:t xml:space="preserve">по вопросам участия в реализации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политики в Краснозерском районе, в том числе по формированию в обществе нетерпимого отношения к коррупционным проявлениям, проводимых администрацией Краснозерского района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администрация Нижнечеремошинского сельсовета Краснозерского района Новосибирской области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 мере проведения семинаров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Своевременное информирование граждан о времени и месте проведения семинаров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Формирование негативного отношения к дарению подарков и обеспечение ограничений, касающихся получения подарков работниками органов местного самоуправления и муниципальных учреждений Нижнечеремошинского сельсовета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администрация Нижнечеремошинского сельсовета Краснозерского района Новосибирской области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Отсутствие выявленных фактов получения подарков работниками ОМС и МУ Нижнечеремошинского сельсовета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Отчеты Главы Нижнечеремошинского сельсовета о выполнении мероприятий по противодействию и профилактике коррупции в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Нижнечеремошинском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сельсовете перед общественными формированиями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41403">
              <w:rPr>
                <w:rFonts w:ascii="Times New Roman" w:hAnsi="Times New Roman" w:cs="Times New Roman"/>
                <w:szCs w:val="28"/>
              </w:rPr>
              <w:t>Бельгибаев</w:t>
            </w:r>
            <w:proofErr w:type="spellEnd"/>
            <w:r w:rsidRPr="00841403">
              <w:rPr>
                <w:rFonts w:ascii="Times New Roman" w:hAnsi="Times New Roman" w:cs="Times New Roman"/>
                <w:szCs w:val="28"/>
              </w:rPr>
              <w:t xml:space="preserve"> Е.Ш.</w:t>
            </w:r>
            <w:r w:rsidRPr="00841403">
              <w:rPr>
                <w:rFonts w:ascii="Times New Roman" w:hAnsi="Times New Roman" w:cs="Times New Roman"/>
              </w:rPr>
              <w:t xml:space="preserve"> – Глава Нижнечеремошинского сельсовета</w:t>
            </w:r>
          </w:p>
          <w:p w:rsidR="00841403" w:rsidRPr="00841403" w:rsidRDefault="00841403" w:rsidP="00841403">
            <w:pPr>
              <w:pStyle w:val="ConsPlusNonformat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Протоколы заседаний Совета ветеранов, Совета женщин по данному вопросу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Размещение социальной рекламы и иных материалов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направленности в муниципальных СМИ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41403">
              <w:rPr>
                <w:rFonts w:ascii="Times New Roman" w:hAnsi="Times New Roman" w:cs="Times New Roman"/>
              </w:rPr>
              <w:t>Синяговская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М.С. – специалист администрации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Размещение памяток по противодействию коррупции на сайте администрации, в Бюллетене органов местного самоуправления Нижнечеремошинского сельсовета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Информирование населения о законодательстве в области противодействия коррупции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41403">
              <w:rPr>
                <w:rFonts w:ascii="Times New Roman" w:hAnsi="Times New Roman" w:cs="Times New Roman"/>
              </w:rPr>
              <w:t>Синяговская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М.С. – специалист администрации</w:t>
            </w:r>
            <w:r w:rsidRPr="0084140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Размещение информации на стенде в администрации, на сайте в разделе противодействие коррупции</w:t>
            </w:r>
          </w:p>
        </w:tc>
      </w:tr>
      <w:tr w:rsidR="00841403" w:rsidRPr="00841403" w:rsidTr="005E2A79">
        <w:trPr>
          <w:trHeight w:val="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 xml:space="preserve">Проведение конкурса среди учащихся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Нижнечеремошинской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СОШ  10-11 классов на лучший плакат по противодействию коррупции, проведение тематических выставок</w:t>
            </w:r>
          </w:p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Специалист  по работе с молодежью,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Сентябрь 2016-2018г.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41403">
              <w:rPr>
                <w:rFonts w:ascii="Times New Roman" w:hAnsi="Times New Roman" w:cs="Times New Roman"/>
              </w:rPr>
              <w:t>Антикоррупционное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просвещение  среди учащихся  </w:t>
            </w:r>
            <w:proofErr w:type="spellStart"/>
            <w:r w:rsidRPr="00841403">
              <w:rPr>
                <w:rFonts w:ascii="Times New Roman" w:hAnsi="Times New Roman" w:cs="Times New Roman"/>
              </w:rPr>
              <w:t>Нижнечеремошинской</w:t>
            </w:r>
            <w:proofErr w:type="spellEnd"/>
            <w:r w:rsidRPr="00841403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841403" w:rsidRPr="00841403" w:rsidTr="005E2A79">
        <w:trPr>
          <w:trHeight w:val="720"/>
        </w:trPr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  <w:b/>
              </w:rPr>
              <w:t>Раздел 5. Повышение эффективности использования имущества находящегося в собственности Нижнечеремошинского  сельсовета Краснозерского района Новосибирской области</w:t>
            </w:r>
          </w:p>
        </w:tc>
      </w:tr>
      <w:tr w:rsidR="00841403" w:rsidRPr="00841403" w:rsidTr="005E2A79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Анализ практики заключения договоров аренды объектов, находящихся в муниципальной собственности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Нестерова А.В. – специалист администрации 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Аналитическое заключение (ежегодно)</w:t>
            </w:r>
          </w:p>
        </w:tc>
      </w:tr>
      <w:tr w:rsidR="00841403" w:rsidRPr="00841403" w:rsidTr="005E2A79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 xml:space="preserve">Совершенствование осуществления финансового </w:t>
            </w:r>
            <w:proofErr w:type="gramStart"/>
            <w:r w:rsidRPr="0084140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41403">
              <w:rPr>
                <w:rFonts w:ascii="Times New Roman" w:hAnsi="Times New Roman" w:cs="Times New Roman"/>
              </w:rPr>
              <w:t xml:space="preserve"> операциями с бюджетными средствами получателей средств бюджета Нижнечеремошинского сельсовета, а также за соблюдением получателями бюджетных кредитов, бюджетных инвестиций и муниципальных гарантий условий выделения, получения, целевого использования и возврата бюджетных средств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Ревизионная комиссия,  постоянная комиссия по бюджету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Наличие актов проверок, экспертных заключений Ревизионной комиссии</w:t>
            </w:r>
          </w:p>
        </w:tc>
      </w:tr>
      <w:tr w:rsidR="00841403" w:rsidRPr="00841403" w:rsidTr="005E2A79">
        <w:trPr>
          <w:trHeight w:val="704"/>
        </w:trPr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41403">
              <w:rPr>
                <w:rFonts w:ascii="Times New Roman" w:hAnsi="Times New Roman" w:cs="Times New Roman"/>
                <w:b/>
              </w:rPr>
              <w:t xml:space="preserve">Раздел 6. Совершенствование организации деятельности по размещению </w:t>
            </w:r>
          </w:p>
          <w:p w:rsidR="00841403" w:rsidRPr="00841403" w:rsidRDefault="00841403" w:rsidP="008414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403">
              <w:rPr>
                <w:rFonts w:ascii="Times New Roman" w:hAnsi="Times New Roman" w:cs="Times New Roman"/>
                <w:b/>
              </w:rPr>
              <w:t>муниципального заказа</w:t>
            </w:r>
          </w:p>
        </w:tc>
      </w:tr>
      <w:tr w:rsidR="00841403" w:rsidRPr="00841403" w:rsidTr="005E2A79">
        <w:trPr>
          <w:trHeight w:val="7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Проведение анализа протоколов конкурсных, аукционных, котировочных комиссий, муниципальных контрактов на поставку товаров, выполнение работ, оказание услуг для муниципальных нужд-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41403">
              <w:rPr>
                <w:rFonts w:ascii="Times New Roman" w:hAnsi="Times New Roman" w:cs="Times New Roman"/>
                <w:szCs w:val="28"/>
              </w:rPr>
              <w:t>Бельгибаев</w:t>
            </w:r>
            <w:proofErr w:type="spellEnd"/>
            <w:r w:rsidRPr="00841403">
              <w:rPr>
                <w:rFonts w:ascii="Times New Roman" w:hAnsi="Times New Roman" w:cs="Times New Roman"/>
                <w:szCs w:val="28"/>
              </w:rPr>
              <w:t xml:space="preserve"> Е.Ш.</w:t>
            </w:r>
            <w:r w:rsidRPr="00841403">
              <w:rPr>
                <w:rFonts w:ascii="Times New Roman" w:hAnsi="Times New Roman" w:cs="Times New Roman"/>
              </w:rPr>
              <w:t xml:space="preserve"> – Глава Нижнечеремошинского сельсовета</w:t>
            </w:r>
          </w:p>
          <w:p w:rsidR="00841403" w:rsidRPr="00841403" w:rsidRDefault="00841403" w:rsidP="00841403">
            <w:pPr>
              <w:pStyle w:val="ConsPlusNonformat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41403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841403" w:rsidRPr="00841403" w:rsidTr="005E2A79">
        <w:trPr>
          <w:trHeight w:val="287"/>
        </w:trPr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  <w:b/>
              </w:rPr>
              <w:t>Раздел 7. Меры по повышению профессионального уровня муниципальных служащих</w:t>
            </w:r>
          </w:p>
        </w:tc>
      </w:tr>
      <w:tr w:rsidR="00841403" w:rsidRPr="00841403" w:rsidTr="005E2A79">
        <w:trPr>
          <w:trHeight w:val="7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Организация участия в семинарах для вновь принятых муниципальных служащих по вопросам прохождения муниципальной службы, ответственности за совершение дисциплинарного проступка, проводимых администрацией Краснозерского района, администрацией  Нижнечеремошинского сельсовета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администрация Нижнечеремошинского сельсовета Краснозерского района Новосибирской области</w:t>
            </w:r>
            <w:r w:rsidRPr="00841403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Протоколы семинаров</w:t>
            </w:r>
          </w:p>
        </w:tc>
      </w:tr>
      <w:tr w:rsidR="00841403" w:rsidRPr="00841403" w:rsidTr="005E2A79">
        <w:trPr>
          <w:trHeight w:val="7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Организация повышения квалификации, профессиональной подготовки муниципальных служащих, включение в учебные планы занятий по проблемам коррупции, предотвращению возникновении конфликта интересов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администрация Нижнечеремошинского сельсовета Краснозерского района Новосибирской области</w:t>
            </w:r>
            <w:r w:rsidRPr="00841403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Протоколы семинаров, сертификаты об обучении</w:t>
            </w:r>
          </w:p>
        </w:tc>
      </w:tr>
      <w:tr w:rsidR="00841403" w:rsidRPr="00841403" w:rsidTr="005E2A79">
        <w:trPr>
          <w:trHeight w:val="7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Организация повышения квалификации муниципальных служащих в сфере размещения муниципального заказа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администрация Нижнечеремошинского сельсовета Краснозерского района Новосибирской области</w:t>
            </w:r>
            <w:r w:rsidRPr="00841403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03" w:rsidRPr="00841403" w:rsidRDefault="00841403" w:rsidP="0084140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1403">
              <w:rPr>
                <w:rFonts w:ascii="Times New Roman" w:hAnsi="Times New Roman" w:cs="Times New Roman"/>
              </w:rPr>
              <w:t>Сертификаты об обучении</w:t>
            </w:r>
          </w:p>
        </w:tc>
      </w:tr>
    </w:tbl>
    <w:p w:rsidR="00841403" w:rsidRPr="00841403" w:rsidRDefault="00841403" w:rsidP="00841403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841403" w:rsidRPr="00841403" w:rsidRDefault="00841403" w:rsidP="00841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B019E5" w:rsidRPr="00841403" w:rsidRDefault="00B019E5" w:rsidP="00841403">
      <w:pPr>
        <w:spacing w:after="0" w:line="240" w:lineRule="auto"/>
        <w:rPr>
          <w:rFonts w:ascii="Times New Roman" w:hAnsi="Times New Roman" w:cs="Times New Roman"/>
        </w:rPr>
      </w:pPr>
    </w:p>
    <w:sectPr w:rsidR="00B019E5" w:rsidRPr="0084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95A"/>
    <w:multiLevelType w:val="hybridMultilevel"/>
    <w:tmpl w:val="E2D21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403"/>
    <w:rsid w:val="00841403"/>
    <w:rsid w:val="00B0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140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4140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2147</Words>
  <Characters>12240</Characters>
  <Application>Microsoft Office Word</Application>
  <DocSecurity>0</DocSecurity>
  <Lines>102</Lines>
  <Paragraphs>28</Paragraphs>
  <ScaleCrop>false</ScaleCrop>
  <Company/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2017-10-05T05:01:00Z</dcterms:created>
  <dcterms:modified xsi:type="dcterms:W3CDTF">2017-10-05T05:02:00Z</dcterms:modified>
</cp:coreProperties>
</file>