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СОВЕТ ДЕПУТАТОВ НИЖНЕЧЕРЕМОШИНСКОГО СЕЛЬСОВЕТА</w:t>
      </w: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РЕШЕНИЕ</w:t>
      </w:r>
    </w:p>
    <w:p w:rsidR="00591C47" w:rsidRPr="00A16198" w:rsidRDefault="00F9456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пятой </w:t>
      </w:r>
      <w:r w:rsidR="00591C47" w:rsidRPr="00A16198">
        <w:rPr>
          <w:rFonts w:ascii="Times New Roman" w:hAnsi="Times New Roman" w:cs="Times New Roman"/>
          <w:sz w:val="28"/>
          <w:szCs w:val="28"/>
        </w:rPr>
        <w:t>сессии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от </w:t>
      </w:r>
      <w:r w:rsidR="00887856">
        <w:rPr>
          <w:rFonts w:ascii="Times New Roman" w:hAnsi="Times New Roman" w:cs="Times New Roman"/>
          <w:sz w:val="28"/>
          <w:szCs w:val="28"/>
        </w:rPr>
        <w:t>29.01.2019</w:t>
      </w:r>
      <w:r w:rsidRPr="00A16198">
        <w:rPr>
          <w:rFonts w:ascii="Times New Roman" w:hAnsi="Times New Roman" w:cs="Times New Roman"/>
          <w:sz w:val="28"/>
          <w:szCs w:val="28"/>
        </w:rPr>
        <w:t xml:space="preserve">г.                   с.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A16198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887856">
        <w:rPr>
          <w:rFonts w:ascii="Times New Roman" w:hAnsi="Times New Roman" w:cs="Times New Roman"/>
          <w:sz w:val="28"/>
          <w:szCs w:val="28"/>
        </w:rPr>
        <w:t>55/2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О проекте решения Совета депутатов 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«О внесении изменений в Устав Нижнечеремошинского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области»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     В целях приведения Устава Нижнечеремошинского сельсовета Краснозерского района Новосибирской области в соответствие с действующим законодательством, в соответствии со ст. 7, 35, 44 Федерального Закона «Об общих принципах организации местного самоуправления в Российской Федерации» № 131 ФЗ от 06.10.2003 г. Совет депутатов Нижнечеремошинского сельсовета  РЕШИЛ:</w:t>
      </w:r>
    </w:p>
    <w:p w:rsidR="00591C47" w:rsidRPr="00231B84" w:rsidRDefault="00591C47" w:rsidP="00231B84">
      <w:pPr>
        <w:pStyle w:val="a3"/>
        <w:numPr>
          <w:ilvl w:val="0"/>
          <w:numId w:val="4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31B84">
        <w:rPr>
          <w:rFonts w:ascii="Times New Roman" w:hAnsi="Times New Roman" w:cs="Times New Roman"/>
          <w:sz w:val="28"/>
          <w:szCs w:val="28"/>
        </w:rPr>
        <w:t>Утвердить проект решения Совета депутатов «О внесении изменений и дополнений в Устав Нижнечеремошинского  сельсовета Краснозерского района Новосибирской области» согласно приложению.</w:t>
      </w:r>
    </w:p>
    <w:p w:rsidR="00A424D1" w:rsidRDefault="00231B84" w:rsidP="00231B84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58CA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проекта решения Совета депутатов  «О внесении изменений в Устав 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8CA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области» на </w:t>
      </w:r>
      <w:r w:rsidR="00887856">
        <w:rPr>
          <w:rFonts w:ascii="Times New Roman" w:hAnsi="Times New Roman" w:cs="Times New Roman"/>
          <w:sz w:val="28"/>
          <w:szCs w:val="28"/>
        </w:rPr>
        <w:t>11 февраля</w:t>
      </w:r>
      <w:r w:rsidRPr="00C758CA">
        <w:rPr>
          <w:rFonts w:ascii="Times New Roman" w:hAnsi="Times New Roman" w:cs="Times New Roman"/>
          <w:sz w:val="28"/>
          <w:szCs w:val="28"/>
        </w:rPr>
        <w:t xml:space="preserve"> 201</w:t>
      </w:r>
      <w:r w:rsidR="00887856">
        <w:rPr>
          <w:rFonts w:ascii="Times New Roman" w:hAnsi="Times New Roman" w:cs="Times New Roman"/>
          <w:sz w:val="28"/>
          <w:szCs w:val="28"/>
        </w:rPr>
        <w:t>9</w:t>
      </w:r>
      <w:r w:rsidRPr="00C758CA">
        <w:rPr>
          <w:rFonts w:ascii="Times New Roman" w:hAnsi="Times New Roman" w:cs="Times New Roman"/>
          <w:sz w:val="28"/>
          <w:szCs w:val="28"/>
        </w:rPr>
        <w:t xml:space="preserve"> г. в 1</w:t>
      </w:r>
      <w:r w:rsidR="00510B7C">
        <w:rPr>
          <w:rFonts w:ascii="Times New Roman" w:hAnsi="Times New Roman" w:cs="Times New Roman"/>
          <w:sz w:val="28"/>
          <w:szCs w:val="28"/>
        </w:rPr>
        <w:t>2</w:t>
      </w:r>
      <w:r w:rsidRPr="00C758CA">
        <w:rPr>
          <w:rFonts w:ascii="Times New Roman" w:hAnsi="Times New Roman" w:cs="Times New Roman"/>
          <w:sz w:val="28"/>
          <w:szCs w:val="28"/>
        </w:rPr>
        <w:t xml:space="preserve">.00 часов в кабинете Главы Нижнечеремошинского сельсовета Краснозерского района Новосибирской области по адресу: </w:t>
      </w:r>
    </w:p>
    <w:p w:rsidR="00231B84" w:rsidRPr="00A424D1" w:rsidRDefault="00231B84" w:rsidP="00A42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D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424D1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A424D1">
        <w:rPr>
          <w:rFonts w:ascii="Times New Roman" w:hAnsi="Times New Roman" w:cs="Times New Roman"/>
          <w:sz w:val="28"/>
          <w:szCs w:val="28"/>
        </w:rPr>
        <w:t>, ул. Октябрьская 53.</w:t>
      </w:r>
    </w:p>
    <w:p w:rsidR="00231B84" w:rsidRPr="0073135B" w:rsidRDefault="00231B84" w:rsidP="00231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3135B">
        <w:rPr>
          <w:rFonts w:ascii="Times New Roman" w:eastAsia="Calibri" w:hAnsi="Times New Roman" w:cs="Times New Roman"/>
          <w:sz w:val="28"/>
          <w:szCs w:val="28"/>
        </w:rPr>
        <w:t>. Организацию и проведение публичных слушаний возложить на Председателя Совета депутатов.</w:t>
      </w:r>
    </w:p>
    <w:p w:rsidR="00591C47" w:rsidRPr="00A16198" w:rsidRDefault="00591C47" w:rsidP="0023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C47" w:rsidRDefault="00591C47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C47" w:rsidRPr="0073135B" w:rsidRDefault="00591C47" w:rsidP="00D6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017" w:rsidRDefault="00993017" w:rsidP="00A1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91C47">
        <w:rPr>
          <w:rFonts w:ascii="Times New Roman" w:hAnsi="Times New Roman" w:cs="Times New Roman"/>
          <w:sz w:val="24"/>
          <w:szCs w:val="24"/>
        </w:rPr>
        <w:t>4</w:t>
      </w:r>
      <w:r w:rsidR="005D52CF">
        <w:rPr>
          <w:rFonts w:ascii="Times New Roman" w:hAnsi="Times New Roman" w:cs="Times New Roman"/>
          <w:sz w:val="24"/>
          <w:szCs w:val="24"/>
        </w:rPr>
        <w:t>6</w:t>
      </w:r>
      <w:r w:rsidR="00591C47">
        <w:rPr>
          <w:rFonts w:ascii="Times New Roman" w:hAnsi="Times New Roman" w:cs="Times New Roman"/>
          <w:sz w:val="24"/>
          <w:szCs w:val="24"/>
        </w:rPr>
        <w:t xml:space="preserve"> внеочередной </w:t>
      </w:r>
      <w:r w:rsidR="002F6F67">
        <w:rPr>
          <w:rFonts w:ascii="Times New Roman" w:hAnsi="Times New Roman" w:cs="Times New Roman"/>
          <w:sz w:val="24"/>
          <w:szCs w:val="24"/>
        </w:rPr>
        <w:t xml:space="preserve"> </w:t>
      </w:r>
      <w:r w:rsidRPr="00CC2B43">
        <w:rPr>
          <w:rFonts w:ascii="Times New Roman" w:hAnsi="Times New Roman" w:cs="Times New Roman"/>
          <w:sz w:val="24"/>
          <w:szCs w:val="24"/>
        </w:rPr>
        <w:t xml:space="preserve">сессии  Совета депутатов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>Нижнечеремошинского сельсовета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от </w:t>
      </w:r>
      <w:r w:rsidR="00887856">
        <w:rPr>
          <w:rFonts w:ascii="Times New Roman" w:hAnsi="Times New Roman" w:cs="Times New Roman"/>
          <w:sz w:val="24"/>
          <w:szCs w:val="24"/>
        </w:rPr>
        <w:t>29.01.2019</w:t>
      </w:r>
      <w:r w:rsidRPr="00CC2B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887856">
        <w:rPr>
          <w:rFonts w:ascii="Times New Roman" w:hAnsi="Times New Roman" w:cs="Times New Roman"/>
          <w:sz w:val="24"/>
          <w:szCs w:val="24"/>
        </w:rPr>
        <w:t>55/2</w:t>
      </w:r>
    </w:p>
    <w:p w:rsidR="00DB3B86" w:rsidRPr="00CC2B43" w:rsidRDefault="00DB3B86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DF602A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СОВЕТ ДЕПУТАТОВ НИЖНЕЧЕРЕМОШИНСКОГО СЕЛЬСОВЕТА</w:t>
      </w:r>
    </w:p>
    <w:p w:rsidR="00CC2B43" w:rsidRPr="00DF602A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КРАСНОЗЕРСКОГО РАЙОНА НОВОСИБИРСКОЙ ОБЛАСТИ</w:t>
      </w:r>
    </w:p>
    <w:p w:rsidR="00CC2B43" w:rsidRPr="00DF602A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2B43" w:rsidRPr="00DF602A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РЕШЕНИЕ</w:t>
      </w:r>
    </w:p>
    <w:p w:rsidR="00CC2B43" w:rsidRPr="00DF602A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_____________ сессии</w:t>
      </w: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 от ________ 201</w:t>
      </w:r>
      <w:r w:rsidR="00887856" w:rsidRPr="00DF602A">
        <w:rPr>
          <w:rFonts w:ascii="Times New Roman" w:hAnsi="Times New Roman" w:cs="Times New Roman"/>
          <w:sz w:val="27"/>
          <w:szCs w:val="27"/>
        </w:rPr>
        <w:t>9</w:t>
      </w:r>
      <w:r w:rsidRPr="00DF602A">
        <w:rPr>
          <w:rFonts w:ascii="Times New Roman" w:hAnsi="Times New Roman" w:cs="Times New Roman"/>
          <w:sz w:val="27"/>
          <w:szCs w:val="27"/>
        </w:rPr>
        <w:t xml:space="preserve"> г.                  </w:t>
      </w:r>
      <w:proofErr w:type="spellStart"/>
      <w:r w:rsidRPr="00DF602A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DF602A">
        <w:rPr>
          <w:rFonts w:ascii="Times New Roman" w:hAnsi="Times New Roman" w:cs="Times New Roman"/>
          <w:sz w:val="27"/>
          <w:szCs w:val="27"/>
        </w:rPr>
        <w:t>ижнечеремошное</w:t>
      </w:r>
      <w:proofErr w:type="spellEnd"/>
      <w:r w:rsidRPr="00DF602A">
        <w:rPr>
          <w:rFonts w:ascii="Times New Roman" w:hAnsi="Times New Roman" w:cs="Times New Roman"/>
          <w:sz w:val="27"/>
          <w:szCs w:val="27"/>
        </w:rPr>
        <w:t xml:space="preserve">                                № ____</w:t>
      </w: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C758CA" w:rsidRPr="00DF602A">
        <w:rPr>
          <w:rFonts w:ascii="Times New Roman" w:hAnsi="Times New Roman" w:cs="Times New Roman"/>
          <w:sz w:val="27"/>
          <w:szCs w:val="27"/>
        </w:rPr>
        <w:t xml:space="preserve"> </w:t>
      </w:r>
      <w:r w:rsidRPr="00DF602A">
        <w:rPr>
          <w:rFonts w:ascii="Times New Roman" w:hAnsi="Times New Roman" w:cs="Times New Roman"/>
          <w:sz w:val="27"/>
          <w:szCs w:val="27"/>
        </w:rPr>
        <w:t xml:space="preserve">в Устав Нижнечеремошинского сельсовета </w:t>
      </w:r>
      <w:r w:rsidR="00C758CA" w:rsidRPr="00DF602A">
        <w:rPr>
          <w:rFonts w:ascii="Times New Roman" w:hAnsi="Times New Roman" w:cs="Times New Roman"/>
          <w:sz w:val="27"/>
          <w:szCs w:val="27"/>
        </w:rPr>
        <w:t xml:space="preserve"> </w:t>
      </w:r>
      <w:r w:rsidRPr="00DF602A">
        <w:rPr>
          <w:rFonts w:ascii="Times New Roman" w:hAnsi="Times New Roman" w:cs="Times New Roman"/>
          <w:sz w:val="27"/>
          <w:szCs w:val="27"/>
        </w:rPr>
        <w:t>Краснозерского района Новосибирской области</w:t>
      </w:r>
    </w:p>
    <w:p w:rsidR="00CC2B43" w:rsidRPr="00DF602A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2B43" w:rsidRPr="00DF602A" w:rsidRDefault="00CC2B43" w:rsidP="00D649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          В целях приведения Устава Нижнечеремошинского сельсовета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депутатов Нижнечеремошинского сельсовета РЕШИЛ:</w:t>
      </w:r>
    </w:p>
    <w:p w:rsidR="00CC2B43" w:rsidRPr="00DF602A" w:rsidRDefault="00CC2B43" w:rsidP="002532BC">
      <w:pPr>
        <w:numPr>
          <w:ilvl w:val="0"/>
          <w:numId w:val="1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Внести в Устав Нижнечеремошинского сельсовета Краснозерского района Новосибирской области следующие изменения:</w:t>
      </w:r>
    </w:p>
    <w:p w:rsidR="001B63E3" w:rsidRPr="00DF602A" w:rsidRDefault="00FB1287" w:rsidP="00D649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1.1</w:t>
      </w:r>
      <w:r w:rsidR="00A12E5F" w:rsidRPr="00DF602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 w:rsidR="001B63E3" w:rsidRPr="00DF602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1B63E3" w:rsidRPr="00DF602A">
        <w:rPr>
          <w:rFonts w:ascii="Times New Roman" w:eastAsia="Calibri" w:hAnsi="Times New Roman" w:cs="Times New Roman"/>
          <w:b/>
          <w:sz w:val="27"/>
          <w:szCs w:val="27"/>
        </w:rPr>
        <w:t xml:space="preserve">Статья </w:t>
      </w:r>
      <w:r w:rsidR="00F26841" w:rsidRPr="00DF602A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="001B63E3" w:rsidRPr="00DF602A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F26841" w:rsidRPr="00DF602A">
        <w:rPr>
          <w:rFonts w:ascii="Times New Roman" w:eastAsia="Calibri" w:hAnsi="Times New Roman" w:cs="Times New Roman"/>
          <w:b/>
          <w:sz w:val="27"/>
          <w:szCs w:val="27"/>
        </w:rPr>
        <w:t>Муниципальные правовые акты</w:t>
      </w:r>
    </w:p>
    <w:p w:rsidR="001B63E3" w:rsidRPr="00DF602A" w:rsidRDefault="001B63E3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а) </w:t>
      </w:r>
      <w:r w:rsidR="005D52CF" w:rsidRPr="00DF602A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A75577" w:rsidRPr="00DF602A">
        <w:rPr>
          <w:rFonts w:ascii="Times New Roman" w:hAnsi="Times New Roman" w:cs="Times New Roman"/>
          <w:sz w:val="27"/>
          <w:szCs w:val="27"/>
        </w:rPr>
        <w:t xml:space="preserve">часть 4 </w:t>
      </w:r>
      <w:r w:rsidR="00F26841" w:rsidRPr="00DF602A">
        <w:rPr>
          <w:rFonts w:ascii="Times New Roman" w:hAnsi="Times New Roman" w:cs="Times New Roman"/>
          <w:sz w:val="27"/>
          <w:szCs w:val="27"/>
        </w:rPr>
        <w:t>абзацем</w:t>
      </w:r>
      <w:r w:rsidR="005D52CF" w:rsidRPr="00DF602A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A75577" w:rsidRPr="00DF602A" w:rsidRDefault="005D52CF" w:rsidP="00A755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</w:t>
      </w:r>
      <w:r w:rsidR="00F26841" w:rsidRPr="00DF602A">
        <w:rPr>
          <w:rFonts w:ascii="Times New Roman" w:hAnsi="Times New Roman" w:cs="Times New Roman"/>
          <w:sz w:val="27"/>
          <w:szCs w:val="27"/>
        </w:rPr>
        <w:t xml:space="preserve">Проекты муниципальных правовых актов обнародуются путем размещение полного текста на срок не менее 30 дней на информационном стенде в администрации </w:t>
      </w:r>
      <w:r w:rsidR="00F26841" w:rsidRPr="00DF602A">
        <w:rPr>
          <w:rFonts w:ascii="Times New Roman" w:hAnsi="Times New Roman" w:cs="Times New Roman"/>
          <w:color w:val="000000"/>
          <w:sz w:val="27"/>
          <w:szCs w:val="27"/>
        </w:rPr>
        <w:t>и на сайте администрации муниципального образования</w:t>
      </w:r>
      <w:proofErr w:type="gramStart"/>
      <w:r w:rsidR="00F26841" w:rsidRPr="00DF602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A75577" w:rsidRPr="00DF602A">
        <w:rPr>
          <w:rFonts w:ascii="Times New Roman" w:hAnsi="Times New Roman" w:cs="Times New Roman"/>
          <w:color w:val="000000"/>
          <w:sz w:val="27"/>
          <w:szCs w:val="27"/>
        </w:rPr>
        <w:t>»</w:t>
      </w:r>
      <w:proofErr w:type="gramEnd"/>
    </w:p>
    <w:p w:rsidR="00A75577" w:rsidRPr="00DF602A" w:rsidRDefault="00A75577" w:rsidP="00633F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F602A">
        <w:rPr>
          <w:rFonts w:ascii="Times New Roman" w:hAnsi="Times New Roman" w:cs="Times New Roman"/>
          <w:b/>
          <w:color w:val="000000"/>
          <w:sz w:val="27"/>
          <w:szCs w:val="27"/>
        </w:rPr>
        <w:t>1.2. Статья 5. Вопросы местного значения Нижнечеремошинского сельсовета</w:t>
      </w:r>
    </w:p>
    <w:p w:rsidR="00A75577" w:rsidRPr="00DF602A" w:rsidRDefault="00A75577" w:rsidP="0063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F602A">
        <w:rPr>
          <w:rFonts w:ascii="Times New Roman" w:hAnsi="Times New Roman" w:cs="Times New Roman"/>
          <w:color w:val="000000"/>
          <w:sz w:val="27"/>
          <w:szCs w:val="27"/>
        </w:rPr>
        <w:t>а) пункт 5 части 1 изложить в новой редакции:</w:t>
      </w:r>
    </w:p>
    <w:p w:rsidR="00A75577" w:rsidRPr="00DF602A" w:rsidRDefault="00A75577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              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F602A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A75577" w:rsidRPr="00DF602A" w:rsidRDefault="00A75577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б) пункт 8 части 1 – исключить.</w:t>
      </w:r>
    </w:p>
    <w:p w:rsidR="00AB017C" w:rsidRPr="00DF602A" w:rsidRDefault="00AB017C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в) пункт 19 части 1 изложить в новой редакции:</w:t>
      </w:r>
    </w:p>
    <w:p w:rsidR="00AB017C" w:rsidRPr="00DF602A" w:rsidRDefault="00AB017C" w:rsidP="00633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560BF6" w:rsidRPr="00DF602A" w:rsidRDefault="00560BF6" w:rsidP="00633F0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>1.3. 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560BF6" w:rsidRPr="00DF602A" w:rsidRDefault="00560BF6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lastRenderedPageBreak/>
        <w:t>а) пункт 13 части 1 изложить в новой редакции:</w:t>
      </w:r>
    </w:p>
    <w:p w:rsidR="00560BF6" w:rsidRPr="00DF602A" w:rsidRDefault="00560BF6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DF602A" w:rsidRPr="00DF602A" w:rsidRDefault="00DF602A" w:rsidP="00633F0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 xml:space="preserve">1.4. Статья </w:t>
      </w:r>
      <w:r w:rsidR="00F94567">
        <w:rPr>
          <w:rFonts w:ascii="Times New Roman" w:hAnsi="Times New Roman" w:cs="Times New Roman"/>
          <w:b/>
          <w:sz w:val="27"/>
          <w:szCs w:val="27"/>
        </w:rPr>
        <w:t xml:space="preserve"> 8  </w:t>
      </w:r>
      <w:r w:rsidRPr="00DF602A">
        <w:rPr>
          <w:rFonts w:ascii="Times New Roman" w:hAnsi="Times New Roman" w:cs="Times New Roman"/>
          <w:b/>
          <w:sz w:val="27"/>
          <w:szCs w:val="27"/>
        </w:rPr>
        <w:t>Муниципальные выборы</w:t>
      </w:r>
    </w:p>
    <w:p w:rsidR="00DF602A" w:rsidRPr="00DF602A" w:rsidRDefault="00DF602A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602A">
        <w:rPr>
          <w:rFonts w:ascii="Times New Roman" w:hAnsi="Times New Roman" w:cs="Times New Roman"/>
          <w:sz w:val="27"/>
          <w:szCs w:val="27"/>
        </w:rPr>
        <w:t>а) часть 5 изложить в новой редакции:</w:t>
      </w:r>
    </w:p>
    <w:p w:rsidR="00DF602A" w:rsidRPr="00DF602A" w:rsidRDefault="00DF602A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«5. Выборы депутатов Совета депутатов проводятся по мажоритарной избирательной системе относительного большинства, при которой депутаты Совета депутатов избираются по одному </w:t>
      </w:r>
      <w:proofErr w:type="spellStart"/>
      <w:r w:rsidRPr="00DF602A">
        <w:rPr>
          <w:rFonts w:ascii="Times New Roman" w:hAnsi="Times New Roman" w:cs="Times New Roman"/>
          <w:sz w:val="27"/>
          <w:szCs w:val="27"/>
        </w:rPr>
        <w:t>восьмимандатному</w:t>
      </w:r>
      <w:proofErr w:type="spellEnd"/>
      <w:r w:rsidRPr="00DF602A">
        <w:rPr>
          <w:rFonts w:ascii="Times New Roman" w:hAnsi="Times New Roman" w:cs="Times New Roman"/>
          <w:sz w:val="27"/>
          <w:szCs w:val="27"/>
        </w:rPr>
        <w:t xml:space="preserve"> избирательному округу, при этом избранными считаются кандидаты, набравшие наибольшее количество голосов избирателей относительно других кандидатов. Каждый избиратель имеет один голос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560BF6" w:rsidRPr="00DF602A" w:rsidRDefault="00940605" w:rsidP="00633F0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>1.</w:t>
      </w:r>
      <w:r w:rsidR="00DF602A" w:rsidRPr="00DF602A">
        <w:rPr>
          <w:rFonts w:ascii="Times New Roman" w:hAnsi="Times New Roman" w:cs="Times New Roman"/>
          <w:b/>
          <w:sz w:val="27"/>
          <w:szCs w:val="27"/>
        </w:rPr>
        <w:t>5</w:t>
      </w:r>
      <w:r w:rsidRPr="00DF602A">
        <w:rPr>
          <w:rFonts w:ascii="Times New Roman" w:hAnsi="Times New Roman" w:cs="Times New Roman"/>
          <w:b/>
          <w:sz w:val="27"/>
          <w:szCs w:val="27"/>
        </w:rPr>
        <w:t>. Статья 11. Публичные слушания, общественные обсуждения</w:t>
      </w:r>
    </w:p>
    <w:p w:rsidR="00940605" w:rsidRPr="00DF602A" w:rsidRDefault="00940605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а) часть 4 изложит в новой редакции:</w:t>
      </w:r>
    </w:p>
    <w:p w:rsidR="00A75577" w:rsidRPr="00DF602A" w:rsidRDefault="00940605" w:rsidP="00DF60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«4. Порядок организации и проведения публичных слушаний определяется Советом депутатов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1D6877" w:rsidRPr="00DF602A" w:rsidRDefault="00940605" w:rsidP="0063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>1.</w:t>
      </w:r>
      <w:r w:rsidR="00DF602A" w:rsidRPr="00DF602A">
        <w:rPr>
          <w:rFonts w:ascii="Times New Roman" w:hAnsi="Times New Roman" w:cs="Times New Roman"/>
          <w:b/>
          <w:sz w:val="27"/>
          <w:szCs w:val="27"/>
        </w:rPr>
        <w:t>6</w:t>
      </w:r>
      <w:r w:rsidR="001D6877" w:rsidRPr="00DF602A">
        <w:rPr>
          <w:rFonts w:ascii="Times New Roman" w:hAnsi="Times New Roman" w:cs="Times New Roman"/>
          <w:b/>
          <w:sz w:val="27"/>
          <w:szCs w:val="27"/>
        </w:rPr>
        <w:t>. Статья 18</w:t>
      </w:r>
      <w:r w:rsidR="00765F09" w:rsidRPr="00DF602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1D6877" w:rsidRPr="00DF602A">
        <w:rPr>
          <w:rFonts w:ascii="Times New Roman" w:hAnsi="Times New Roman" w:cs="Times New Roman"/>
          <w:b/>
          <w:sz w:val="27"/>
          <w:szCs w:val="27"/>
        </w:rPr>
        <w:t xml:space="preserve"> Совет депутатов</w:t>
      </w:r>
    </w:p>
    <w:p w:rsidR="001D6877" w:rsidRPr="00DF602A" w:rsidRDefault="001D6877" w:rsidP="0063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а) пункт </w:t>
      </w:r>
      <w:r w:rsidR="00940605" w:rsidRPr="00DF602A">
        <w:rPr>
          <w:rFonts w:ascii="Times New Roman" w:hAnsi="Times New Roman" w:cs="Times New Roman"/>
          <w:sz w:val="27"/>
          <w:szCs w:val="27"/>
        </w:rPr>
        <w:t>1</w:t>
      </w:r>
      <w:r w:rsidRPr="00DF602A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5D52CF" w:rsidRPr="00DF602A" w:rsidRDefault="001D6877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</w:t>
      </w:r>
      <w:r w:rsidR="00940605" w:rsidRPr="00DF602A">
        <w:rPr>
          <w:rFonts w:ascii="Times New Roman" w:hAnsi="Times New Roman" w:cs="Times New Roman"/>
          <w:sz w:val="27"/>
          <w:szCs w:val="27"/>
        </w:rPr>
        <w:t>1. Совет депутатов состоит из 8  депутатов, избираемых на муниципальных выборах на основе всеобщего, равного и прямого избирательного права при тайном голосовании</w:t>
      </w:r>
      <w:proofErr w:type="gramStart"/>
      <w:r w:rsidR="00765F09" w:rsidRPr="00DF602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765F09" w:rsidRPr="00DF602A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="00765F09" w:rsidRPr="00DF602A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765F09" w:rsidRPr="00DF602A">
        <w:rPr>
          <w:rFonts w:ascii="Times New Roman" w:hAnsi="Times New Roman" w:cs="Times New Roman"/>
          <w:sz w:val="27"/>
          <w:szCs w:val="27"/>
        </w:rPr>
        <w:t>анн</w:t>
      </w:r>
      <w:r w:rsidR="00DF602A" w:rsidRPr="00DF602A">
        <w:rPr>
          <w:rFonts w:ascii="Times New Roman" w:hAnsi="Times New Roman" w:cs="Times New Roman"/>
          <w:sz w:val="27"/>
          <w:szCs w:val="27"/>
        </w:rPr>
        <w:t>о</w:t>
      </w:r>
      <w:r w:rsidR="00765F09" w:rsidRPr="00DF602A">
        <w:rPr>
          <w:rFonts w:ascii="Times New Roman" w:hAnsi="Times New Roman" w:cs="Times New Roman"/>
          <w:sz w:val="27"/>
          <w:szCs w:val="27"/>
        </w:rPr>
        <w:t>е положени</w:t>
      </w:r>
      <w:r w:rsidR="00DF602A" w:rsidRPr="00DF602A">
        <w:rPr>
          <w:rFonts w:ascii="Times New Roman" w:hAnsi="Times New Roman" w:cs="Times New Roman"/>
          <w:sz w:val="27"/>
          <w:szCs w:val="27"/>
        </w:rPr>
        <w:t>е</w:t>
      </w:r>
      <w:r w:rsidR="00765F09" w:rsidRPr="00DF602A">
        <w:rPr>
          <w:rFonts w:ascii="Times New Roman" w:hAnsi="Times New Roman" w:cs="Times New Roman"/>
          <w:sz w:val="27"/>
          <w:szCs w:val="27"/>
        </w:rPr>
        <w:t xml:space="preserve"> начина</w:t>
      </w:r>
      <w:r w:rsidR="00DF602A" w:rsidRPr="00DF602A">
        <w:rPr>
          <w:rFonts w:ascii="Times New Roman" w:hAnsi="Times New Roman" w:cs="Times New Roman"/>
          <w:sz w:val="27"/>
          <w:szCs w:val="27"/>
        </w:rPr>
        <w:t>е</w:t>
      </w:r>
      <w:r w:rsidR="00765F09" w:rsidRPr="00DF602A">
        <w:rPr>
          <w:rFonts w:ascii="Times New Roman" w:hAnsi="Times New Roman" w:cs="Times New Roman"/>
          <w:sz w:val="27"/>
          <w:szCs w:val="27"/>
        </w:rPr>
        <w:t>т применяться при организации проведения выборов Совета депутатов следующего созыва.)</w:t>
      </w:r>
      <w:r w:rsidRPr="00DF602A">
        <w:rPr>
          <w:rFonts w:ascii="Times New Roman" w:hAnsi="Times New Roman" w:cs="Times New Roman"/>
          <w:sz w:val="27"/>
          <w:szCs w:val="27"/>
        </w:rPr>
        <w:t>»</w:t>
      </w:r>
    </w:p>
    <w:p w:rsidR="00765F09" w:rsidRPr="00DF602A" w:rsidRDefault="00765F09" w:rsidP="00633F0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602A">
        <w:rPr>
          <w:rFonts w:ascii="Times New Roman" w:hAnsi="Times New Roman" w:cs="Times New Roman"/>
          <w:b/>
          <w:sz w:val="27"/>
          <w:szCs w:val="27"/>
        </w:rPr>
        <w:t>1.</w:t>
      </w:r>
      <w:r w:rsidR="00DF602A" w:rsidRPr="00DF602A">
        <w:rPr>
          <w:rFonts w:ascii="Times New Roman" w:hAnsi="Times New Roman" w:cs="Times New Roman"/>
          <w:b/>
          <w:sz w:val="27"/>
          <w:szCs w:val="27"/>
        </w:rPr>
        <w:t>7</w:t>
      </w:r>
      <w:r w:rsidRPr="00DF602A">
        <w:rPr>
          <w:rFonts w:ascii="Times New Roman" w:hAnsi="Times New Roman" w:cs="Times New Roman"/>
          <w:b/>
          <w:sz w:val="27"/>
          <w:szCs w:val="27"/>
        </w:rPr>
        <w:t>. Статья 19.  Полномочия Совета депутатов</w:t>
      </w:r>
    </w:p>
    <w:p w:rsidR="00765F09" w:rsidRPr="00DF602A" w:rsidRDefault="00765F09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а) пункт 17 части 1- исключить;</w:t>
      </w:r>
    </w:p>
    <w:p w:rsidR="00765F09" w:rsidRPr="00DF602A" w:rsidRDefault="00765F09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б) пункт 18</w:t>
      </w:r>
      <w:r w:rsidR="00456C03" w:rsidRPr="00DF602A">
        <w:rPr>
          <w:rFonts w:ascii="Times New Roman" w:hAnsi="Times New Roman" w:cs="Times New Roman"/>
          <w:sz w:val="27"/>
          <w:szCs w:val="27"/>
        </w:rPr>
        <w:t xml:space="preserve"> части 1 – исключить;</w:t>
      </w:r>
    </w:p>
    <w:p w:rsidR="005961F3" w:rsidRPr="00DF602A" w:rsidRDefault="00FB1287" w:rsidP="00633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DF602A">
        <w:rPr>
          <w:rFonts w:ascii="Times New Roman" w:eastAsia="Calibri" w:hAnsi="Times New Roman" w:cs="Times New Roman"/>
          <w:b/>
          <w:sz w:val="27"/>
          <w:szCs w:val="27"/>
        </w:rPr>
        <w:t>1.</w:t>
      </w:r>
      <w:r w:rsidR="00DF602A" w:rsidRPr="00DF602A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Pr="00DF602A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A12E5F" w:rsidRPr="00DF602A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961F3" w:rsidRPr="00DF602A">
        <w:rPr>
          <w:rFonts w:ascii="Times New Roman" w:eastAsia="Calibri" w:hAnsi="Times New Roman" w:cs="Times New Roman"/>
          <w:b/>
          <w:sz w:val="27"/>
          <w:szCs w:val="27"/>
        </w:rPr>
        <w:t>Статья 32. Полномочия администрации</w:t>
      </w:r>
    </w:p>
    <w:p w:rsidR="0044751D" w:rsidRPr="00DF602A" w:rsidRDefault="0044751D" w:rsidP="00633F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02A">
        <w:rPr>
          <w:rFonts w:ascii="Times New Roman" w:eastAsia="Calibri" w:hAnsi="Times New Roman" w:cs="Times New Roman"/>
          <w:sz w:val="27"/>
          <w:szCs w:val="27"/>
        </w:rPr>
        <w:t xml:space="preserve">а) </w:t>
      </w:r>
      <w:r w:rsidR="003318A1" w:rsidRPr="00DF602A">
        <w:rPr>
          <w:rFonts w:ascii="Times New Roman" w:eastAsia="Calibri" w:hAnsi="Times New Roman" w:cs="Times New Roman"/>
          <w:sz w:val="27"/>
          <w:szCs w:val="27"/>
        </w:rPr>
        <w:t>пункт 6 изложить в новой редакции</w:t>
      </w:r>
      <w:r w:rsidRPr="00DF602A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0189F" w:rsidRPr="00DF602A" w:rsidRDefault="0044751D" w:rsidP="00DF60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F602A">
        <w:rPr>
          <w:rFonts w:ascii="Times New Roman" w:hAnsi="Times New Roman" w:cs="Times New Roman"/>
          <w:sz w:val="27"/>
          <w:szCs w:val="27"/>
        </w:rPr>
        <w:t>«</w:t>
      </w:r>
      <w:r w:rsidR="003318A1" w:rsidRPr="00DF602A">
        <w:rPr>
          <w:rFonts w:ascii="Times New Roman" w:hAnsi="Times New Roman" w:cs="Times New Roman"/>
          <w:sz w:val="27"/>
          <w:szCs w:val="27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3318A1" w:rsidRPr="00DF602A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</w:t>
      </w:r>
      <w:proofErr w:type="gramStart"/>
      <w:r w:rsidR="003318A1" w:rsidRPr="00DF602A">
        <w:rPr>
          <w:rFonts w:ascii="Times New Roman" w:hAnsi="Times New Roman" w:cs="Times New Roman"/>
          <w:sz w:val="27"/>
          <w:szCs w:val="27"/>
        </w:rPr>
        <w:t>;</w:t>
      </w:r>
      <w:r w:rsidRPr="00DF602A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3318A1" w:rsidRPr="00DF602A" w:rsidRDefault="003318A1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б) пункт 18 изложить в новой редакции:</w:t>
      </w:r>
    </w:p>
    <w:p w:rsidR="003318A1" w:rsidRPr="00DF602A" w:rsidRDefault="003318A1" w:rsidP="00633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3318A1" w:rsidRPr="00DF602A" w:rsidRDefault="003318A1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в) пункт 36 – исключить.</w:t>
      </w:r>
    </w:p>
    <w:p w:rsidR="00117997" w:rsidRPr="00DF602A" w:rsidRDefault="00117997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г) пункт 62.1 изложить в новой редакции:</w:t>
      </w:r>
    </w:p>
    <w:p w:rsidR="003318A1" w:rsidRPr="00DF602A" w:rsidRDefault="00117997" w:rsidP="00A424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«62.1) осуществление деятельности по обращению с животными без владельцев, обитающими на территории поселения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DB3B86" w:rsidRPr="00DF602A" w:rsidRDefault="00DB3B86" w:rsidP="00633F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Нижнечеремошинского сельсовета 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B3B86" w:rsidRPr="00DF602A" w:rsidRDefault="00DB3B86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proofErr w:type="gramStart"/>
      <w:r w:rsidRPr="00DF602A">
        <w:rPr>
          <w:rFonts w:ascii="Times New Roman" w:hAnsi="Times New Roman" w:cs="Times New Roman"/>
          <w:sz w:val="27"/>
          <w:szCs w:val="27"/>
        </w:rPr>
        <w:t>Главе Нижнечеремошинского сельсовета Краснозерского района Новосибирской области опубликовать муниципальный правовой акт Нижнечеремошинского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Нижнечеремошинского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F602A">
        <w:rPr>
          <w:rFonts w:ascii="Times New Roman" w:hAnsi="Times New Roman" w:cs="Times New Roman"/>
          <w:sz w:val="27"/>
          <w:szCs w:val="27"/>
        </w:rPr>
        <w:t xml:space="preserve"> Новосибирской области в 10-дневной срок.</w:t>
      </w:r>
    </w:p>
    <w:p w:rsidR="00DB3B86" w:rsidRPr="00DF602A" w:rsidRDefault="00DB3B86" w:rsidP="00633F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4.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 Нижнечеремошинского сельсовета».</w:t>
      </w:r>
    </w:p>
    <w:p w:rsidR="00DB3B86" w:rsidRPr="00DF602A" w:rsidRDefault="00DB3B86" w:rsidP="00DB3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Глава Нижнечеремошинского сельсовета </w:t>
      </w: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Краснозерского района Новосибирской области                      </w:t>
      </w:r>
      <w:proofErr w:type="spellStart"/>
      <w:r w:rsidRPr="00DF602A">
        <w:rPr>
          <w:rFonts w:ascii="Times New Roman" w:hAnsi="Times New Roman" w:cs="Times New Roman"/>
          <w:sz w:val="27"/>
          <w:szCs w:val="27"/>
        </w:rPr>
        <w:t>Е.Ш.Бельгибаев</w:t>
      </w:r>
      <w:proofErr w:type="spellEnd"/>
      <w:r w:rsidRPr="00DF60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>Нижнечеремошинского сельсовета</w:t>
      </w:r>
    </w:p>
    <w:p w:rsidR="00DB3B86" w:rsidRPr="00DF602A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F602A">
        <w:rPr>
          <w:rFonts w:ascii="Times New Roman" w:hAnsi="Times New Roman" w:cs="Times New Roman"/>
          <w:sz w:val="27"/>
          <w:szCs w:val="27"/>
        </w:rPr>
        <w:t xml:space="preserve">Краснозерского района новосибирской области                       </w:t>
      </w:r>
      <w:proofErr w:type="spellStart"/>
      <w:r w:rsidRPr="00DF602A">
        <w:rPr>
          <w:rFonts w:ascii="Times New Roman" w:hAnsi="Times New Roman" w:cs="Times New Roman"/>
          <w:sz w:val="27"/>
          <w:szCs w:val="27"/>
        </w:rPr>
        <w:t>В.А.Базауэр</w:t>
      </w:r>
      <w:proofErr w:type="spellEnd"/>
    </w:p>
    <w:p w:rsidR="002532BC" w:rsidRPr="00DF602A" w:rsidRDefault="002532BC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32BC" w:rsidRDefault="002532BC" w:rsidP="00A0189F">
      <w:pPr>
        <w:spacing w:after="0" w:line="240" w:lineRule="auto"/>
        <w:ind w:firstLine="720"/>
        <w:jc w:val="both"/>
      </w:pPr>
    </w:p>
    <w:p w:rsidR="002532BC" w:rsidRDefault="002532BC" w:rsidP="00A0189F">
      <w:pPr>
        <w:spacing w:after="0" w:line="240" w:lineRule="auto"/>
        <w:ind w:firstLine="720"/>
        <w:jc w:val="both"/>
      </w:pPr>
    </w:p>
    <w:p w:rsidR="00DB3B86" w:rsidRDefault="00DB3B86" w:rsidP="00A0189F">
      <w:pPr>
        <w:spacing w:after="0" w:line="240" w:lineRule="auto"/>
        <w:ind w:firstLine="720"/>
        <w:jc w:val="both"/>
      </w:pPr>
    </w:p>
    <w:p w:rsidR="00FB1287" w:rsidRDefault="00FB1287" w:rsidP="00591C47">
      <w:pPr>
        <w:spacing w:after="0" w:line="240" w:lineRule="auto"/>
        <w:jc w:val="both"/>
      </w:pPr>
    </w:p>
    <w:sectPr w:rsidR="00FB1287" w:rsidSect="00993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14" w:rsidRDefault="00425914" w:rsidP="001B1CB7">
      <w:pPr>
        <w:spacing w:after="0" w:line="240" w:lineRule="auto"/>
      </w:pPr>
      <w:r>
        <w:separator/>
      </w:r>
    </w:p>
  </w:endnote>
  <w:endnote w:type="continuationSeparator" w:id="0">
    <w:p w:rsidR="00425914" w:rsidRDefault="00425914" w:rsidP="001B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14" w:rsidRDefault="00425914" w:rsidP="001B1CB7">
      <w:pPr>
        <w:spacing w:after="0" w:line="240" w:lineRule="auto"/>
      </w:pPr>
      <w:r>
        <w:separator/>
      </w:r>
    </w:p>
  </w:footnote>
  <w:footnote w:type="continuationSeparator" w:id="0">
    <w:p w:rsidR="00425914" w:rsidRDefault="00425914" w:rsidP="001B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A59"/>
    <w:multiLevelType w:val="hybridMultilevel"/>
    <w:tmpl w:val="C78A9A60"/>
    <w:lvl w:ilvl="0" w:tplc="E5F8224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F724B5B"/>
    <w:multiLevelType w:val="multilevel"/>
    <w:tmpl w:val="ED08E3A0"/>
    <w:lvl w:ilvl="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abstractNum w:abstractNumId="2">
    <w:nsid w:val="42A57829"/>
    <w:multiLevelType w:val="hybridMultilevel"/>
    <w:tmpl w:val="C78A9A60"/>
    <w:lvl w:ilvl="0" w:tplc="E5F8224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81591"/>
    <w:multiLevelType w:val="hybridMultilevel"/>
    <w:tmpl w:val="0AE0A2B0"/>
    <w:lvl w:ilvl="0" w:tplc="2410F6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B2"/>
    <w:rsid w:val="00012BD3"/>
    <w:rsid w:val="00076C19"/>
    <w:rsid w:val="000C401D"/>
    <w:rsid w:val="000F6F14"/>
    <w:rsid w:val="001121B2"/>
    <w:rsid w:val="00117997"/>
    <w:rsid w:val="0015605D"/>
    <w:rsid w:val="00167694"/>
    <w:rsid w:val="001761AF"/>
    <w:rsid w:val="00186CD2"/>
    <w:rsid w:val="00193164"/>
    <w:rsid w:val="001A6D3B"/>
    <w:rsid w:val="001B1CB7"/>
    <w:rsid w:val="001B63E3"/>
    <w:rsid w:val="001C3C69"/>
    <w:rsid w:val="001D343C"/>
    <w:rsid w:val="001D6877"/>
    <w:rsid w:val="001F5F9E"/>
    <w:rsid w:val="0021368D"/>
    <w:rsid w:val="00231B84"/>
    <w:rsid w:val="002359C6"/>
    <w:rsid w:val="00247924"/>
    <w:rsid w:val="002532BC"/>
    <w:rsid w:val="00267853"/>
    <w:rsid w:val="00292653"/>
    <w:rsid w:val="002A3C34"/>
    <w:rsid w:val="002E2486"/>
    <w:rsid w:val="002F6F67"/>
    <w:rsid w:val="003318A1"/>
    <w:rsid w:val="0033269C"/>
    <w:rsid w:val="00353192"/>
    <w:rsid w:val="00354FB2"/>
    <w:rsid w:val="0036740E"/>
    <w:rsid w:val="0038031A"/>
    <w:rsid w:val="003F6155"/>
    <w:rsid w:val="00415B4D"/>
    <w:rsid w:val="00425914"/>
    <w:rsid w:val="00443D95"/>
    <w:rsid w:val="0044751D"/>
    <w:rsid w:val="0045277D"/>
    <w:rsid w:val="00456C03"/>
    <w:rsid w:val="00487ACA"/>
    <w:rsid w:val="004E31E9"/>
    <w:rsid w:val="00510B7C"/>
    <w:rsid w:val="00510BC1"/>
    <w:rsid w:val="0052070B"/>
    <w:rsid w:val="00535FE1"/>
    <w:rsid w:val="00560BF6"/>
    <w:rsid w:val="00591C47"/>
    <w:rsid w:val="005961F3"/>
    <w:rsid w:val="005D52CF"/>
    <w:rsid w:val="005F60DF"/>
    <w:rsid w:val="00627043"/>
    <w:rsid w:val="00633F01"/>
    <w:rsid w:val="006465A4"/>
    <w:rsid w:val="00664540"/>
    <w:rsid w:val="00677FF8"/>
    <w:rsid w:val="00685F19"/>
    <w:rsid w:val="006943FB"/>
    <w:rsid w:val="006A0ED7"/>
    <w:rsid w:val="006B0C8E"/>
    <w:rsid w:val="006B18F9"/>
    <w:rsid w:val="006C0504"/>
    <w:rsid w:val="006C6ED0"/>
    <w:rsid w:val="006F6D49"/>
    <w:rsid w:val="0073135B"/>
    <w:rsid w:val="00765F09"/>
    <w:rsid w:val="00767665"/>
    <w:rsid w:val="007B7DE8"/>
    <w:rsid w:val="00826EA7"/>
    <w:rsid w:val="00855278"/>
    <w:rsid w:val="00887856"/>
    <w:rsid w:val="008C2D91"/>
    <w:rsid w:val="008E6EA2"/>
    <w:rsid w:val="00906F95"/>
    <w:rsid w:val="00940605"/>
    <w:rsid w:val="009546D1"/>
    <w:rsid w:val="00976D19"/>
    <w:rsid w:val="00986461"/>
    <w:rsid w:val="00993017"/>
    <w:rsid w:val="009D237F"/>
    <w:rsid w:val="00A0189F"/>
    <w:rsid w:val="00A06FCE"/>
    <w:rsid w:val="00A12E5F"/>
    <w:rsid w:val="00A16198"/>
    <w:rsid w:val="00A424D1"/>
    <w:rsid w:val="00A75577"/>
    <w:rsid w:val="00AB017C"/>
    <w:rsid w:val="00B00F82"/>
    <w:rsid w:val="00B05ACB"/>
    <w:rsid w:val="00B42C07"/>
    <w:rsid w:val="00BB7B7D"/>
    <w:rsid w:val="00BD292F"/>
    <w:rsid w:val="00BF593C"/>
    <w:rsid w:val="00C133B4"/>
    <w:rsid w:val="00C322E9"/>
    <w:rsid w:val="00C758CA"/>
    <w:rsid w:val="00C848EF"/>
    <w:rsid w:val="00CA4E75"/>
    <w:rsid w:val="00CC068A"/>
    <w:rsid w:val="00CC2B43"/>
    <w:rsid w:val="00CC33E2"/>
    <w:rsid w:val="00D2417B"/>
    <w:rsid w:val="00D467C6"/>
    <w:rsid w:val="00D51FF1"/>
    <w:rsid w:val="00D51FFF"/>
    <w:rsid w:val="00D565A6"/>
    <w:rsid w:val="00D625E3"/>
    <w:rsid w:val="00D649DC"/>
    <w:rsid w:val="00D77FDE"/>
    <w:rsid w:val="00DB3420"/>
    <w:rsid w:val="00DB3B86"/>
    <w:rsid w:val="00DC7C18"/>
    <w:rsid w:val="00DD63E0"/>
    <w:rsid w:val="00DE224A"/>
    <w:rsid w:val="00DF00D6"/>
    <w:rsid w:val="00DF602A"/>
    <w:rsid w:val="00E37806"/>
    <w:rsid w:val="00EE43FF"/>
    <w:rsid w:val="00F07B75"/>
    <w:rsid w:val="00F11725"/>
    <w:rsid w:val="00F14306"/>
    <w:rsid w:val="00F20301"/>
    <w:rsid w:val="00F26841"/>
    <w:rsid w:val="00F63517"/>
    <w:rsid w:val="00F64243"/>
    <w:rsid w:val="00F94567"/>
    <w:rsid w:val="00FB1287"/>
    <w:rsid w:val="00FB5C34"/>
    <w:rsid w:val="00FC79D4"/>
    <w:rsid w:val="00FD30E8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61"/>
    <w:pPr>
      <w:ind w:left="720"/>
      <w:contextualSpacing/>
    </w:pPr>
  </w:style>
  <w:style w:type="paragraph" w:customStyle="1" w:styleId="Standard">
    <w:name w:val="Standard"/>
    <w:rsid w:val="009864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footnote text"/>
    <w:basedOn w:val="a"/>
    <w:link w:val="a5"/>
    <w:unhideWhenUsed/>
    <w:rsid w:val="001B1C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1B1CB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B1C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2018-07-10T02:41:00Z</cp:lastPrinted>
  <dcterms:created xsi:type="dcterms:W3CDTF">2016-11-22T04:39:00Z</dcterms:created>
  <dcterms:modified xsi:type="dcterms:W3CDTF">2019-02-12T09:55:00Z</dcterms:modified>
</cp:coreProperties>
</file>