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1A2B" w:rsidRDefault="00711A2B" w:rsidP="00711A2B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Сведения</w:t>
      </w:r>
    </w:p>
    <w:p w:rsidR="00711A2B" w:rsidRDefault="00711A2B" w:rsidP="00711A2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о доходах, расходах, об имуществе и обязательствах имущественного характера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711A2B" w:rsidRDefault="00711A2B" w:rsidP="00711A2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Главы и членов семьи</w:t>
      </w:r>
    </w:p>
    <w:p w:rsidR="00711A2B" w:rsidRDefault="00711A2B" w:rsidP="00711A2B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за отчетный период с 1 января 2017 года по 31 декабря 2017 года</w:t>
      </w:r>
    </w:p>
    <w:p w:rsidR="00711A2B" w:rsidRDefault="00711A2B" w:rsidP="00711A2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W w:w="1615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67"/>
        <w:gridCol w:w="2736"/>
        <w:gridCol w:w="1799"/>
        <w:gridCol w:w="1415"/>
        <w:gridCol w:w="850"/>
        <w:gridCol w:w="974"/>
        <w:gridCol w:w="1294"/>
        <w:gridCol w:w="709"/>
        <w:gridCol w:w="992"/>
        <w:gridCol w:w="1276"/>
        <w:gridCol w:w="1276"/>
        <w:gridCol w:w="2267"/>
      </w:tblGrid>
      <w:tr w:rsidR="00711A2B" w:rsidTr="00711A2B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1A2B" w:rsidRDefault="00711A2B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№</w:t>
            </w:r>
          </w:p>
          <w:p w:rsidR="00711A2B" w:rsidRDefault="00711A2B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16"/>
                <w:szCs w:val="16"/>
              </w:rPr>
              <w:t>п</w:t>
            </w:r>
            <w:proofErr w:type="spellEnd"/>
            <w:proofErr w:type="gramEnd"/>
            <w:r>
              <w:rPr>
                <w:rFonts w:ascii="Times New Roman" w:hAnsi="Times New Roman"/>
                <w:sz w:val="16"/>
                <w:szCs w:val="16"/>
              </w:rPr>
              <w:t>/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п</w:t>
            </w:r>
            <w:proofErr w:type="spellEnd"/>
          </w:p>
        </w:tc>
        <w:tc>
          <w:tcPr>
            <w:tcW w:w="27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A2B" w:rsidRDefault="00711A2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Фамилия и инициалы лица, чьи сведения размещаются, должность</w:t>
            </w:r>
          </w:p>
          <w:p w:rsidR="00711A2B" w:rsidRDefault="00711A2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1A2B" w:rsidRDefault="00711A2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Объекты недвижимости, находящиеся в собственности</w:t>
            </w:r>
          </w:p>
        </w:tc>
        <w:tc>
          <w:tcPr>
            <w:tcW w:w="29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1A2B" w:rsidRDefault="00711A2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Объекты недвижимости, находящиеся в пользовании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1A2B" w:rsidRDefault="00711A2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Транспортные средства</w:t>
            </w:r>
          </w:p>
          <w:p w:rsidR="00711A2B" w:rsidRDefault="00711A2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(вид, марка)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1A2B" w:rsidRDefault="00711A2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Деклариро-ванный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 xml:space="preserve"> годовой доход</w:t>
            </w:r>
            <w:proofErr w:type="gramStart"/>
            <w:r>
              <w:rPr>
                <w:rFonts w:ascii="Times New Roman" w:hAnsi="Times New Roman"/>
                <w:sz w:val="16"/>
                <w:szCs w:val="16"/>
                <w:vertAlign w:val="superscript"/>
              </w:rPr>
              <w:t>1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16"/>
                <w:szCs w:val="16"/>
              </w:rPr>
              <w:t>(руб.)</w:t>
            </w:r>
          </w:p>
        </w:tc>
        <w:tc>
          <w:tcPr>
            <w:tcW w:w="22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1A2B" w:rsidRDefault="00711A2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Сведения об источниках получения средств, за счет которых совершена сделка</w:t>
            </w:r>
            <w:proofErr w:type="gramStart"/>
            <w:r>
              <w:rPr>
                <w:rFonts w:ascii="Times New Roman" w:hAnsi="Times New Roman"/>
                <w:sz w:val="16"/>
                <w:szCs w:val="16"/>
                <w:vertAlign w:val="superscript"/>
              </w:rPr>
              <w:t>2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16"/>
                <w:szCs w:val="16"/>
              </w:rPr>
              <w:t>(вид приобретенного имущества, источники)</w:t>
            </w:r>
          </w:p>
        </w:tc>
      </w:tr>
      <w:tr w:rsidR="00711A2B" w:rsidTr="00711A2B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1A2B" w:rsidRDefault="00711A2B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1A2B" w:rsidRDefault="00711A2B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1A2B" w:rsidRDefault="00711A2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вид объекта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1A2B" w:rsidRDefault="00711A2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вид </w:t>
            </w:r>
            <w:proofErr w:type="spellStart"/>
            <w:proofErr w:type="gramStart"/>
            <w:r>
              <w:rPr>
                <w:rFonts w:ascii="Times New Roman" w:hAnsi="Times New Roman"/>
                <w:sz w:val="16"/>
                <w:szCs w:val="16"/>
              </w:rPr>
              <w:t>собствен-ности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1A2B" w:rsidRDefault="00711A2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пло-щадь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 xml:space="preserve"> (кв</w:t>
            </w:r>
            <w:proofErr w:type="gramStart"/>
            <w:r>
              <w:rPr>
                <w:rFonts w:ascii="Times New Roman" w:hAnsi="Times New Roman"/>
                <w:sz w:val="16"/>
                <w:szCs w:val="16"/>
              </w:rPr>
              <w:t>.м</w:t>
            </w:r>
            <w:proofErr w:type="gramEnd"/>
            <w:r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1A2B" w:rsidRDefault="00711A2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страна </w:t>
            </w:r>
            <w:proofErr w:type="spellStart"/>
            <w:proofErr w:type="gramStart"/>
            <w:r>
              <w:rPr>
                <w:rFonts w:ascii="Times New Roman" w:hAnsi="Times New Roman"/>
                <w:sz w:val="16"/>
                <w:szCs w:val="16"/>
              </w:rPr>
              <w:t>распо-ложения</w:t>
            </w:r>
            <w:proofErr w:type="spellEnd"/>
            <w:proofErr w:type="gramEnd"/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1A2B" w:rsidRDefault="00711A2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вид объекта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1A2B" w:rsidRDefault="00711A2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пло-щадь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 xml:space="preserve"> (кв</w:t>
            </w:r>
            <w:proofErr w:type="gramStart"/>
            <w:r>
              <w:rPr>
                <w:rFonts w:ascii="Times New Roman" w:hAnsi="Times New Roman"/>
                <w:sz w:val="16"/>
                <w:szCs w:val="16"/>
              </w:rPr>
              <w:t>.м</w:t>
            </w:r>
            <w:proofErr w:type="gramEnd"/>
            <w:r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1A2B" w:rsidRDefault="00711A2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страна </w:t>
            </w:r>
            <w:proofErr w:type="spellStart"/>
            <w:proofErr w:type="gramStart"/>
            <w:r>
              <w:rPr>
                <w:rFonts w:ascii="Times New Roman" w:hAnsi="Times New Roman"/>
                <w:sz w:val="16"/>
                <w:szCs w:val="16"/>
              </w:rPr>
              <w:t>распо-ложения</w:t>
            </w:r>
            <w:proofErr w:type="spellEnd"/>
            <w:proofErr w:type="gramEnd"/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1A2B" w:rsidRDefault="00711A2B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1A2B" w:rsidRDefault="00711A2B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2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1A2B" w:rsidRDefault="00711A2B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711A2B" w:rsidTr="00711A2B">
        <w:trPr>
          <w:trHeight w:val="1816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1A2B" w:rsidRDefault="00711A2B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27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A2B" w:rsidRDefault="00711A2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Бельгибаев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Ербол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Шарапиденови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ч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-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Глава Нижнечеремошинского сельсовета</w:t>
            </w:r>
          </w:p>
          <w:p w:rsidR="00711A2B" w:rsidRDefault="00711A2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711A2B" w:rsidRDefault="00711A2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711A2B" w:rsidRDefault="00711A2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711A2B" w:rsidRDefault="00711A2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711A2B" w:rsidRDefault="00711A2B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Супруга</w:t>
            </w:r>
          </w:p>
          <w:p w:rsidR="00711A2B" w:rsidRDefault="00711A2B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711A2B" w:rsidRDefault="00711A2B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711A2B" w:rsidRDefault="00711A2B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711A2B" w:rsidRDefault="00711A2B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711A2B" w:rsidRDefault="00711A2B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Несовершеннолетний ребенок</w:t>
            </w:r>
          </w:p>
          <w:p w:rsidR="00711A2B" w:rsidRDefault="00711A2B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711A2B" w:rsidRDefault="00711A2B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711A2B" w:rsidRDefault="00711A2B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711A2B" w:rsidRDefault="00711A2B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711A2B" w:rsidRDefault="00711A2B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1A2B" w:rsidRDefault="00711A2B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Квартира</w:t>
            </w:r>
          </w:p>
          <w:p w:rsidR="00711A2B" w:rsidRDefault="00711A2B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Приусадебный земельный участок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A2B" w:rsidRDefault="00711A2B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Долевая ¼</w:t>
            </w:r>
          </w:p>
          <w:p w:rsidR="00711A2B" w:rsidRDefault="00711A2B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711A2B" w:rsidRDefault="00711A2B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Долевая 1/4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A2B" w:rsidRDefault="00711A2B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40,6</w:t>
            </w:r>
          </w:p>
          <w:p w:rsidR="00711A2B" w:rsidRDefault="00711A2B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711A2B" w:rsidRDefault="00711A2B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A2B" w:rsidRDefault="00711A2B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Россия </w:t>
            </w:r>
          </w:p>
          <w:p w:rsidR="00711A2B" w:rsidRDefault="00711A2B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711A2B" w:rsidRDefault="00711A2B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A2B" w:rsidRDefault="00711A2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A2B" w:rsidRDefault="00711A2B">
            <w:p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A2B" w:rsidRDefault="00711A2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1A2B" w:rsidRDefault="00711A2B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Легковой автомобиль 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–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Н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иссан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PRAIRIE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A2B" w:rsidRDefault="00711A2B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357 355,55</w:t>
            </w:r>
          </w:p>
          <w:p w:rsidR="00711A2B" w:rsidRDefault="00711A2B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711A2B" w:rsidRDefault="00711A2B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711A2B" w:rsidRDefault="00711A2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A2B" w:rsidRDefault="00711A2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  <w:p w:rsidR="00711A2B" w:rsidRDefault="00711A2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11A2B" w:rsidRDefault="00711A2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11A2B" w:rsidRDefault="00711A2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11A2B" w:rsidTr="00711A2B">
        <w:trPr>
          <w:trHeight w:val="563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1A2B" w:rsidRDefault="00711A2B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1A2B" w:rsidRDefault="00711A2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1A2B" w:rsidRDefault="00711A2B">
            <w:pPr>
              <w:rPr>
                <w:rFonts w:ascii="Times New Roman" w:hAnsi="Times New Roman"/>
                <w:sz w:val="20"/>
                <w:szCs w:val="20"/>
              </w:rPr>
            </w:pPr>
            <w:r w:rsidRPr="00711A2B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  <w:p w:rsidR="00711A2B" w:rsidRDefault="00711A2B">
            <w:p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Квартра</w:t>
            </w:r>
            <w:proofErr w:type="spellEnd"/>
          </w:p>
          <w:p w:rsidR="00711A2B" w:rsidRDefault="00711A2B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Приусадебный земельный участок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1A2B" w:rsidRDefault="00711A2B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Долевая 1/3</w:t>
            </w:r>
          </w:p>
          <w:p w:rsidR="00711A2B" w:rsidRDefault="00711A2B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Долевая ¼</w:t>
            </w:r>
          </w:p>
          <w:p w:rsidR="00711A2B" w:rsidRDefault="00711A2B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Долевая 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1A2B" w:rsidRDefault="00711A2B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54,5</w:t>
            </w:r>
          </w:p>
          <w:p w:rsidR="00711A2B" w:rsidRDefault="00711A2B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40,6</w:t>
            </w:r>
          </w:p>
          <w:p w:rsidR="00711A2B" w:rsidRDefault="00711A2B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A2B" w:rsidRDefault="00711A2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711A2B" w:rsidRDefault="00711A2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11A2B" w:rsidRDefault="00711A2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711A2B" w:rsidRDefault="00711A2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11A2B" w:rsidRDefault="00711A2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1A2B" w:rsidRDefault="00711A2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1A2B" w:rsidRDefault="00711A2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-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1A2B" w:rsidRDefault="00711A2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-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1A2B" w:rsidRDefault="00711A2B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1A2B" w:rsidRDefault="00711A2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468 422,81</w:t>
            </w:r>
          </w:p>
        </w:tc>
        <w:tc>
          <w:tcPr>
            <w:tcW w:w="22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1A2B" w:rsidRDefault="00711A2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711A2B" w:rsidTr="00711A2B">
        <w:trPr>
          <w:trHeight w:val="1193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1A2B" w:rsidRDefault="00711A2B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1A2B" w:rsidRDefault="00711A2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1A2B" w:rsidRDefault="00711A2B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Приусадебный земельный участок</w:t>
            </w:r>
          </w:p>
          <w:p w:rsidR="00711A2B" w:rsidRDefault="00711A2B">
            <w:pPr>
              <w:rPr>
                <w:rFonts w:ascii="Times New Roman" w:hAnsi="Times New Roman"/>
                <w:sz w:val="20"/>
                <w:szCs w:val="20"/>
              </w:rPr>
            </w:pPr>
            <w:r w:rsidRPr="00711A2B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  <w:p w:rsidR="00711A2B" w:rsidRDefault="00711A2B">
            <w:p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квартра</w:t>
            </w:r>
            <w:proofErr w:type="spellEnd"/>
          </w:p>
        </w:tc>
        <w:tc>
          <w:tcPr>
            <w:tcW w:w="14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A2B" w:rsidRDefault="00711A2B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Долевая ¼</w:t>
            </w:r>
          </w:p>
          <w:p w:rsidR="00711A2B" w:rsidRDefault="00711A2B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711A2B" w:rsidRDefault="00711A2B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Долевая 1/3</w:t>
            </w:r>
          </w:p>
          <w:p w:rsidR="00711A2B" w:rsidRDefault="00711A2B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Долевая ¼</w:t>
            </w:r>
          </w:p>
          <w:p w:rsidR="00711A2B" w:rsidRDefault="00711A2B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711A2B" w:rsidRDefault="00711A2B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Долевая ¼</w:t>
            </w:r>
          </w:p>
          <w:p w:rsidR="00711A2B" w:rsidRDefault="00711A2B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711A2B" w:rsidRDefault="00711A2B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Долевая 1/3</w:t>
            </w:r>
          </w:p>
          <w:p w:rsidR="00711A2B" w:rsidRDefault="00711A2B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Долевая 1/4</w:t>
            </w:r>
          </w:p>
          <w:p w:rsidR="00711A2B" w:rsidRDefault="00711A2B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A2B" w:rsidRDefault="00711A2B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200</w:t>
            </w:r>
          </w:p>
          <w:p w:rsidR="00711A2B" w:rsidRDefault="00711A2B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711A2B" w:rsidRDefault="00711A2B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40,6</w:t>
            </w:r>
          </w:p>
          <w:p w:rsidR="00711A2B" w:rsidRDefault="00711A2B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200</w:t>
            </w:r>
          </w:p>
          <w:p w:rsidR="00711A2B" w:rsidRDefault="00711A2B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711A2B" w:rsidRDefault="00711A2B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200</w:t>
            </w:r>
          </w:p>
          <w:p w:rsidR="00711A2B" w:rsidRDefault="00711A2B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711A2B" w:rsidRDefault="00711A2B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40,6</w:t>
            </w:r>
          </w:p>
          <w:p w:rsidR="00711A2B" w:rsidRDefault="00711A2B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9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A2B" w:rsidRDefault="00711A2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Россия</w:t>
            </w:r>
          </w:p>
          <w:p w:rsidR="00711A2B" w:rsidRDefault="00711A2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11A2B" w:rsidRDefault="00711A2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11A2B" w:rsidRDefault="00711A2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11A2B" w:rsidRDefault="00711A2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711A2B" w:rsidRDefault="00711A2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11A2B" w:rsidRDefault="00711A2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711A2B" w:rsidRDefault="00711A2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11A2B" w:rsidRDefault="00711A2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11A2B" w:rsidRDefault="00711A2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11A2B" w:rsidRDefault="00711A2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11A2B" w:rsidRDefault="00711A2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711A2B" w:rsidRDefault="00711A2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11A2B" w:rsidRDefault="00711A2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11A2B" w:rsidRDefault="00711A2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11A2B" w:rsidRDefault="00711A2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711A2B" w:rsidRDefault="00711A2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11A2B" w:rsidRDefault="00711A2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2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A2B" w:rsidRDefault="00711A2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1A2B" w:rsidRDefault="00711A2B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1A2B" w:rsidRDefault="00711A2B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1A2B" w:rsidRDefault="00711A2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1A2B" w:rsidRDefault="00711A2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1A2B" w:rsidRDefault="00711A2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11A2B" w:rsidTr="00711A2B">
        <w:trPr>
          <w:trHeight w:val="119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1A2B" w:rsidRDefault="00711A2B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1A2B" w:rsidRDefault="00711A2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1A2B" w:rsidRDefault="00711A2B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Приусадебный земельный участок</w:t>
            </w:r>
          </w:p>
          <w:p w:rsidR="00711A2B" w:rsidRDefault="00711A2B">
            <w:pPr>
              <w:rPr>
                <w:rFonts w:ascii="Times New Roman" w:hAnsi="Times New Roman"/>
                <w:sz w:val="20"/>
                <w:szCs w:val="20"/>
              </w:rPr>
            </w:pPr>
            <w:r w:rsidRPr="00711A2B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  <w:p w:rsidR="00711A2B" w:rsidRDefault="00711A2B">
            <w:p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квартра</w:t>
            </w:r>
            <w:proofErr w:type="spellEnd"/>
          </w:p>
        </w:tc>
        <w:tc>
          <w:tcPr>
            <w:tcW w:w="14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1A2B" w:rsidRDefault="00711A2B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1A2B" w:rsidRDefault="00711A2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1A2B" w:rsidRDefault="00711A2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1A2B" w:rsidRDefault="00711A2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1A2B" w:rsidRDefault="00711A2B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1A2B" w:rsidRDefault="00711A2B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1A2B" w:rsidRDefault="00711A2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1A2B" w:rsidRDefault="00711A2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1A2B" w:rsidRDefault="00711A2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711A2B" w:rsidRDefault="00711A2B" w:rsidP="00711A2B"/>
    <w:p w:rsidR="00067914" w:rsidRDefault="00067914"/>
    <w:sectPr w:rsidR="00067914" w:rsidSect="00711A2B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711A2B"/>
    <w:rsid w:val="00067914"/>
    <w:rsid w:val="00711A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27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203</Words>
  <Characters>1159</Characters>
  <Application>Microsoft Office Word</Application>
  <DocSecurity>0</DocSecurity>
  <Lines>9</Lines>
  <Paragraphs>2</Paragraphs>
  <ScaleCrop>false</ScaleCrop>
  <Company/>
  <LinksUpToDate>false</LinksUpToDate>
  <CharactersWithSpaces>1360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111</dc:creator>
  <cp:keywords/>
  <dc:description/>
  <cp:lastModifiedBy>111</cp:lastModifiedBy>
  <cp:revision>3</cp:revision>
  <dcterms:created xsi:type="dcterms:W3CDTF">2018-11-15T05:06:00Z</dcterms:created>
  <dcterms:modified xsi:type="dcterms:W3CDTF">2018-11-15T05:07:00Z</dcterms:modified>
</cp:coreProperties>
</file>