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791" w:rsidRDefault="001A3791" w:rsidP="001A3791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Сведения</w:t>
      </w:r>
    </w:p>
    <w:p w:rsidR="001A3791" w:rsidRDefault="001A3791" w:rsidP="001A379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 доходах, расходах, об имуществе и обязательствах имущественного характера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1A3791" w:rsidRDefault="001A3791" w:rsidP="001A379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Главы и членов семьи</w:t>
      </w:r>
    </w:p>
    <w:p w:rsidR="001A3791" w:rsidRDefault="001A3791" w:rsidP="001A3791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за</w:t>
      </w:r>
      <w:r w:rsidR="00C37F0D">
        <w:rPr>
          <w:rFonts w:ascii="Times New Roman" w:hAnsi="Times New Roman"/>
          <w:bCs/>
          <w:sz w:val="28"/>
          <w:szCs w:val="28"/>
        </w:rPr>
        <w:t xml:space="preserve"> отчетный период с 1 января 2019</w:t>
      </w:r>
      <w:r>
        <w:rPr>
          <w:rFonts w:ascii="Times New Roman" w:hAnsi="Times New Roman"/>
          <w:bCs/>
          <w:sz w:val="28"/>
          <w:szCs w:val="28"/>
        </w:rPr>
        <w:t xml:space="preserve"> года по 31 декабря 2019 года</w:t>
      </w:r>
    </w:p>
    <w:p w:rsidR="001A3791" w:rsidRDefault="001A3791" w:rsidP="001A379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615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2736"/>
        <w:gridCol w:w="1799"/>
        <w:gridCol w:w="1415"/>
        <w:gridCol w:w="850"/>
        <w:gridCol w:w="974"/>
        <w:gridCol w:w="1294"/>
        <w:gridCol w:w="709"/>
        <w:gridCol w:w="992"/>
        <w:gridCol w:w="1276"/>
        <w:gridCol w:w="1276"/>
        <w:gridCol w:w="2267"/>
      </w:tblGrid>
      <w:tr w:rsidR="001A3791" w:rsidTr="001A3791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91" w:rsidRDefault="001A379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№</w:t>
            </w:r>
          </w:p>
          <w:p w:rsidR="001A3791" w:rsidRDefault="001A379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  <w:szCs w:val="16"/>
              </w:rPr>
              <w:t>/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791" w:rsidRDefault="001A37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Фамилия и инициалы лица, чьи сведения размещаются, должность</w:t>
            </w:r>
          </w:p>
          <w:p w:rsidR="001A3791" w:rsidRDefault="001A37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91" w:rsidRDefault="001A37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2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91" w:rsidRDefault="001A37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91" w:rsidRDefault="001A37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Транспортные средства</w:t>
            </w:r>
          </w:p>
          <w:p w:rsidR="001A3791" w:rsidRDefault="001A37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91" w:rsidRDefault="001A37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Деклариро-ванный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годовой доход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(руб.)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91" w:rsidRDefault="001A37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1A3791" w:rsidTr="001A3791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91" w:rsidRDefault="001A379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91" w:rsidRDefault="001A379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91" w:rsidRDefault="001A37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вид объекта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91" w:rsidRDefault="001A37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вид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собствен-ности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91" w:rsidRDefault="001A37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пло-щадь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(кв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.м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91" w:rsidRDefault="001A37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91" w:rsidRDefault="001A37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91" w:rsidRDefault="001A37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пло-щадь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(кв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.м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91" w:rsidRDefault="001A37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91" w:rsidRDefault="001A379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91" w:rsidRDefault="001A379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91" w:rsidRDefault="001A379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A3791" w:rsidTr="001A3791">
        <w:trPr>
          <w:trHeight w:val="181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91" w:rsidRDefault="001A379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791" w:rsidRDefault="001A37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Бельгибаев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Ербол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Шарапиденови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ч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Глава Нижнечеремошинского сельсовета</w:t>
            </w:r>
          </w:p>
          <w:p w:rsidR="001A3791" w:rsidRDefault="001A37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A3791" w:rsidRDefault="001A37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A3791" w:rsidRDefault="001A37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A3791" w:rsidRDefault="001A37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A3791" w:rsidRDefault="001A379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  <w:p w:rsidR="001A3791" w:rsidRDefault="001A379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A3791" w:rsidRDefault="001A379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A3791" w:rsidRDefault="001A379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A3791" w:rsidRDefault="001A379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A3791" w:rsidRDefault="001A379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  <w:p w:rsidR="001A3791" w:rsidRDefault="001A379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A3791" w:rsidRDefault="001A379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A3791" w:rsidRDefault="001A379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A3791" w:rsidRDefault="001A379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A3791" w:rsidRDefault="001A379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91" w:rsidRDefault="001A379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Квартира</w:t>
            </w:r>
          </w:p>
          <w:p w:rsidR="001A3791" w:rsidRDefault="001A379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Приусадебный земельный участок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791" w:rsidRDefault="001A379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Долевая ¼</w:t>
            </w:r>
          </w:p>
          <w:p w:rsidR="001A3791" w:rsidRDefault="001A379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1A3791" w:rsidRDefault="001A379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Долевая 1/4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791" w:rsidRDefault="001A379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40,6</w:t>
            </w:r>
          </w:p>
          <w:p w:rsidR="001A3791" w:rsidRDefault="001A379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A3791" w:rsidRDefault="001A379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791" w:rsidRDefault="001A379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1A3791" w:rsidRDefault="001A379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A3791" w:rsidRDefault="001A379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791" w:rsidRDefault="001A379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791" w:rsidRDefault="001A3791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791" w:rsidRDefault="001A379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91" w:rsidRDefault="001A379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Легковой автомобиль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–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иссан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37F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PRAIRIE</w:t>
            </w:r>
          </w:p>
          <w:p w:rsidR="001A3791" w:rsidRPr="001A3791" w:rsidRDefault="001A379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Тойота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Камри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791" w:rsidRDefault="001A3791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511 122,47</w:t>
            </w:r>
          </w:p>
          <w:p w:rsidR="001A3791" w:rsidRDefault="001A3791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1A3791" w:rsidRDefault="001A3791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1A3791" w:rsidRDefault="001A379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791" w:rsidRDefault="001A37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1A3791" w:rsidRDefault="001A379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A3791" w:rsidRDefault="001A379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A3791" w:rsidRDefault="001A379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A3791" w:rsidTr="001A3791">
        <w:trPr>
          <w:trHeight w:val="56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91" w:rsidRDefault="001A379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91" w:rsidRDefault="001A37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91" w:rsidRDefault="001A379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1A3791" w:rsidRDefault="001A3791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Квартра</w:t>
            </w:r>
            <w:proofErr w:type="spellEnd"/>
          </w:p>
          <w:p w:rsidR="001A3791" w:rsidRDefault="001A379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Приусадебный земельный участок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91" w:rsidRDefault="001A379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Долевая 1/3</w:t>
            </w:r>
          </w:p>
          <w:p w:rsidR="001A3791" w:rsidRDefault="001A379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Долевая ¼</w:t>
            </w:r>
          </w:p>
          <w:p w:rsidR="001A3791" w:rsidRDefault="001A379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Долевая 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91" w:rsidRDefault="001A379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54,5</w:t>
            </w:r>
          </w:p>
          <w:p w:rsidR="001A3791" w:rsidRDefault="001A379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40,6</w:t>
            </w:r>
          </w:p>
          <w:p w:rsidR="001A3791" w:rsidRDefault="001A379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791" w:rsidRDefault="001A37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A3791" w:rsidRDefault="001A37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A3791" w:rsidRDefault="001A37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A3791" w:rsidRDefault="001A37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A3791" w:rsidRDefault="001A37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91" w:rsidRDefault="001A37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91" w:rsidRDefault="001A37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91" w:rsidRDefault="001A37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91" w:rsidRDefault="001A379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91" w:rsidRDefault="001A379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576 500,70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91" w:rsidRDefault="001A37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A3791" w:rsidTr="001A3791">
        <w:trPr>
          <w:trHeight w:val="119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91" w:rsidRDefault="001A379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91" w:rsidRDefault="001A37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91" w:rsidRDefault="001A379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Приусадебный земельный участок</w:t>
            </w:r>
          </w:p>
          <w:p w:rsidR="001A3791" w:rsidRDefault="001A379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1A3791" w:rsidRDefault="001A3791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квартра</w:t>
            </w:r>
            <w:proofErr w:type="spellEnd"/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791" w:rsidRDefault="001A379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Долевая ¼</w:t>
            </w:r>
          </w:p>
          <w:p w:rsidR="001A3791" w:rsidRDefault="001A379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1A3791" w:rsidRDefault="001A379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Долевая 1/3</w:t>
            </w:r>
          </w:p>
          <w:p w:rsidR="001A3791" w:rsidRDefault="001A379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Долевая ¼</w:t>
            </w:r>
          </w:p>
          <w:p w:rsidR="001A3791" w:rsidRDefault="001A379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1A3791" w:rsidRDefault="001A379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Долевая ¼</w:t>
            </w:r>
          </w:p>
          <w:p w:rsidR="001A3791" w:rsidRDefault="001A379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1A3791" w:rsidRDefault="001A379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Долевая 1/3</w:t>
            </w:r>
          </w:p>
          <w:p w:rsidR="001A3791" w:rsidRDefault="001A379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Долевая 1/4</w:t>
            </w:r>
          </w:p>
          <w:p w:rsidR="001A3791" w:rsidRDefault="001A379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791" w:rsidRDefault="001A379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200</w:t>
            </w:r>
          </w:p>
          <w:p w:rsidR="001A3791" w:rsidRDefault="001A379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A3791" w:rsidRDefault="001A379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40,6</w:t>
            </w:r>
          </w:p>
          <w:p w:rsidR="001A3791" w:rsidRDefault="001A379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  <w:p w:rsidR="001A3791" w:rsidRDefault="001A379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A3791" w:rsidRDefault="001A379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  <w:p w:rsidR="001A3791" w:rsidRDefault="001A379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A3791" w:rsidRDefault="001A379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40,6</w:t>
            </w:r>
          </w:p>
          <w:p w:rsidR="001A3791" w:rsidRDefault="001A379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791" w:rsidRDefault="001A37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Россия</w:t>
            </w:r>
          </w:p>
          <w:p w:rsidR="001A3791" w:rsidRDefault="001A37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A3791" w:rsidRDefault="001A37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A3791" w:rsidRDefault="001A37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A3791" w:rsidRDefault="001A37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A3791" w:rsidRDefault="001A37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A3791" w:rsidRDefault="001A37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A3791" w:rsidRDefault="001A37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A3791" w:rsidRDefault="001A37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A3791" w:rsidRDefault="001A37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A3791" w:rsidRDefault="001A37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A3791" w:rsidRDefault="001A37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A3791" w:rsidRDefault="001A37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A3791" w:rsidRDefault="001A37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A3791" w:rsidRDefault="001A37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A3791" w:rsidRDefault="001A37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A3791" w:rsidRDefault="001A37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A3791" w:rsidRDefault="001A37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791" w:rsidRDefault="001A37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91" w:rsidRDefault="001A379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91" w:rsidRDefault="001A379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91" w:rsidRDefault="001A37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91" w:rsidRDefault="001A37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91" w:rsidRDefault="001A37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A3791" w:rsidTr="001A3791">
        <w:trPr>
          <w:trHeight w:val="119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91" w:rsidRDefault="001A379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91" w:rsidRDefault="001A37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91" w:rsidRDefault="001A379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Приусадебный земельный участок</w:t>
            </w:r>
          </w:p>
          <w:p w:rsidR="001A3791" w:rsidRDefault="001A379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1A3791" w:rsidRDefault="001A3791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квартра</w:t>
            </w:r>
            <w:proofErr w:type="spellEnd"/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91" w:rsidRDefault="001A379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91" w:rsidRDefault="001A37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91" w:rsidRDefault="001A37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91" w:rsidRDefault="001A37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91" w:rsidRDefault="001A379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91" w:rsidRDefault="001A379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91" w:rsidRDefault="001A37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91" w:rsidRDefault="001A37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91" w:rsidRDefault="001A37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1A3791" w:rsidRDefault="001A3791" w:rsidP="001A3791"/>
    <w:p w:rsidR="001A3791" w:rsidRDefault="001A3791" w:rsidP="001A3791"/>
    <w:p w:rsidR="001A3791" w:rsidRDefault="001A3791" w:rsidP="001A3791"/>
    <w:p w:rsidR="00DF230D" w:rsidRDefault="00DF230D"/>
    <w:sectPr w:rsidR="00DF230D" w:rsidSect="001A379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A3791"/>
    <w:rsid w:val="001A3791"/>
    <w:rsid w:val="00C37F0D"/>
    <w:rsid w:val="00DE0F45"/>
    <w:rsid w:val="00DF23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F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8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205</Words>
  <Characters>1175</Characters>
  <Application>Microsoft Office Word</Application>
  <DocSecurity>0</DocSecurity>
  <Lines>9</Lines>
  <Paragraphs>2</Paragraphs>
  <ScaleCrop>false</ScaleCrop>
  <Company/>
  <LinksUpToDate>false</LinksUpToDate>
  <CharactersWithSpaces>1378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4</cp:revision>
  <dcterms:created xsi:type="dcterms:W3CDTF">2020-04-27T02:55:00Z</dcterms:created>
  <dcterms:modified xsi:type="dcterms:W3CDTF">2020-04-27T03:05:00Z</dcterms:modified>
</cp:coreProperties>
</file>