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44" w:rsidRPr="00B86F13" w:rsidRDefault="00B10944" w:rsidP="00B1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F13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НИЖНЕЧЕРЕМОШИНСКОГО</w:t>
      </w:r>
      <w:r w:rsidRPr="00B86F1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10944" w:rsidRPr="00B86F13" w:rsidRDefault="00B10944" w:rsidP="00B10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F13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B10944" w:rsidRPr="00B86F13" w:rsidRDefault="00B10944" w:rsidP="00B10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944" w:rsidRPr="00B86F13" w:rsidRDefault="00B10944" w:rsidP="00B10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F1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10944" w:rsidRPr="00B86F13" w:rsidRDefault="00B10944" w:rsidP="00B1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944" w:rsidRPr="00B86F13" w:rsidRDefault="00B10944" w:rsidP="00B1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29.10.2019</w:t>
      </w:r>
      <w:r w:rsidRPr="00B86F13">
        <w:rPr>
          <w:rFonts w:ascii="Times New Roman" w:hAnsi="Times New Roman" w:cs="Times New Roman"/>
          <w:sz w:val="28"/>
          <w:szCs w:val="28"/>
        </w:rPr>
        <w:t xml:space="preserve">г.              </w:t>
      </w:r>
      <w:r>
        <w:rPr>
          <w:rFonts w:ascii="Times New Roman" w:hAnsi="Times New Roman" w:cs="Times New Roman"/>
          <w:sz w:val="28"/>
          <w:szCs w:val="28"/>
        </w:rPr>
        <w:t xml:space="preserve">     с. Нижнечеремошное</w:t>
      </w:r>
      <w:r w:rsidRPr="00B86F1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№ 6</w:t>
      </w:r>
      <w:r w:rsidR="007F09F5">
        <w:rPr>
          <w:rFonts w:ascii="Times New Roman" w:hAnsi="Times New Roman" w:cs="Times New Roman"/>
          <w:sz w:val="28"/>
          <w:szCs w:val="28"/>
        </w:rPr>
        <w:t>7</w:t>
      </w:r>
    </w:p>
    <w:p w:rsidR="00B10944" w:rsidRPr="00B86F13" w:rsidRDefault="00B10944" w:rsidP="00B1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944" w:rsidRDefault="00B10944" w:rsidP="00B1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F13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B10944" w:rsidRDefault="00B10944" w:rsidP="00B1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F13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>
        <w:rPr>
          <w:rFonts w:ascii="Times New Roman" w:hAnsi="Times New Roman" w:cs="Times New Roman"/>
          <w:sz w:val="28"/>
          <w:szCs w:val="28"/>
        </w:rPr>
        <w:t>№ 122 от 24.12.2014 г</w:t>
      </w:r>
      <w:r w:rsidRPr="00B86F13">
        <w:rPr>
          <w:rFonts w:ascii="Times New Roman" w:hAnsi="Times New Roman" w:cs="Times New Roman"/>
          <w:sz w:val="28"/>
          <w:szCs w:val="28"/>
        </w:rPr>
        <w:t>.</w:t>
      </w:r>
    </w:p>
    <w:p w:rsidR="00B10944" w:rsidRPr="002A5BE1" w:rsidRDefault="00B10944" w:rsidP="00B10944">
      <w:pPr>
        <w:pStyle w:val="ConsTitle"/>
        <w:widowControl/>
        <w:ind w:right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6F13">
        <w:rPr>
          <w:rFonts w:ascii="Times New Roman" w:hAnsi="Times New Roman" w:cs="Times New Roman"/>
          <w:sz w:val="28"/>
          <w:szCs w:val="28"/>
        </w:rPr>
        <w:t xml:space="preserve"> «</w:t>
      </w:r>
      <w:r w:rsidRPr="002A5BE1">
        <w:rPr>
          <w:rFonts w:ascii="Times New Roman" w:hAnsi="Times New Roman" w:cs="Times New Roman"/>
          <w:b w:val="0"/>
          <w:sz w:val="28"/>
          <w:szCs w:val="28"/>
        </w:rPr>
        <w:t xml:space="preserve">Оплата труда </w:t>
      </w:r>
      <w:r w:rsidRPr="002A5BE1">
        <w:rPr>
          <w:rFonts w:ascii="Times New Roman" w:hAnsi="Times New Roman" w:cs="Times New Roman"/>
          <w:b w:val="0"/>
          <w:color w:val="000000"/>
          <w:sz w:val="28"/>
          <w:szCs w:val="28"/>
        </w:rPr>
        <w:t>работников, замещающих должности,</w:t>
      </w:r>
    </w:p>
    <w:p w:rsidR="00B10944" w:rsidRDefault="00B10944" w:rsidP="00B10944">
      <w:pPr>
        <w:pStyle w:val="ConsTitle"/>
        <w:widowControl/>
        <w:ind w:right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A5BE1">
        <w:rPr>
          <w:rFonts w:ascii="Times New Roman" w:hAnsi="Times New Roman" w:cs="Times New Roman"/>
          <w:b w:val="0"/>
          <w:color w:val="000000"/>
          <w:sz w:val="28"/>
          <w:szCs w:val="28"/>
        </w:rPr>
        <w:t>не являющимися должностями муниципальной службы</w:t>
      </w:r>
    </w:p>
    <w:p w:rsidR="00B10944" w:rsidRPr="002A5BE1" w:rsidRDefault="00B10944" w:rsidP="00B10944">
      <w:pPr>
        <w:pStyle w:val="ConsTitle"/>
        <w:widowControl/>
        <w:ind w:right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 администрации Нижнечеремошинского сельсовета»</w:t>
      </w:r>
    </w:p>
    <w:p w:rsidR="00B10944" w:rsidRPr="002A5BE1" w:rsidRDefault="00B10944" w:rsidP="00B109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10944" w:rsidRDefault="007F09F5" w:rsidP="00B109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повышения уровня реального содержания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работников, занимающих должности, не являющиеся должностями муниципальной службы, в соответствии с Трудовым кодексом российской Федерации,  Постановлением губернатора Новосибирской области от 15.10.2019 г. № 249-ДСП</w:t>
      </w:r>
      <w:r w:rsidR="00B10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0944" w:rsidRPr="00B86F13">
        <w:rPr>
          <w:rFonts w:ascii="Times New Roman" w:hAnsi="Times New Roman" w:cs="Times New Roman"/>
          <w:color w:val="000000"/>
          <w:sz w:val="28"/>
          <w:szCs w:val="28"/>
        </w:rPr>
        <w:t> ПОСТАНОВЛЯЕТ:</w:t>
      </w:r>
    </w:p>
    <w:p w:rsidR="00B10944" w:rsidRDefault="00B10944" w:rsidP="00B10944">
      <w:pPr>
        <w:pStyle w:val="ConsTitle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A5B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Положение </w:t>
      </w:r>
      <w:r w:rsidRPr="002A5BE1">
        <w:rPr>
          <w:rFonts w:ascii="Times New Roman" w:hAnsi="Times New Roman" w:cs="Times New Roman"/>
          <w:b w:val="0"/>
          <w:sz w:val="28"/>
          <w:szCs w:val="28"/>
        </w:rPr>
        <w:t xml:space="preserve"> об оплате Оплата труда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работников, замещающих </w:t>
      </w:r>
      <w:r w:rsidRPr="002A5BE1">
        <w:rPr>
          <w:rFonts w:ascii="Times New Roman" w:hAnsi="Times New Roman" w:cs="Times New Roman"/>
          <w:b w:val="0"/>
          <w:color w:val="000000"/>
          <w:sz w:val="28"/>
          <w:szCs w:val="28"/>
        </w:rPr>
        <w:t>должности,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A5BE1">
        <w:rPr>
          <w:rFonts w:ascii="Times New Roman" w:hAnsi="Times New Roman" w:cs="Times New Roman"/>
          <w:b w:val="0"/>
          <w:color w:val="000000"/>
          <w:sz w:val="28"/>
          <w:szCs w:val="28"/>
        </w:rPr>
        <w:t>не являющимися должностями муниципальной службы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администрации  </w:t>
      </w:r>
      <w:r w:rsidRPr="002A5BE1">
        <w:rPr>
          <w:rFonts w:ascii="Times New Roman" w:hAnsi="Times New Roman" w:cs="Times New Roman"/>
          <w:b w:val="0"/>
          <w:sz w:val="28"/>
          <w:szCs w:val="28"/>
        </w:rPr>
        <w:t xml:space="preserve">Нижнечеремошинского сельсовета </w:t>
      </w:r>
      <w:r w:rsidRPr="002A5B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утвержденное постановлением от  №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122 </w:t>
      </w:r>
      <w:r w:rsidRPr="002A5B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24.12.2014 </w:t>
      </w:r>
      <w:r w:rsidRPr="002A5B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г. следующие изменения:</w:t>
      </w:r>
    </w:p>
    <w:p w:rsidR="00B10944" w:rsidRPr="002A5BE1" w:rsidRDefault="00B10944" w:rsidP="00B10944">
      <w:pPr>
        <w:pStyle w:val="ConsTitle"/>
        <w:widowControl/>
        <w:ind w:left="495" w:right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Раздел ΙІ изложить в следующей редакции: </w:t>
      </w:r>
    </w:p>
    <w:p w:rsidR="00B10944" w:rsidRPr="003928B7" w:rsidRDefault="00B10944" w:rsidP="00B109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28B7">
        <w:rPr>
          <w:rFonts w:ascii="Times New Roman" w:hAnsi="Times New Roman" w:cs="Times New Roman"/>
          <w:sz w:val="28"/>
          <w:szCs w:val="28"/>
        </w:rPr>
        <w:t>II. Размеры должностных окладов работников</w:t>
      </w:r>
    </w:p>
    <w:p w:rsidR="00B10944" w:rsidRPr="003928B7" w:rsidRDefault="00B10944" w:rsidP="00B10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4455"/>
        <w:gridCol w:w="1665"/>
      </w:tblGrid>
      <w:tr w:rsidR="00B10944" w:rsidRPr="003928B7" w:rsidTr="00FD77E2">
        <w:trPr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10944" w:rsidRPr="003928B7" w:rsidRDefault="00B10944" w:rsidP="00FD7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8B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3928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3928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928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928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10944" w:rsidRPr="003928B7" w:rsidRDefault="00B10944" w:rsidP="00FD7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8B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10944" w:rsidRPr="003928B7" w:rsidRDefault="00B10944" w:rsidP="00FD77E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928B7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B10944" w:rsidRPr="003928B7" w:rsidTr="00FD77E2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0944" w:rsidRPr="003928B7" w:rsidRDefault="00B10944" w:rsidP="00FD77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8B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0944" w:rsidRPr="003928B7" w:rsidRDefault="00B10944" w:rsidP="00FD7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8B7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0944" w:rsidRPr="003928B7" w:rsidRDefault="007F09F5" w:rsidP="00FD77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3865,73</w:t>
            </w:r>
          </w:p>
        </w:tc>
      </w:tr>
    </w:tbl>
    <w:p w:rsidR="00B10944" w:rsidRPr="003928B7" w:rsidRDefault="00B10944" w:rsidP="00B10944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10944" w:rsidRPr="00B86F13" w:rsidRDefault="00B10944" w:rsidP="00B10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F13">
        <w:rPr>
          <w:rFonts w:ascii="Times New Roman" w:hAnsi="Times New Roman" w:cs="Times New Roman"/>
          <w:sz w:val="28"/>
          <w:szCs w:val="28"/>
        </w:rPr>
        <w:t xml:space="preserve">3. Настоящее постановление 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с 01 </w:t>
      </w:r>
      <w:r w:rsidR="007F09F5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B86F1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10944" w:rsidRDefault="00B10944" w:rsidP="00B10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F1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86F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6F1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B10944" w:rsidRDefault="00B10944" w:rsidP="00B109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0944" w:rsidRDefault="00B10944" w:rsidP="00B109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0944" w:rsidRDefault="00B10944" w:rsidP="00B109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0944" w:rsidRPr="00B86F13" w:rsidRDefault="00B10944" w:rsidP="00B109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0944" w:rsidRPr="00B86F13" w:rsidRDefault="00B10944" w:rsidP="00B10944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B10944" w:rsidRPr="00B86F13" w:rsidRDefault="00B10944" w:rsidP="00B10944">
      <w:pPr>
        <w:pStyle w:val="1"/>
        <w:shd w:val="clear" w:color="auto" w:fill="FFFFFF"/>
        <w:jc w:val="both"/>
        <w:rPr>
          <w:sz w:val="28"/>
          <w:szCs w:val="28"/>
        </w:rPr>
      </w:pPr>
      <w:r w:rsidRPr="00B86F1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Нижнечеремошинского</w:t>
      </w:r>
      <w:r w:rsidRPr="00B86F13">
        <w:rPr>
          <w:sz w:val="28"/>
          <w:szCs w:val="28"/>
        </w:rPr>
        <w:t xml:space="preserve">  сельсовета</w:t>
      </w:r>
    </w:p>
    <w:p w:rsidR="00B10944" w:rsidRPr="00B86F13" w:rsidRDefault="00B10944" w:rsidP="00B10944">
      <w:pPr>
        <w:pStyle w:val="1"/>
        <w:shd w:val="clear" w:color="auto" w:fill="FFFFFF"/>
        <w:jc w:val="both"/>
        <w:rPr>
          <w:sz w:val="28"/>
          <w:szCs w:val="28"/>
        </w:rPr>
      </w:pPr>
      <w:r w:rsidRPr="00B86F13">
        <w:rPr>
          <w:sz w:val="28"/>
          <w:szCs w:val="28"/>
        </w:rPr>
        <w:t xml:space="preserve">Краснозерского района </w:t>
      </w:r>
    </w:p>
    <w:p w:rsidR="00B10944" w:rsidRDefault="00B10944" w:rsidP="00B10944">
      <w:pPr>
        <w:pStyle w:val="1"/>
        <w:shd w:val="clear" w:color="auto" w:fill="FFFFFF"/>
        <w:jc w:val="both"/>
        <w:rPr>
          <w:sz w:val="28"/>
          <w:szCs w:val="28"/>
        </w:rPr>
      </w:pPr>
      <w:r w:rsidRPr="00B86F13">
        <w:rPr>
          <w:sz w:val="28"/>
          <w:szCs w:val="28"/>
        </w:rPr>
        <w:t>Новосибирской области</w:t>
      </w:r>
      <w:r w:rsidRPr="00B86F13">
        <w:rPr>
          <w:sz w:val="28"/>
          <w:szCs w:val="28"/>
        </w:rPr>
        <w:tab/>
      </w:r>
      <w:r w:rsidRPr="00B86F13">
        <w:rPr>
          <w:sz w:val="28"/>
          <w:szCs w:val="28"/>
        </w:rPr>
        <w:tab/>
      </w:r>
      <w:r w:rsidRPr="00B86F1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Е.Ш.Бельгибаев</w:t>
      </w:r>
      <w:proofErr w:type="spellEnd"/>
    </w:p>
    <w:p w:rsidR="00B10944" w:rsidRDefault="00B10944" w:rsidP="00B10944">
      <w:pPr>
        <w:pStyle w:val="1"/>
        <w:shd w:val="clear" w:color="auto" w:fill="FFFFFF"/>
        <w:jc w:val="both"/>
        <w:rPr>
          <w:sz w:val="28"/>
          <w:szCs w:val="28"/>
        </w:rPr>
      </w:pPr>
    </w:p>
    <w:p w:rsidR="00B10944" w:rsidRDefault="00B10944" w:rsidP="00B10944"/>
    <w:p w:rsidR="00B10944" w:rsidRDefault="00B10944" w:rsidP="00B10944"/>
    <w:p w:rsidR="00B10944" w:rsidRDefault="00B10944" w:rsidP="00B10944"/>
    <w:p w:rsidR="00B34720" w:rsidRDefault="00B34720"/>
    <w:sectPr w:rsidR="00B34720" w:rsidSect="00C7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753C2"/>
    <w:multiLevelType w:val="hybridMultilevel"/>
    <w:tmpl w:val="AAC83EC2"/>
    <w:lvl w:ilvl="0" w:tplc="0CF6B9A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0944"/>
    <w:rsid w:val="007F09F5"/>
    <w:rsid w:val="00B10944"/>
    <w:rsid w:val="00B34720"/>
    <w:rsid w:val="00C719A1"/>
    <w:rsid w:val="00CD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1094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109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B1094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2019-10-31T02:13:00Z</cp:lastPrinted>
  <dcterms:created xsi:type="dcterms:W3CDTF">2019-10-30T09:01:00Z</dcterms:created>
  <dcterms:modified xsi:type="dcterms:W3CDTF">2019-10-31T02:13:00Z</dcterms:modified>
</cp:coreProperties>
</file>