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6" w:type="dxa"/>
        <w:tblInd w:w="392" w:type="dxa"/>
        <w:tblLayout w:type="fixed"/>
        <w:tblLook w:val="0000"/>
      </w:tblPr>
      <w:tblGrid>
        <w:gridCol w:w="282"/>
        <w:gridCol w:w="709"/>
        <w:gridCol w:w="1275"/>
        <w:gridCol w:w="567"/>
        <w:gridCol w:w="1561"/>
        <w:gridCol w:w="425"/>
        <w:gridCol w:w="663"/>
        <w:gridCol w:w="3954"/>
      </w:tblGrid>
      <w:tr w:rsidR="00324621" w:rsidRPr="00680626" w:rsidTr="00E01F57">
        <w:trPr>
          <w:cantSplit/>
          <w:trHeight w:val="901"/>
        </w:trPr>
        <w:tc>
          <w:tcPr>
            <w:tcW w:w="4394" w:type="dxa"/>
            <w:gridSpan w:val="5"/>
            <w:shd w:val="clear" w:color="auto" w:fill="auto"/>
          </w:tcPr>
          <w:p w:rsidR="00324621" w:rsidRPr="000558BC" w:rsidRDefault="006177DD" w:rsidP="00E01F57">
            <w:pPr>
              <w:pStyle w:val="a3"/>
              <w:spacing w:line="360" w:lineRule="auto"/>
              <w:ind w:left="-392" w:right="-108"/>
              <w:jc w:val="center"/>
              <w:rPr>
                <w:color w:val="FF0000"/>
                <w:sz w:val="24"/>
                <w:szCs w:val="24"/>
              </w:rPr>
            </w:pPr>
            <w:r w:rsidRPr="006177DD"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5.75pt;margin-top:.3pt;width:108pt;height:36pt;z-index:251657728" o:allowincell="f" filled="f" stroked="f">
                  <v:textbox>
                    <w:txbxContent>
                      <w:p w:rsidR="00324621" w:rsidRDefault="00324621" w:rsidP="00324621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215B16" w:rsidRPr="000558BC">
              <w:rPr>
                <w:rFonts w:ascii="Arial" w:hAnsi="Arial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423545" cy="523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24621" w:rsidRPr="00680626" w:rsidRDefault="0032462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7" w:type="dxa"/>
            <w:gridSpan w:val="2"/>
            <w:vMerge w:val="restart"/>
            <w:shd w:val="clear" w:color="auto" w:fill="auto"/>
            <w:vAlign w:val="center"/>
          </w:tcPr>
          <w:p w:rsidR="00324621" w:rsidRPr="00680626" w:rsidRDefault="00324621" w:rsidP="0041660C">
            <w:pPr>
              <w:pStyle w:val="a3"/>
              <w:jc w:val="left"/>
              <w:rPr>
                <w:sz w:val="24"/>
                <w:szCs w:val="24"/>
              </w:rPr>
            </w:pPr>
          </w:p>
          <w:p w:rsidR="00324621" w:rsidRPr="00680626" w:rsidRDefault="00324621" w:rsidP="0041660C">
            <w:pPr>
              <w:pStyle w:val="a3"/>
              <w:jc w:val="left"/>
              <w:rPr>
                <w:sz w:val="24"/>
                <w:szCs w:val="24"/>
              </w:rPr>
            </w:pPr>
          </w:p>
          <w:p w:rsidR="00324621" w:rsidRPr="00680626" w:rsidRDefault="00324621" w:rsidP="00226150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324621" w:rsidRPr="00226150" w:rsidTr="00E01F57">
        <w:trPr>
          <w:cantSplit/>
          <w:trHeight w:val="3300"/>
        </w:trPr>
        <w:tc>
          <w:tcPr>
            <w:tcW w:w="4394" w:type="dxa"/>
            <w:gridSpan w:val="5"/>
            <w:shd w:val="clear" w:color="auto" w:fill="auto"/>
          </w:tcPr>
          <w:p w:rsidR="00324621" w:rsidRPr="000558BC" w:rsidRDefault="00324621">
            <w:pPr>
              <w:pStyle w:val="a3"/>
              <w:tabs>
                <w:tab w:val="left" w:pos="-5245"/>
              </w:tabs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0558BC">
              <w:rPr>
                <w:b/>
                <w:sz w:val="24"/>
                <w:szCs w:val="24"/>
                <w:u w:val="single"/>
              </w:rPr>
              <w:t>МЧС РОССИИ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558BC">
              <w:rPr>
                <w:b/>
                <w:sz w:val="24"/>
                <w:szCs w:val="24"/>
              </w:rPr>
              <w:t>ГЛАВНОЕ УПРАВЛЕНИЕ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558BC">
              <w:rPr>
                <w:b/>
                <w:sz w:val="24"/>
                <w:szCs w:val="24"/>
              </w:rPr>
              <w:t>МИНИСТЕРСТВА РОССИЙСКОЙ ФЕДЕРАЦИИ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558BC">
              <w:rPr>
                <w:b/>
                <w:sz w:val="24"/>
                <w:szCs w:val="24"/>
              </w:rPr>
              <w:t>ПО ДЕЛАМ ГРАЖДАНСКОЙ ОБОРОНЫ,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558BC">
              <w:rPr>
                <w:b/>
                <w:sz w:val="24"/>
                <w:szCs w:val="24"/>
              </w:rPr>
              <w:t>ЧРЕЗВЫЧАЙНЫМ СИТУАЦИЯМ И ЛИКВИДАЦИИ ПОСЛЕДСТВИЙ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558BC">
              <w:rPr>
                <w:b/>
                <w:sz w:val="24"/>
                <w:szCs w:val="24"/>
              </w:rPr>
              <w:t>СТИХИЙНЫХ БЕДСТВИЙ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558BC">
              <w:rPr>
                <w:b/>
                <w:sz w:val="24"/>
                <w:szCs w:val="24"/>
              </w:rPr>
              <w:t>ПО НОВОСИБИРСКОЙ   ОБЛАСТИ</w:t>
            </w:r>
          </w:p>
          <w:p w:rsidR="0002139A" w:rsidRPr="000558BC" w:rsidRDefault="0002139A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0558BC">
              <w:rPr>
                <w:b/>
                <w:i/>
                <w:sz w:val="24"/>
                <w:szCs w:val="24"/>
              </w:rPr>
              <w:t>ОТДЕЛ</w:t>
            </w:r>
            <w:r w:rsidR="00571770" w:rsidRPr="000558BC">
              <w:rPr>
                <w:b/>
                <w:i/>
                <w:sz w:val="24"/>
                <w:szCs w:val="24"/>
              </w:rPr>
              <w:t xml:space="preserve">ЕНИЕ </w:t>
            </w:r>
            <w:r w:rsidRPr="000558BC">
              <w:rPr>
                <w:b/>
                <w:i/>
                <w:sz w:val="24"/>
                <w:szCs w:val="24"/>
              </w:rPr>
              <w:t xml:space="preserve"> НАДЗОРНОЙ ДЕЯТЕЛЬНОСТИ</w:t>
            </w:r>
            <w:r w:rsidR="00571770" w:rsidRPr="000558BC">
              <w:rPr>
                <w:b/>
                <w:i/>
                <w:sz w:val="24"/>
                <w:szCs w:val="24"/>
              </w:rPr>
              <w:t xml:space="preserve"> и ПРОФИЛАКТИЧЕСКОЙ РАБОТЫ</w:t>
            </w:r>
          </w:p>
          <w:p w:rsidR="00324621" w:rsidRPr="000558BC" w:rsidRDefault="0002139A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0558BC">
              <w:rPr>
                <w:b/>
                <w:i/>
                <w:sz w:val="24"/>
                <w:szCs w:val="24"/>
              </w:rPr>
              <w:t>ПО КРАСНОЗЁРСКОМУ РАЙОНУ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i/>
                <w:sz w:val="24"/>
                <w:szCs w:val="24"/>
              </w:rPr>
            </w:pPr>
            <w:r w:rsidRPr="000558BC">
              <w:rPr>
                <w:i/>
                <w:sz w:val="24"/>
                <w:szCs w:val="24"/>
              </w:rPr>
              <w:t>Новосибирской области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i/>
                <w:sz w:val="24"/>
                <w:szCs w:val="24"/>
              </w:rPr>
            </w:pPr>
            <w:r w:rsidRPr="000558BC">
              <w:rPr>
                <w:i/>
                <w:sz w:val="24"/>
                <w:szCs w:val="24"/>
              </w:rPr>
              <w:t xml:space="preserve">632902, р.п. Краснозёрское, ул. </w:t>
            </w:r>
            <w:proofErr w:type="gramStart"/>
            <w:r w:rsidRPr="000558BC">
              <w:rPr>
                <w:i/>
                <w:sz w:val="24"/>
                <w:szCs w:val="24"/>
              </w:rPr>
              <w:t>Почтовая</w:t>
            </w:r>
            <w:proofErr w:type="gramEnd"/>
            <w:r w:rsidRPr="000558BC">
              <w:rPr>
                <w:i/>
                <w:sz w:val="24"/>
                <w:szCs w:val="24"/>
              </w:rPr>
              <w:t>, 5</w:t>
            </w:r>
          </w:p>
          <w:p w:rsidR="00324621" w:rsidRPr="000558BC" w:rsidRDefault="00324621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i/>
                <w:sz w:val="24"/>
                <w:szCs w:val="24"/>
                <w:lang w:val="en-US"/>
              </w:rPr>
            </w:pPr>
            <w:r w:rsidRPr="000558BC">
              <w:rPr>
                <w:i/>
                <w:sz w:val="24"/>
                <w:szCs w:val="24"/>
              </w:rPr>
              <w:t>т</w:t>
            </w:r>
            <w:r w:rsidRPr="000558BC">
              <w:rPr>
                <w:i/>
                <w:sz w:val="24"/>
                <w:szCs w:val="24"/>
                <w:lang w:val="en-US"/>
              </w:rPr>
              <w:t xml:space="preserve">. 41-273, </w:t>
            </w:r>
            <w:r w:rsidRPr="000558BC">
              <w:rPr>
                <w:i/>
                <w:sz w:val="24"/>
                <w:szCs w:val="24"/>
              </w:rPr>
              <w:t>факс</w:t>
            </w:r>
            <w:r w:rsidRPr="000558BC">
              <w:rPr>
                <w:i/>
                <w:sz w:val="24"/>
                <w:szCs w:val="24"/>
                <w:lang w:val="en-US"/>
              </w:rPr>
              <w:t xml:space="preserve"> 41-273</w:t>
            </w:r>
          </w:p>
          <w:p w:rsidR="00324621" w:rsidRPr="000558BC" w:rsidRDefault="00324621">
            <w:pPr>
              <w:pStyle w:val="a3"/>
              <w:jc w:val="center"/>
              <w:rPr>
                <w:rFonts w:ascii="Arial" w:hAnsi="Arial"/>
                <w:color w:val="FF0000"/>
                <w:sz w:val="24"/>
                <w:szCs w:val="24"/>
                <w:lang w:val="en-US"/>
              </w:rPr>
            </w:pPr>
            <w:r w:rsidRPr="000558BC">
              <w:rPr>
                <w:sz w:val="24"/>
                <w:szCs w:val="24"/>
                <w:lang w:val="en-US"/>
              </w:rPr>
              <w:t>E-mail:</w:t>
            </w:r>
            <w:r w:rsidR="00571770" w:rsidRPr="000558BC">
              <w:rPr>
                <w:sz w:val="24"/>
                <w:szCs w:val="24"/>
                <w:lang w:val="en-US"/>
              </w:rPr>
              <w:t xml:space="preserve"> ogpn.krasnozerskoe@yandex.ru 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24621" w:rsidRPr="00F25D19" w:rsidRDefault="00324621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17" w:type="dxa"/>
            <w:gridSpan w:val="2"/>
            <w:vMerge/>
            <w:shd w:val="clear" w:color="auto" w:fill="auto"/>
            <w:vAlign w:val="center"/>
          </w:tcPr>
          <w:p w:rsidR="00324621" w:rsidRPr="00F25D19" w:rsidRDefault="00324621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324621" w:rsidRPr="00F25D19" w:rsidTr="00E01F57">
        <w:trPr>
          <w:trHeight w:val="270"/>
        </w:trPr>
        <w:tc>
          <w:tcPr>
            <w:tcW w:w="282" w:type="dxa"/>
            <w:shd w:val="clear" w:color="auto" w:fill="auto"/>
            <w:vAlign w:val="bottom"/>
          </w:tcPr>
          <w:p w:rsidR="00324621" w:rsidRPr="000558BC" w:rsidRDefault="00324621">
            <w:pPr>
              <w:ind w:left="-108"/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A6FD3" w:rsidRPr="000558BC" w:rsidRDefault="00FA6FD3" w:rsidP="001840BE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  <w:p w:rsidR="00324621" w:rsidRPr="000558BC" w:rsidRDefault="00287D75" w:rsidP="00287D75">
            <w:pPr>
              <w:jc w:val="center"/>
              <w:rPr>
                <w:noProof/>
                <w:sz w:val="24"/>
                <w:szCs w:val="24"/>
              </w:rPr>
            </w:pPr>
            <w:r w:rsidRPr="000558BC">
              <w:rPr>
                <w:noProof/>
                <w:sz w:val="24"/>
                <w:szCs w:val="24"/>
              </w:rPr>
              <w:t>11</w:t>
            </w:r>
            <w:r w:rsidR="00324621" w:rsidRPr="000558BC">
              <w:rPr>
                <w:noProof/>
                <w:sz w:val="24"/>
                <w:szCs w:val="24"/>
              </w:rPr>
              <w:t>.</w:t>
            </w:r>
            <w:r w:rsidRPr="000558BC">
              <w:rPr>
                <w:noProof/>
                <w:sz w:val="24"/>
                <w:szCs w:val="24"/>
              </w:rPr>
              <w:t>02</w:t>
            </w:r>
            <w:r w:rsidR="00324621" w:rsidRPr="000558BC">
              <w:rPr>
                <w:noProof/>
                <w:sz w:val="24"/>
                <w:szCs w:val="24"/>
              </w:rPr>
              <w:t>.20</w:t>
            </w:r>
            <w:r w:rsidRPr="000558BC">
              <w:rPr>
                <w:noProof/>
                <w:sz w:val="24"/>
                <w:szCs w:val="24"/>
              </w:rPr>
              <w:t>20</w:t>
            </w:r>
            <w:r w:rsidR="00275B44" w:rsidRPr="000558BC">
              <w:rPr>
                <w:noProof/>
                <w:sz w:val="24"/>
                <w:szCs w:val="24"/>
              </w:rPr>
              <w:t>г</w:t>
            </w:r>
            <w:r w:rsidR="00324621" w:rsidRPr="000558BC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24621" w:rsidRPr="000558BC" w:rsidRDefault="00324621">
            <w:pPr>
              <w:jc w:val="both"/>
              <w:rPr>
                <w:noProof/>
                <w:sz w:val="24"/>
                <w:szCs w:val="24"/>
              </w:rPr>
            </w:pPr>
            <w:r w:rsidRPr="000558BC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4621" w:rsidRPr="000558BC" w:rsidRDefault="004E4819">
            <w:pPr>
              <w:jc w:val="both"/>
              <w:rPr>
                <w:noProof/>
                <w:sz w:val="24"/>
                <w:szCs w:val="24"/>
              </w:rPr>
            </w:pPr>
            <w:r w:rsidRPr="000558BC">
              <w:rPr>
                <w:noProof/>
                <w:sz w:val="24"/>
                <w:szCs w:val="24"/>
              </w:rPr>
              <w:t xml:space="preserve">    </w:t>
            </w:r>
            <w:r w:rsidR="000A0FF5" w:rsidRPr="000558BC">
              <w:rPr>
                <w:noProof/>
                <w:sz w:val="24"/>
                <w:szCs w:val="24"/>
              </w:rPr>
              <w:t>41</w:t>
            </w:r>
            <w:r w:rsidR="0041660C" w:rsidRPr="000558BC">
              <w:rPr>
                <w:noProof/>
                <w:sz w:val="24"/>
                <w:szCs w:val="24"/>
              </w:rPr>
              <w:t>/</w:t>
            </w:r>
            <w:r w:rsidR="00324621" w:rsidRPr="000558BC">
              <w:rPr>
                <w:noProof/>
                <w:sz w:val="24"/>
                <w:szCs w:val="24"/>
              </w:rPr>
              <w:t>3/</w:t>
            </w:r>
            <w:r w:rsidR="000B0E80" w:rsidRPr="000558BC">
              <w:rPr>
                <w:noProof/>
                <w:sz w:val="24"/>
                <w:szCs w:val="24"/>
              </w:rPr>
              <w:t>2</w:t>
            </w:r>
            <w:r w:rsidR="006A5A95" w:rsidRPr="000558BC">
              <w:rPr>
                <w:noProof/>
                <w:sz w:val="24"/>
                <w:szCs w:val="24"/>
              </w:rPr>
              <w:t>2</w:t>
            </w:r>
            <w:r w:rsidR="00324621" w:rsidRPr="000558BC">
              <w:rPr>
                <w:noProof/>
                <w:sz w:val="24"/>
                <w:szCs w:val="24"/>
              </w:rPr>
              <w:t>/</w:t>
            </w:r>
            <w:r w:rsidR="000A0FF5" w:rsidRPr="000558BC">
              <w:rPr>
                <w:noProof/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24621" w:rsidRPr="00F25D19" w:rsidRDefault="00324621">
            <w:pPr>
              <w:ind w:left="-108" w:right="-108"/>
              <w:jc w:val="both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:rsidR="00324621" w:rsidRPr="00F25D19" w:rsidRDefault="0032462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4" w:type="dxa"/>
            <w:shd w:val="clear" w:color="auto" w:fill="auto"/>
            <w:vAlign w:val="bottom"/>
          </w:tcPr>
          <w:p w:rsidR="00324621" w:rsidRPr="00F25D19" w:rsidRDefault="0032462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324621" w:rsidRPr="00F25D19" w:rsidTr="00E01F57">
        <w:trPr>
          <w:gridBefore w:val="1"/>
          <w:wBefore w:w="282" w:type="dxa"/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4621" w:rsidRPr="000558BC" w:rsidRDefault="00324621">
            <w:pPr>
              <w:pStyle w:val="3"/>
              <w:ind w:left="-113"/>
              <w:jc w:val="both"/>
              <w:rPr>
                <w:noProof/>
                <w:szCs w:val="24"/>
              </w:rPr>
            </w:pPr>
            <w:r w:rsidRPr="000558BC">
              <w:rPr>
                <w:szCs w:val="24"/>
              </w:rPr>
              <w:t xml:space="preserve">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4621" w:rsidRPr="000558BC" w:rsidRDefault="00324621">
            <w:pPr>
              <w:pStyle w:val="3"/>
              <w:ind w:left="-108" w:right="-108"/>
              <w:jc w:val="both"/>
              <w:rPr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24621" w:rsidRPr="000558BC" w:rsidRDefault="00324621">
            <w:pPr>
              <w:jc w:val="both"/>
              <w:rPr>
                <w:noProof/>
                <w:sz w:val="24"/>
                <w:szCs w:val="24"/>
              </w:rPr>
            </w:pPr>
            <w:r w:rsidRPr="000558BC">
              <w:rPr>
                <w:noProof/>
                <w:sz w:val="24"/>
                <w:szCs w:val="24"/>
              </w:rPr>
              <w:t>от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4621" w:rsidRPr="000558BC" w:rsidRDefault="00324621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24621" w:rsidRPr="00F25D19" w:rsidRDefault="00324621">
            <w:pPr>
              <w:jc w:val="both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:rsidR="00324621" w:rsidRPr="00F25D19" w:rsidRDefault="0032462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54" w:type="dxa"/>
            <w:shd w:val="clear" w:color="auto" w:fill="auto"/>
            <w:vAlign w:val="bottom"/>
          </w:tcPr>
          <w:p w:rsidR="00324621" w:rsidRPr="00F25D19" w:rsidRDefault="0032462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</w:tbl>
    <w:p w:rsidR="00324621" w:rsidRPr="00680626" w:rsidRDefault="00324621" w:rsidP="00324621">
      <w:pPr>
        <w:jc w:val="both"/>
        <w:rPr>
          <w:sz w:val="24"/>
          <w:szCs w:val="24"/>
        </w:rPr>
      </w:pPr>
    </w:p>
    <w:p w:rsidR="004A28C7" w:rsidRPr="00680626" w:rsidRDefault="004A28C7" w:rsidP="004A28C7">
      <w:pPr>
        <w:jc w:val="both"/>
        <w:rPr>
          <w:sz w:val="24"/>
          <w:szCs w:val="24"/>
        </w:rPr>
      </w:pPr>
    </w:p>
    <w:p w:rsidR="004A28C7" w:rsidRPr="00680626" w:rsidRDefault="004A28C7" w:rsidP="004A28C7">
      <w:pPr>
        <w:jc w:val="center"/>
        <w:rPr>
          <w:b/>
          <w:sz w:val="24"/>
          <w:szCs w:val="24"/>
        </w:rPr>
      </w:pPr>
      <w:r w:rsidRPr="00680626">
        <w:rPr>
          <w:b/>
          <w:sz w:val="24"/>
          <w:szCs w:val="24"/>
        </w:rPr>
        <w:t>Анализ</w:t>
      </w:r>
    </w:p>
    <w:p w:rsidR="004A28C7" w:rsidRPr="00680626" w:rsidRDefault="004A28C7" w:rsidP="004A28C7">
      <w:pPr>
        <w:jc w:val="center"/>
        <w:rPr>
          <w:b/>
          <w:sz w:val="24"/>
          <w:szCs w:val="24"/>
        </w:rPr>
      </w:pPr>
      <w:r w:rsidRPr="00680626">
        <w:rPr>
          <w:b/>
          <w:sz w:val="24"/>
          <w:szCs w:val="24"/>
        </w:rPr>
        <w:t xml:space="preserve"> оперативной обстановки с пожарами </w:t>
      </w:r>
      <w:r w:rsidR="006E0086">
        <w:rPr>
          <w:b/>
          <w:sz w:val="24"/>
          <w:szCs w:val="24"/>
        </w:rPr>
        <w:t>за январь 2020 года на территории Краснозёрского района.</w:t>
      </w:r>
    </w:p>
    <w:p w:rsidR="004A28C7" w:rsidRPr="00680626" w:rsidRDefault="004A28C7" w:rsidP="004A28C7">
      <w:pPr>
        <w:jc w:val="center"/>
        <w:rPr>
          <w:b/>
          <w:sz w:val="24"/>
          <w:szCs w:val="24"/>
        </w:rPr>
      </w:pPr>
    </w:p>
    <w:p w:rsidR="0047659B" w:rsidRDefault="0047659B" w:rsidP="004A28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E0086">
        <w:rPr>
          <w:b/>
          <w:sz w:val="24"/>
          <w:szCs w:val="24"/>
        </w:rPr>
        <w:t>В январе 2020г. на территории Краснозёрског</w:t>
      </w:r>
      <w:r>
        <w:rPr>
          <w:b/>
          <w:sz w:val="24"/>
          <w:szCs w:val="24"/>
        </w:rPr>
        <w:t>о района было зарегистрировано 5</w:t>
      </w:r>
      <w:r w:rsidR="006E0086">
        <w:rPr>
          <w:b/>
          <w:sz w:val="24"/>
          <w:szCs w:val="24"/>
        </w:rPr>
        <w:t xml:space="preserve"> пожаров. В январе месяца 2019г. было зарегистрировано 5 пожаров.</w:t>
      </w:r>
      <w:r w:rsidR="002474FD">
        <w:rPr>
          <w:b/>
          <w:sz w:val="24"/>
          <w:szCs w:val="24"/>
        </w:rPr>
        <w:t xml:space="preserve"> Количество пожаров осталось на прежнем уровне. </w:t>
      </w:r>
    </w:p>
    <w:p w:rsidR="004A28C7" w:rsidRPr="00F07A06" w:rsidRDefault="0047659B" w:rsidP="004A28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D65A7" w:rsidRPr="00F07A06">
        <w:rPr>
          <w:b/>
          <w:sz w:val="24"/>
          <w:szCs w:val="24"/>
        </w:rPr>
        <w:t>З</w:t>
      </w:r>
      <w:r w:rsidR="00B74605" w:rsidRPr="00F07A06">
        <w:rPr>
          <w:b/>
          <w:sz w:val="24"/>
          <w:szCs w:val="24"/>
        </w:rPr>
        <w:t xml:space="preserve">а прошедший </w:t>
      </w:r>
      <w:r w:rsidR="000A0FF5">
        <w:rPr>
          <w:b/>
          <w:sz w:val="24"/>
          <w:szCs w:val="24"/>
        </w:rPr>
        <w:t>месяц на пожарах погиб</w:t>
      </w:r>
      <w:r w:rsidR="00F07633">
        <w:rPr>
          <w:b/>
          <w:sz w:val="24"/>
          <w:szCs w:val="24"/>
        </w:rPr>
        <w:t xml:space="preserve"> 1</w:t>
      </w:r>
      <w:r w:rsidR="000A0FF5">
        <w:rPr>
          <w:b/>
          <w:sz w:val="24"/>
          <w:szCs w:val="24"/>
        </w:rPr>
        <w:t xml:space="preserve"> </w:t>
      </w:r>
      <w:r w:rsidR="00F07633">
        <w:rPr>
          <w:b/>
          <w:sz w:val="24"/>
          <w:szCs w:val="24"/>
        </w:rPr>
        <w:t>человек.(1-</w:t>
      </w:r>
      <w:r w:rsidR="004A28C7" w:rsidRPr="00F07A06">
        <w:rPr>
          <w:b/>
          <w:sz w:val="24"/>
          <w:szCs w:val="24"/>
        </w:rPr>
        <w:t xml:space="preserve">пенсионер.) Гибель произошла  с. </w:t>
      </w:r>
      <w:r w:rsidR="00F07633">
        <w:rPr>
          <w:b/>
          <w:sz w:val="24"/>
          <w:szCs w:val="24"/>
        </w:rPr>
        <w:t>Половинное</w:t>
      </w:r>
      <w:r w:rsidR="001D65A7">
        <w:rPr>
          <w:b/>
          <w:sz w:val="24"/>
          <w:szCs w:val="24"/>
        </w:rPr>
        <w:t>.</w:t>
      </w:r>
      <w:r w:rsidR="00F07633">
        <w:rPr>
          <w:b/>
          <w:sz w:val="24"/>
          <w:szCs w:val="24"/>
        </w:rPr>
        <w:t xml:space="preserve"> АППГ(2019г-0</w:t>
      </w:r>
      <w:r w:rsidR="004A28C7" w:rsidRPr="00F07A06">
        <w:rPr>
          <w:b/>
          <w:sz w:val="24"/>
          <w:szCs w:val="24"/>
        </w:rPr>
        <w:t>)</w:t>
      </w:r>
      <w:r w:rsidR="00F07633">
        <w:rPr>
          <w:b/>
          <w:sz w:val="24"/>
          <w:szCs w:val="24"/>
        </w:rPr>
        <w:t>. Причина пожара</w:t>
      </w:r>
      <w:r w:rsidR="004A28C7" w:rsidRPr="00F07A06">
        <w:rPr>
          <w:b/>
          <w:sz w:val="24"/>
          <w:szCs w:val="24"/>
        </w:rPr>
        <w:t xml:space="preserve"> с</w:t>
      </w:r>
      <w:r w:rsidR="00F07633">
        <w:rPr>
          <w:b/>
          <w:sz w:val="24"/>
          <w:szCs w:val="24"/>
        </w:rPr>
        <w:t xml:space="preserve"> гибелью человека послужило</w:t>
      </w:r>
      <w:r w:rsidR="004A28C7" w:rsidRPr="00F07A06">
        <w:rPr>
          <w:b/>
          <w:sz w:val="24"/>
          <w:szCs w:val="24"/>
        </w:rPr>
        <w:t xml:space="preserve"> курение в постели в состоянии  алкогольного опьянения. На </w:t>
      </w:r>
      <w:r w:rsidR="00730614" w:rsidRPr="00F07A06">
        <w:rPr>
          <w:b/>
          <w:sz w:val="24"/>
          <w:szCs w:val="24"/>
        </w:rPr>
        <w:t xml:space="preserve">пожарах </w:t>
      </w:r>
      <w:r w:rsidR="005A07FA">
        <w:rPr>
          <w:b/>
          <w:sz w:val="24"/>
          <w:szCs w:val="24"/>
        </w:rPr>
        <w:t>травмировано в</w:t>
      </w:r>
      <w:r w:rsidR="00F07633">
        <w:rPr>
          <w:b/>
          <w:sz w:val="24"/>
          <w:szCs w:val="24"/>
        </w:rPr>
        <w:t xml:space="preserve"> 2020</w:t>
      </w:r>
      <w:r w:rsidR="005A07FA">
        <w:rPr>
          <w:b/>
          <w:sz w:val="24"/>
          <w:szCs w:val="24"/>
        </w:rPr>
        <w:t xml:space="preserve">г- </w:t>
      </w:r>
      <w:r w:rsidR="00F07633">
        <w:rPr>
          <w:b/>
          <w:sz w:val="24"/>
          <w:szCs w:val="24"/>
        </w:rPr>
        <w:t>0</w:t>
      </w:r>
      <w:r w:rsidR="005A07FA">
        <w:rPr>
          <w:b/>
          <w:sz w:val="24"/>
          <w:szCs w:val="24"/>
        </w:rPr>
        <w:t>.</w:t>
      </w:r>
      <w:r w:rsidR="000A0FF5">
        <w:rPr>
          <w:b/>
          <w:sz w:val="24"/>
          <w:szCs w:val="24"/>
        </w:rPr>
        <w:t xml:space="preserve"> АППГ (2019-2</w:t>
      </w:r>
      <w:r w:rsidR="00F07633">
        <w:rPr>
          <w:b/>
          <w:sz w:val="24"/>
          <w:szCs w:val="24"/>
        </w:rPr>
        <w:t>)</w:t>
      </w:r>
    </w:p>
    <w:p w:rsidR="003D2BA1" w:rsidRPr="00F07A06" w:rsidRDefault="004A28C7" w:rsidP="004A28C7">
      <w:pPr>
        <w:jc w:val="both"/>
        <w:rPr>
          <w:b/>
          <w:sz w:val="24"/>
          <w:szCs w:val="24"/>
        </w:rPr>
      </w:pPr>
      <w:r w:rsidRPr="00F07A06">
        <w:rPr>
          <w:b/>
          <w:sz w:val="24"/>
          <w:szCs w:val="24"/>
        </w:rPr>
        <w:t xml:space="preserve"> </w:t>
      </w:r>
      <w:r w:rsidR="00B82532" w:rsidRPr="00F07A06">
        <w:rPr>
          <w:b/>
          <w:sz w:val="24"/>
          <w:szCs w:val="24"/>
        </w:rPr>
        <w:t xml:space="preserve">  </w:t>
      </w:r>
      <w:r w:rsidR="00600E4F" w:rsidRPr="00F07A06">
        <w:rPr>
          <w:b/>
          <w:sz w:val="24"/>
          <w:szCs w:val="24"/>
        </w:rPr>
        <w:t xml:space="preserve"> </w:t>
      </w:r>
      <w:r w:rsidRPr="00F07A06">
        <w:rPr>
          <w:b/>
          <w:sz w:val="24"/>
          <w:szCs w:val="24"/>
        </w:rPr>
        <w:t>Материальный у</w:t>
      </w:r>
      <w:r w:rsidR="000A0FF5">
        <w:rPr>
          <w:b/>
          <w:sz w:val="24"/>
          <w:szCs w:val="24"/>
        </w:rPr>
        <w:t>щерб от пожаров в 2020</w:t>
      </w:r>
      <w:r w:rsidR="00F07A06" w:rsidRPr="00F07A06">
        <w:rPr>
          <w:b/>
          <w:sz w:val="24"/>
          <w:szCs w:val="24"/>
        </w:rPr>
        <w:t xml:space="preserve"> году </w:t>
      </w:r>
      <w:r w:rsidR="0047659B">
        <w:rPr>
          <w:b/>
          <w:sz w:val="24"/>
          <w:szCs w:val="24"/>
        </w:rPr>
        <w:t>за 1</w:t>
      </w:r>
      <w:r w:rsidR="000A0FF5">
        <w:rPr>
          <w:b/>
          <w:sz w:val="24"/>
          <w:szCs w:val="24"/>
        </w:rPr>
        <w:t xml:space="preserve"> </w:t>
      </w:r>
      <w:r w:rsidR="0047659B">
        <w:rPr>
          <w:b/>
          <w:sz w:val="24"/>
          <w:szCs w:val="24"/>
        </w:rPr>
        <w:t>месяц</w:t>
      </w:r>
      <w:r w:rsidRPr="00F07A06">
        <w:rPr>
          <w:b/>
          <w:sz w:val="24"/>
          <w:szCs w:val="24"/>
        </w:rPr>
        <w:t xml:space="preserve"> составил </w:t>
      </w:r>
      <w:r w:rsidR="0047659B">
        <w:rPr>
          <w:b/>
          <w:sz w:val="24"/>
          <w:szCs w:val="24"/>
        </w:rPr>
        <w:t>313 197</w:t>
      </w:r>
      <w:r w:rsidRPr="00F07A06">
        <w:rPr>
          <w:b/>
          <w:sz w:val="24"/>
          <w:szCs w:val="24"/>
        </w:rPr>
        <w:t xml:space="preserve"> рублей. </w:t>
      </w:r>
      <w:r w:rsidR="0047659B">
        <w:rPr>
          <w:b/>
          <w:sz w:val="24"/>
          <w:szCs w:val="24"/>
        </w:rPr>
        <w:t>В 2019</w:t>
      </w:r>
      <w:r w:rsidR="00F07A06" w:rsidRPr="00F07A06">
        <w:rPr>
          <w:b/>
          <w:sz w:val="24"/>
          <w:szCs w:val="24"/>
        </w:rPr>
        <w:t xml:space="preserve"> году ущерб составил </w:t>
      </w:r>
      <w:r w:rsidR="0047659B">
        <w:rPr>
          <w:b/>
          <w:sz w:val="24"/>
          <w:szCs w:val="24"/>
        </w:rPr>
        <w:t>395 000</w:t>
      </w:r>
      <w:r w:rsidR="003D2BA1" w:rsidRPr="00F07A06">
        <w:rPr>
          <w:b/>
          <w:sz w:val="24"/>
          <w:szCs w:val="24"/>
        </w:rPr>
        <w:t xml:space="preserve"> </w:t>
      </w:r>
      <w:r w:rsidRPr="00F07A06">
        <w:rPr>
          <w:b/>
          <w:sz w:val="24"/>
          <w:szCs w:val="24"/>
        </w:rPr>
        <w:t xml:space="preserve">рублей. </w:t>
      </w:r>
    </w:p>
    <w:p w:rsidR="004A28C7" w:rsidRPr="00680626" w:rsidRDefault="00B82532" w:rsidP="004A28C7">
      <w:pPr>
        <w:jc w:val="both"/>
        <w:rPr>
          <w:sz w:val="24"/>
          <w:szCs w:val="24"/>
        </w:rPr>
      </w:pPr>
      <w:r w:rsidRPr="00680626">
        <w:rPr>
          <w:b/>
          <w:sz w:val="24"/>
          <w:szCs w:val="24"/>
        </w:rPr>
        <w:t xml:space="preserve">    </w:t>
      </w:r>
      <w:r w:rsidR="0047659B">
        <w:rPr>
          <w:sz w:val="24"/>
          <w:szCs w:val="24"/>
        </w:rPr>
        <w:t>В 2020 году из 5</w:t>
      </w:r>
      <w:r w:rsidRPr="00680626">
        <w:rPr>
          <w:sz w:val="24"/>
          <w:szCs w:val="24"/>
        </w:rPr>
        <w:t xml:space="preserve"> пожаров, </w:t>
      </w:r>
      <w:r w:rsidR="0082711B" w:rsidRPr="00680626">
        <w:rPr>
          <w:sz w:val="24"/>
          <w:szCs w:val="24"/>
        </w:rPr>
        <w:t xml:space="preserve">произошло </w:t>
      </w:r>
      <w:r w:rsidR="0047659B">
        <w:rPr>
          <w:sz w:val="24"/>
          <w:szCs w:val="24"/>
        </w:rPr>
        <w:t>2 пожара</w:t>
      </w:r>
      <w:r w:rsidR="0082711B" w:rsidRPr="00680626">
        <w:rPr>
          <w:sz w:val="24"/>
          <w:szCs w:val="24"/>
        </w:rPr>
        <w:t xml:space="preserve"> в жилье</w:t>
      </w:r>
      <w:r w:rsidR="004A28C7" w:rsidRPr="00680626">
        <w:rPr>
          <w:sz w:val="24"/>
          <w:szCs w:val="24"/>
        </w:rPr>
        <w:t xml:space="preserve">, </w:t>
      </w:r>
      <w:r w:rsidR="0047659B">
        <w:rPr>
          <w:sz w:val="24"/>
          <w:szCs w:val="24"/>
        </w:rPr>
        <w:t>2</w:t>
      </w:r>
      <w:r w:rsidR="004A28C7" w:rsidRPr="00680626">
        <w:rPr>
          <w:sz w:val="24"/>
          <w:szCs w:val="24"/>
        </w:rPr>
        <w:t xml:space="preserve"> пожаров в надворных постройках</w:t>
      </w:r>
      <w:r w:rsidR="0082711B" w:rsidRPr="00680626">
        <w:rPr>
          <w:sz w:val="24"/>
          <w:szCs w:val="24"/>
        </w:rPr>
        <w:t>,</w:t>
      </w:r>
      <w:r w:rsidR="0047659B">
        <w:rPr>
          <w:sz w:val="24"/>
          <w:szCs w:val="24"/>
        </w:rPr>
        <w:t>1 пожар на объекте торговли</w:t>
      </w:r>
      <w:r w:rsidR="004A28C7" w:rsidRPr="00680626">
        <w:rPr>
          <w:sz w:val="24"/>
          <w:szCs w:val="24"/>
        </w:rPr>
        <w:t>.</w:t>
      </w:r>
    </w:p>
    <w:p w:rsidR="004A28C7" w:rsidRPr="00680626" w:rsidRDefault="007D1340" w:rsidP="004A28C7">
      <w:pPr>
        <w:jc w:val="both"/>
        <w:rPr>
          <w:b/>
          <w:sz w:val="24"/>
          <w:szCs w:val="24"/>
        </w:rPr>
      </w:pPr>
      <w:r w:rsidRPr="00680626">
        <w:rPr>
          <w:b/>
          <w:sz w:val="24"/>
          <w:szCs w:val="24"/>
        </w:rPr>
        <w:t xml:space="preserve">    </w:t>
      </w:r>
      <w:r w:rsidR="004A28C7" w:rsidRPr="00680626">
        <w:rPr>
          <w:b/>
          <w:sz w:val="24"/>
          <w:szCs w:val="24"/>
        </w:rPr>
        <w:t>ПРИЧИНЫ ПОЖАРА: Неправильное устройство  отопительной печи и дымохода и нару</w:t>
      </w:r>
      <w:r w:rsidR="001E5759">
        <w:rPr>
          <w:b/>
          <w:sz w:val="24"/>
          <w:szCs w:val="24"/>
        </w:rPr>
        <w:t>шение правил эксплуатации пе</w:t>
      </w:r>
      <w:r w:rsidR="0047659B">
        <w:rPr>
          <w:b/>
          <w:sz w:val="24"/>
          <w:szCs w:val="24"/>
        </w:rPr>
        <w:t>чи 4, н</w:t>
      </w:r>
      <w:r w:rsidR="004A28C7" w:rsidRPr="00680626">
        <w:rPr>
          <w:b/>
          <w:sz w:val="24"/>
          <w:szCs w:val="24"/>
        </w:rPr>
        <w:t xml:space="preserve">еосторожность </w:t>
      </w:r>
      <w:r w:rsidR="0047659B">
        <w:rPr>
          <w:b/>
          <w:sz w:val="24"/>
          <w:szCs w:val="24"/>
        </w:rPr>
        <w:t>при курении – 1</w:t>
      </w:r>
      <w:r w:rsidR="004A28C7" w:rsidRPr="00680626">
        <w:rPr>
          <w:b/>
          <w:sz w:val="24"/>
          <w:szCs w:val="24"/>
        </w:rPr>
        <w:t>.</w:t>
      </w:r>
      <w:r w:rsidR="005A07FA">
        <w:rPr>
          <w:b/>
          <w:sz w:val="24"/>
          <w:szCs w:val="24"/>
        </w:rPr>
        <w:t xml:space="preserve"> </w:t>
      </w:r>
    </w:p>
    <w:p w:rsidR="004A28C7" w:rsidRPr="00680626" w:rsidRDefault="0047659B" w:rsidP="004A28C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4A28C7" w:rsidRPr="0068062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4A28C7" w:rsidRPr="00680626">
        <w:rPr>
          <w:i/>
          <w:sz w:val="24"/>
          <w:szCs w:val="24"/>
        </w:rPr>
        <w:t xml:space="preserve">Для предотвращения возникновения пожаров главам муниципальных образований необходимо  продолжить работу по  доведению до населения, требований по соблюдению требований пожарной безопасности в быту и продолжить распространение наглядной агитации в виде инструкций,  под роспись, в соответствии с требованиями ст. 19 ФЗ №69 «О пожарной безопасности». </w:t>
      </w:r>
    </w:p>
    <w:p w:rsidR="004A28C7" w:rsidRPr="00680626" w:rsidRDefault="0047659B" w:rsidP="004A28C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4A28C7" w:rsidRPr="00680626">
        <w:rPr>
          <w:i/>
          <w:sz w:val="24"/>
          <w:szCs w:val="24"/>
        </w:rPr>
        <w:t>Необходимо продолжить работу по линии социальной защиты по организации  ремонта печного отопления и электрооборудования в жилье нуждающихся  граждан, а также доводить информацию о преимуществах установки индивидуальных автономн</w:t>
      </w:r>
      <w:r w:rsidR="005A07FA">
        <w:rPr>
          <w:i/>
          <w:sz w:val="24"/>
          <w:szCs w:val="24"/>
        </w:rPr>
        <w:t xml:space="preserve">ых дымовых пожарных </w:t>
      </w:r>
      <w:proofErr w:type="spellStart"/>
      <w:r w:rsidR="005A07FA">
        <w:rPr>
          <w:i/>
          <w:sz w:val="24"/>
          <w:szCs w:val="24"/>
        </w:rPr>
        <w:t>извещателей</w:t>
      </w:r>
      <w:proofErr w:type="spellEnd"/>
      <w:r w:rsidR="005A07FA">
        <w:rPr>
          <w:i/>
          <w:sz w:val="24"/>
          <w:szCs w:val="24"/>
        </w:rPr>
        <w:t xml:space="preserve"> и обеспечение жилья первичными средствами тушения пожара.</w:t>
      </w:r>
    </w:p>
    <w:p w:rsidR="006F753A" w:rsidRDefault="006F753A" w:rsidP="006F753A">
      <w:pPr>
        <w:jc w:val="center"/>
        <w:rPr>
          <w:b/>
          <w:sz w:val="24"/>
          <w:szCs w:val="24"/>
        </w:rPr>
      </w:pPr>
    </w:p>
    <w:p w:rsidR="00F945ED" w:rsidRPr="00680626" w:rsidRDefault="00F945ED" w:rsidP="006F753A">
      <w:pPr>
        <w:jc w:val="center"/>
        <w:rPr>
          <w:b/>
          <w:sz w:val="24"/>
          <w:szCs w:val="24"/>
        </w:rPr>
      </w:pPr>
    </w:p>
    <w:p w:rsidR="00324621" w:rsidRPr="00680626" w:rsidRDefault="00324621" w:rsidP="006F753A">
      <w:pPr>
        <w:jc w:val="center"/>
        <w:rPr>
          <w:b/>
          <w:sz w:val="24"/>
          <w:szCs w:val="24"/>
        </w:rPr>
      </w:pPr>
      <w:r w:rsidRPr="00680626">
        <w:rPr>
          <w:b/>
          <w:sz w:val="24"/>
          <w:szCs w:val="24"/>
        </w:rPr>
        <w:t>Пожары по администрациям: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3682"/>
        <w:gridCol w:w="3683"/>
      </w:tblGrid>
      <w:tr w:rsidR="00324621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21" w:rsidRPr="00EE248B" w:rsidRDefault="00324621" w:rsidP="00EE248B">
            <w:pPr>
              <w:jc w:val="both"/>
              <w:rPr>
                <w:b/>
                <w:sz w:val="24"/>
                <w:szCs w:val="24"/>
              </w:rPr>
            </w:pPr>
            <w:r w:rsidRPr="00EE248B">
              <w:rPr>
                <w:b/>
                <w:sz w:val="24"/>
                <w:szCs w:val="24"/>
              </w:rPr>
              <w:t>Наименование администрации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1" w:rsidRPr="00EE248B" w:rsidRDefault="0089201A" w:rsidP="00476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01.01</w:t>
            </w:r>
            <w:r w:rsidR="00B63998" w:rsidRPr="00EE248B">
              <w:rPr>
                <w:b/>
                <w:sz w:val="24"/>
                <w:szCs w:val="24"/>
              </w:rPr>
              <w:t>.</w:t>
            </w:r>
            <w:r w:rsidR="004765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20г</w:t>
            </w:r>
            <w:r w:rsidR="00B63998" w:rsidRPr="00EE248B">
              <w:rPr>
                <w:b/>
                <w:sz w:val="24"/>
                <w:szCs w:val="24"/>
              </w:rPr>
              <w:t xml:space="preserve"> по </w:t>
            </w:r>
            <w:r w:rsidR="005A07FA">
              <w:rPr>
                <w:b/>
                <w:sz w:val="24"/>
                <w:szCs w:val="24"/>
              </w:rPr>
              <w:t>31</w:t>
            </w:r>
            <w:r w:rsidR="00B63998" w:rsidRPr="00EE248B">
              <w:rPr>
                <w:b/>
                <w:sz w:val="24"/>
                <w:szCs w:val="24"/>
              </w:rPr>
              <w:t>.</w:t>
            </w:r>
            <w:r w:rsidR="0047659B">
              <w:rPr>
                <w:b/>
                <w:sz w:val="24"/>
                <w:szCs w:val="24"/>
              </w:rPr>
              <w:t>01</w:t>
            </w:r>
            <w:r w:rsidR="00B63998" w:rsidRPr="00EE248B">
              <w:rPr>
                <w:b/>
                <w:sz w:val="24"/>
                <w:szCs w:val="24"/>
              </w:rPr>
              <w:t>.20</w:t>
            </w:r>
            <w:r w:rsidR="0047659B">
              <w:rPr>
                <w:b/>
                <w:sz w:val="24"/>
                <w:szCs w:val="24"/>
              </w:rPr>
              <w:t>20</w:t>
            </w:r>
            <w:r w:rsidR="00AC4FB9" w:rsidRPr="00EE248B">
              <w:rPr>
                <w:b/>
                <w:sz w:val="24"/>
                <w:szCs w:val="24"/>
              </w:rPr>
              <w:t>г</w:t>
            </w:r>
            <w:r w:rsidR="00324621" w:rsidRPr="00EE24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1" w:rsidRPr="00EE248B" w:rsidRDefault="0089201A" w:rsidP="00EE2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01.01.2019г</w:t>
            </w:r>
            <w:r w:rsidR="00AC4FB9" w:rsidRPr="00EE248B">
              <w:rPr>
                <w:b/>
                <w:sz w:val="24"/>
                <w:szCs w:val="24"/>
              </w:rPr>
              <w:t xml:space="preserve"> по </w:t>
            </w:r>
            <w:r w:rsidR="005A07FA">
              <w:rPr>
                <w:b/>
                <w:sz w:val="24"/>
                <w:szCs w:val="24"/>
              </w:rPr>
              <w:t>31</w:t>
            </w:r>
            <w:r w:rsidR="00AC4FB9" w:rsidRPr="00EE248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="00AC4FB9" w:rsidRPr="00EE248B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  <w:r w:rsidR="00AC4FB9" w:rsidRPr="00EE248B">
              <w:rPr>
                <w:b/>
                <w:sz w:val="24"/>
                <w:szCs w:val="24"/>
              </w:rPr>
              <w:t>г.</w:t>
            </w:r>
          </w:p>
        </w:tc>
      </w:tr>
      <w:tr w:rsidR="00324621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21" w:rsidRPr="00EE248B" w:rsidRDefault="00324621" w:rsidP="00EE248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21" w:rsidRPr="00EE248B" w:rsidRDefault="00324621" w:rsidP="00EE248B">
            <w:pPr>
              <w:jc w:val="both"/>
              <w:rPr>
                <w:b/>
                <w:i/>
                <w:sz w:val="24"/>
                <w:szCs w:val="24"/>
              </w:rPr>
            </w:pPr>
            <w:r w:rsidRPr="00EE248B">
              <w:rPr>
                <w:b/>
                <w:i/>
                <w:sz w:val="24"/>
                <w:szCs w:val="24"/>
              </w:rPr>
              <w:t>Пожары/гибель</w:t>
            </w:r>
            <w:r w:rsidR="00BC7552" w:rsidRPr="00EE248B">
              <w:rPr>
                <w:b/>
                <w:i/>
                <w:sz w:val="24"/>
                <w:szCs w:val="24"/>
              </w:rPr>
              <w:t>/травмы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21" w:rsidRPr="00EE248B" w:rsidRDefault="00324621" w:rsidP="00EE248B">
            <w:pPr>
              <w:jc w:val="both"/>
              <w:rPr>
                <w:b/>
                <w:i/>
                <w:sz w:val="24"/>
                <w:szCs w:val="24"/>
              </w:rPr>
            </w:pPr>
            <w:r w:rsidRPr="00EE248B">
              <w:rPr>
                <w:b/>
                <w:i/>
                <w:sz w:val="24"/>
                <w:szCs w:val="24"/>
              </w:rPr>
              <w:t>Пожары/гибель</w:t>
            </w:r>
            <w:r w:rsidR="00BC7552" w:rsidRPr="00EE248B">
              <w:rPr>
                <w:b/>
                <w:i/>
                <w:sz w:val="24"/>
                <w:szCs w:val="24"/>
              </w:rPr>
              <w:t>/травмы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Аксёнихинская</w:t>
            </w:r>
            <w:proofErr w:type="spellEnd"/>
            <w:r w:rsidRPr="00EE248B">
              <w:rPr>
                <w:sz w:val="24"/>
                <w:szCs w:val="24"/>
              </w:rPr>
              <w:t xml:space="preserve"> с/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47659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4CEA" w:rsidRPr="0047659B">
              <w:rPr>
                <w:sz w:val="24"/>
                <w:szCs w:val="24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6A6EF2" w:rsidP="00EE248B">
            <w:pPr>
              <w:jc w:val="center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0</w:t>
            </w:r>
            <w:r w:rsidR="008636F2" w:rsidRPr="00EE248B">
              <w:rPr>
                <w:sz w:val="24"/>
                <w:szCs w:val="24"/>
              </w:rPr>
              <w:t>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Веселовская </w:t>
            </w:r>
            <w:proofErr w:type="gramStart"/>
            <w:r w:rsidRPr="00EE248B">
              <w:rPr>
                <w:sz w:val="24"/>
                <w:szCs w:val="24"/>
              </w:rPr>
              <w:t>с</w:t>
            </w:r>
            <w:proofErr w:type="gramEnd"/>
            <w:r w:rsidRPr="00EE248B">
              <w:rPr>
                <w:sz w:val="24"/>
                <w:szCs w:val="24"/>
              </w:rPr>
              <w:t>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  <w:r w:rsidR="00C845DF" w:rsidRPr="00EE248B">
              <w:rPr>
                <w:sz w:val="24"/>
                <w:szCs w:val="24"/>
              </w:rPr>
              <w:t>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1F14" w:rsidRPr="00EE248B">
              <w:rPr>
                <w:sz w:val="24"/>
                <w:szCs w:val="24"/>
              </w:rPr>
              <w:t>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Зубковская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117E0" w:rsidRPr="00EE248B">
              <w:rPr>
                <w:sz w:val="24"/>
                <w:szCs w:val="24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22BF" w:rsidRPr="00EE248B">
              <w:rPr>
                <w:sz w:val="24"/>
                <w:szCs w:val="24"/>
              </w:rPr>
              <w:t>/</w:t>
            </w:r>
            <w:r w:rsidR="00F122BF" w:rsidRPr="0089201A">
              <w:rPr>
                <w:sz w:val="24"/>
                <w:szCs w:val="24"/>
              </w:rPr>
              <w:t>0</w:t>
            </w:r>
            <w:r w:rsidR="00D117E0" w:rsidRPr="00EE248B">
              <w:rPr>
                <w:sz w:val="24"/>
                <w:szCs w:val="24"/>
              </w:rPr>
              <w:t>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Кайгородская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6EF2" w:rsidRPr="00EE248B">
              <w:rPr>
                <w:sz w:val="24"/>
                <w:szCs w:val="24"/>
              </w:rPr>
              <w:t>/</w:t>
            </w:r>
            <w:r w:rsidR="00F0217C" w:rsidRPr="00EE248B">
              <w:rPr>
                <w:sz w:val="24"/>
                <w:szCs w:val="24"/>
              </w:rPr>
              <w:t>0</w:t>
            </w:r>
            <w:r w:rsidR="006A6EF2" w:rsidRPr="00EE248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22BF" w:rsidRPr="00EE248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D117E0" w:rsidRPr="00EE248B">
              <w:rPr>
                <w:sz w:val="24"/>
                <w:szCs w:val="24"/>
              </w:rPr>
              <w:t>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Колыбельская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845DF" w:rsidRPr="00EE248B">
              <w:rPr>
                <w:sz w:val="24"/>
                <w:szCs w:val="24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6EF2" w:rsidRPr="00EE248B">
              <w:rPr>
                <w:sz w:val="24"/>
                <w:szCs w:val="24"/>
              </w:rPr>
              <w:t>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Конёвская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36F2" w:rsidRPr="00EE248B">
              <w:rPr>
                <w:sz w:val="24"/>
                <w:szCs w:val="24"/>
              </w:rPr>
              <w:t>/</w:t>
            </w:r>
            <w:r w:rsidR="005E597F" w:rsidRPr="00EE248B">
              <w:rPr>
                <w:sz w:val="24"/>
                <w:szCs w:val="24"/>
              </w:rPr>
              <w:t>0</w:t>
            </w:r>
            <w:r w:rsidR="008636F2" w:rsidRPr="00EE248B">
              <w:rPr>
                <w:sz w:val="24"/>
                <w:szCs w:val="24"/>
              </w:rPr>
              <w:t>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F122BF" w:rsidP="00EE248B">
            <w:pPr>
              <w:jc w:val="center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  <w:lang w:val="en-US"/>
              </w:rPr>
              <w:t>0</w:t>
            </w:r>
            <w:r w:rsidR="005E597F" w:rsidRPr="00EE248B">
              <w:rPr>
                <w:sz w:val="24"/>
                <w:szCs w:val="24"/>
              </w:rPr>
              <w:t>/</w:t>
            </w:r>
            <w:r w:rsidR="006A6EF2" w:rsidRPr="00EE248B">
              <w:rPr>
                <w:sz w:val="24"/>
                <w:szCs w:val="24"/>
              </w:rPr>
              <w:t>0</w:t>
            </w:r>
            <w:r w:rsidR="005E597F" w:rsidRPr="00EE248B">
              <w:rPr>
                <w:sz w:val="24"/>
                <w:szCs w:val="24"/>
              </w:rPr>
              <w:t>/</w:t>
            </w:r>
            <w:r w:rsidR="006A6EF2" w:rsidRPr="00EE248B">
              <w:rPr>
                <w:sz w:val="24"/>
                <w:szCs w:val="24"/>
              </w:rPr>
              <w:t>0</w:t>
            </w:r>
          </w:p>
        </w:tc>
      </w:tr>
      <w:tr w:rsidR="00BD75B9" w:rsidRPr="00A40755" w:rsidTr="00A40755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A40755" w:rsidRDefault="00BD75B9" w:rsidP="00EE248B">
            <w:pPr>
              <w:jc w:val="both"/>
              <w:rPr>
                <w:sz w:val="24"/>
                <w:szCs w:val="24"/>
              </w:rPr>
            </w:pPr>
            <w:r w:rsidRPr="00A40755">
              <w:rPr>
                <w:sz w:val="24"/>
                <w:szCs w:val="24"/>
              </w:rPr>
              <w:t>р.п</w:t>
            </w:r>
            <w:proofErr w:type="gramStart"/>
            <w:r w:rsidRPr="00A40755">
              <w:rPr>
                <w:sz w:val="24"/>
                <w:szCs w:val="24"/>
              </w:rPr>
              <w:t>.К</w:t>
            </w:r>
            <w:proofErr w:type="gramEnd"/>
            <w:r w:rsidRPr="00A40755">
              <w:rPr>
                <w:sz w:val="24"/>
                <w:szCs w:val="24"/>
              </w:rPr>
              <w:t>раснозёрское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A40755" w:rsidRDefault="0047659B" w:rsidP="00EE248B">
            <w:pPr>
              <w:jc w:val="center"/>
              <w:rPr>
                <w:sz w:val="24"/>
                <w:szCs w:val="24"/>
              </w:rPr>
            </w:pPr>
            <w:r w:rsidRPr="00A40755">
              <w:rPr>
                <w:sz w:val="24"/>
                <w:szCs w:val="24"/>
              </w:rPr>
              <w:t>0</w:t>
            </w:r>
            <w:r w:rsidR="00F122BF" w:rsidRPr="00A40755">
              <w:rPr>
                <w:sz w:val="24"/>
                <w:szCs w:val="24"/>
              </w:rPr>
              <w:t>/</w:t>
            </w:r>
            <w:r w:rsidRPr="00A40755">
              <w:rPr>
                <w:sz w:val="24"/>
                <w:szCs w:val="24"/>
              </w:rPr>
              <w:t>0</w:t>
            </w:r>
            <w:r w:rsidR="008636F2" w:rsidRPr="00A40755">
              <w:rPr>
                <w:sz w:val="24"/>
                <w:szCs w:val="24"/>
              </w:rPr>
              <w:t>/</w:t>
            </w:r>
            <w:r w:rsidRPr="00A40755">
              <w:rPr>
                <w:sz w:val="24"/>
                <w:szCs w:val="24"/>
              </w:rPr>
              <w:t>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A40755" w:rsidRDefault="0089201A" w:rsidP="00EE248B">
            <w:pPr>
              <w:jc w:val="center"/>
              <w:rPr>
                <w:sz w:val="24"/>
                <w:szCs w:val="24"/>
              </w:rPr>
            </w:pPr>
            <w:r w:rsidRPr="00A40755">
              <w:rPr>
                <w:sz w:val="24"/>
                <w:szCs w:val="24"/>
              </w:rPr>
              <w:t>2</w:t>
            </w:r>
            <w:r w:rsidR="005E597F" w:rsidRPr="00A40755">
              <w:rPr>
                <w:sz w:val="24"/>
                <w:szCs w:val="24"/>
              </w:rPr>
              <w:t>/0/</w:t>
            </w:r>
            <w:r w:rsidRPr="00A40755">
              <w:rPr>
                <w:sz w:val="24"/>
                <w:szCs w:val="24"/>
              </w:rPr>
              <w:t>2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Лобинская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0217C" w:rsidRPr="00EE248B">
              <w:rPr>
                <w:sz w:val="24"/>
                <w:szCs w:val="24"/>
                <w:lang w:val="en-US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F122BF" w:rsidP="00EE248B">
            <w:pPr>
              <w:jc w:val="center"/>
              <w:rPr>
                <w:sz w:val="24"/>
                <w:szCs w:val="24"/>
                <w:lang w:val="en-US"/>
              </w:rPr>
            </w:pPr>
            <w:r w:rsidRPr="00EE248B">
              <w:rPr>
                <w:sz w:val="24"/>
                <w:szCs w:val="24"/>
                <w:lang w:val="en-US"/>
              </w:rPr>
              <w:t>0</w:t>
            </w:r>
            <w:r w:rsidR="00D501A7" w:rsidRPr="00EE248B">
              <w:rPr>
                <w:sz w:val="24"/>
                <w:szCs w:val="24"/>
                <w:lang w:val="en-US"/>
              </w:rPr>
              <w:t>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Лотошанская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6EF2" w:rsidRPr="00EE248B">
              <w:rPr>
                <w:sz w:val="24"/>
                <w:szCs w:val="24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F122BF" w:rsidRPr="00EE248B">
              <w:rPr>
                <w:sz w:val="24"/>
                <w:szCs w:val="24"/>
                <w:lang w:val="en-US"/>
              </w:rPr>
              <w:t>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Майская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36F2" w:rsidRPr="00EE248B">
              <w:rPr>
                <w:sz w:val="24"/>
                <w:szCs w:val="24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597F" w:rsidRPr="00EE248B">
              <w:rPr>
                <w:sz w:val="24"/>
                <w:szCs w:val="24"/>
              </w:rPr>
              <w:t>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Мохнатологовская</w:t>
            </w:r>
            <w:proofErr w:type="spellEnd"/>
            <w:r w:rsidRPr="00EE24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1A7" w:rsidRPr="00EE248B">
              <w:rPr>
                <w:sz w:val="24"/>
                <w:szCs w:val="24"/>
                <w:lang w:val="en-US"/>
              </w:rPr>
              <w:t>/</w:t>
            </w:r>
            <w:r w:rsidR="00C845DF" w:rsidRPr="00EE248B">
              <w:rPr>
                <w:sz w:val="24"/>
                <w:szCs w:val="24"/>
              </w:rPr>
              <w:t>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1/0</w:t>
            </w:r>
            <w:r w:rsidR="006A6EF2" w:rsidRPr="00EE248B">
              <w:rPr>
                <w:sz w:val="24"/>
                <w:szCs w:val="24"/>
              </w:rPr>
              <w:t>/</w:t>
            </w:r>
            <w:r w:rsidR="00F122BF" w:rsidRPr="00EE248B">
              <w:rPr>
                <w:sz w:val="24"/>
                <w:szCs w:val="24"/>
                <w:lang w:val="en-US"/>
              </w:rPr>
              <w:t>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Н.Черемошенская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F0217C" w:rsidRPr="00EE248B">
              <w:rPr>
                <w:sz w:val="24"/>
                <w:szCs w:val="24"/>
                <w:lang w:val="en-US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6A6EF2" w:rsidP="00EE248B">
            <w:pPr>
              <w:jc w:val="center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0</w:t>
            </w:r>
            <w:r w:rsidR="008636F2" w:rsidRPr="00EE248B">
              <w:rPr>
                <w:sz w:val="24"/>
                <w:szCs w:val="24"/>
              </w:rPr>
              <w:t>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Октябрьская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117E0" w:rsidRPr="00EE248B">
              <w:rPr>
                <w:sz w:val="24"/>
                <w:szCs w:val="24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36F2" w:rsidRPr="00EE248B">
              <w:rPr>
                <w:sz w:val="24"/>
                <w:szCs w:val="24"/>
              </w:rPr>
              <w:t>/</w:t>
            </w:r>
            <w:r w:rsidR="006A6EF2" w:rsidRPr="00EE248B">
              <w:rPr>
                <w:sz w:val="24"/>
                <w:szCs w:val="24"/>
              </w:rPr>
              <w:t>0</w:t>
            </w:r>
            <w:r w:rsidR="008636F2" w:rsidRPr="00EE248B">
              <w:rPr>
                <w:sz w:val="24"/>
                <w:szCs w:val="24"/>
              </w:rPr>
              <w:t>/0</w:t>
            </w:r>
          </w:p>
        </w:tc>
      </w:tr>
      <w:tr w:rsidR="00AC4F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B9" w:rsidRPr="00EE248B" w:rsidRDefault="00AC4F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Орехологовская</w:t>
            </w:r>
            <w:proofErr w:type="spellEnd"/>
            <w:r w:rsidRPr="00EE248B">
              <w:rPr>
                <w:sz w:val="24"/>
                <w:szCs w:val="24"/>
              </w:rPr>
              <w:t xml:space="preserve"> с/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B9" w:rsidRPr="00EE248B" w:rsidRDefault="0047659B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6EF2" w:rsidRPr="00EE248B">
              <w:rPr>
                <w:sz w:val="24"/>
                <w:szCs w:val="24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B9" w:rsidRPr="00EE248B" w:rsidRDefault="0089201A" w:rsidP="00EE24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D501A7" w:rsidRPr="00EE248B">
              <w:rPr>
                <w:sz w:val="24"/>
                <w:szCs w:val="24"/>
                <w:lang w:val="en-US"/>
              </w:rPr>
              <w:t>/0/0</w:t>
            </w:r>
          </w:p>
        </w:tc>
      </w:tr>
      <w:tr w:rsidR="00AC4F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4FB9" w:rsidRPr="00EE248B" w:rsidRDefault="00AC4F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Половинская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FB9" w:rsidRPr="00EE248B" w:rsidRDefault="0089201A" w:rsidP="0089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061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C845DF" w:rsidRPr="00EE248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FB9" w:rsidRPr="00EE248B" w:rsidRDefault="004C6CF9" w:rsidP="00EE248B">
            <w:pPr>
              <w:jc w:val="center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  <w:lang w:val="en-US"/>
              </w:rPr>
              <w:t>1</w:t>
            </w:r>
            <w:r w:rsidR="005E597F" w:rsidRPr="00EE248B">
              <w:rPr>
                <w:sz w:val="24"/>
                <w:szCs w:val="24"/>
              </w:rPr>
              <w:t>/0/0</w:t>
            </w:r>
          </w:p>
        </w:tc>
      </w:tr>
      <w:tr w:rsidR="00AC4F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B9" w:rsidRPr="00EE248B" w:rsidRDefault="00AC4F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Полойская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22BF" w:rsidRPr="00EE248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6A6EF2" w:rsidRPr="00EE248B">
              <w:rPr>
                <w:sz w:val="24"/>
                <w:szCs w:val="24"/>
              </w:rPr>
              <w:t>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22BF" w:rsidRPr="00EE248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D117E0" w:rsidRPr="00EE248B">
              <w:rPr>
                <w:sz w:val="24"/>
                <w:szCs w:val="24"/>
              </w:rPr>
              <w:t>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Садовская </w:t>
            </w:r>
            <w:proofErr w:type="gramStart"/>
            <w:r w:rsidRPr="00EE248B">
              <w:rPr>
                <w:sz w:val="24"/>
                <w:szCs w:val="24"/>
              </w:rPr>
              <w:t>с</w:t>
            </w:r>
            <w:proofErr w:type="gramEnd"/>
            <w:r w:rsidRPr="00EE248B">
              <w:rPr>
                <w:sz w:val="24"/>
                <w:szCs w:val="24"/>
              </w:rPr>
              <w:t>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22BF" w:rsidRPr="00EE248B">
              <w:rPr>
                <w:sz w:val="24"/>
                <w:szCs w:val="24"/>
              </w:rPr>
              <w:t>/</w:t>
            </w:r>
            <w:r w:rsidR="00F122BF" w:rsidRPr="00EE248B">
              <w:rPr>
                <w:sz w:val="24"/>
                <w:szCs w:val="24"/>
                <w:lang w:val="en-US"/>
              </w:rPr>
              <w:t>0</w:t>
            </w:r>
            <w:r w:rsidR="006A6EF2" w:rsidRPr="00EE248B">
              <w:rPr>
                <w:sz w:val="24"/>
                <w:szCs w:val="24"/>
              </w:rPr>
              <w:t>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F122BF" w:rsidP="00EE248B">
            <w:pPr>
              <w:jc w:val="center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  <w:lang w:val="en-US"/>
              </w:rPr>
              <w:t>1</w:t>
            </w:r>
            <w:r w:rsidRPr="00EE248B">
              <w:rPr>
                <w:sz w:val="24"/>
                <w:szCs w:val="24"/>
              </w:rPr>
              <w:t>/</w:t>
            </w:r>
            <w:r w:rsidR="0089201A">
              <w:rPr>
                <w:sz w:val="24"/>
                <w:szCs w:val="24"/>
              </w:rPr>
              <w:t>0</w:t>
            </w:r>
            <w:r w:rsidR="005E597F" w:rsidRPr="00EE248B">
              <w:rPr>
                <w:sz w:val="24"/>
                <w:szCs w:val="24"/>
              </w:rPr>
              <w:t>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sz w:val="24"/>
                <w:szCs w:val="24"/>
              </w:rPr>
            </w:pPr>
            <w:proofErr w:type="spellStart"/>
            <w:r w:rsidRPr="00EE248B">
              <w:rPr>
                <w:sz w:val="24"/>
                <w:szCs w:val="24"/>
              </w:rPr>
              <w:t>Светловская</w:t>
            </w:r>
            <w:proofErr w:type="spellEnd"/>
            <w:r w:rsidRPr="00EE248B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89201A" w:rsidP="00EE24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F122BF" w:rsidRPr="00EE248B">
              <w:rPr>
                <w:sz w:val="24"/>
                <w:szCs w:val="24"/>
                <w:lang w:val="en-US"/>
              </w:rPr>
              <w:t>/0/0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EE248B" w:rsidRDefault="00643822" w:rsidP="00EE248B">
            <w:pPr>
              <w:jc w:val="center"/>
              <w:rPr>
                <w:sz w:val="24"/>
                <w:szCs w:val="24"/>
                <w:lang w:val="en-US"/>
              </w:rPr>
            </w:pPr>
            <w:r w:rsidRPr="00EE248B">
              <w:rPr>
                <w:sz w:val="24"/>
                <w:szCs w:val="24"/>
              </w:rPr>
              <w:t>0</w:t>
            </w:r>
            <w:r w:rsidRPr="00EE248B">
              <w:rPr>
                <w:sz w:val="24"/>
                <w:szCs w:val="24"/>
                <w:lang w:val="en-US"/>
              </w:rPr>
              <w:t>/0/0</w:t>
            </w:r>
          </w:p>
        </w:tc>
      </w:tr>
      <w:tr w:rsidR="00643822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822" w:rsidRPr="00EE248B" w:rsidRDefault="00643822" w:rsidP="00EE248B">
            <w:pPr>
              <w:jc w:val="both"/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Казанакский с</w:t>
            </w:r>
            <w:r w:rsidRPr="00EE248B">
              <w:rPr>
                <w:sz w:val="24"/>
                <w:szCs w:val="24"/>
                <w:lang w:val="en-US"/>
              </w:rPr>
              <w:t>/</w:t>
            </w:r>
            <w:r w:rsidRPr="00EE248B">
              <w:rPr>
                <w:sz w:val="24"/>
                <w:szCs w:val="24"/>
              </w:rPr>
              <w:t>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22" w:rsidRPr="00EE248B" w:rsidRDefault="0089201A" w:rsidP="00215B1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215B16">
              <w:rPr>
                <w:sz w:val="24"/>
                <w:szCs w:val="24"/>
              </w:rPr>
              <w:t>/</w:t>
            </w:r>
            <w:r w:rsidR="00643822" w:rsidRPr="00EE248B">
              <w:rPr>
                <w:sz w:val="24"/>
                <w:szCs w:val="24"/>
                <w:lang w:val="en-US"/>
              </w:rPr>
              <w:t>0/0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22" w:rsidRPr="00EE248B" w:rsidRDefault="00643822" w:rsidP="00EE248B">
            <w:pPr>
              <w:jc w:val="center"/>
              <w:rPr>
                <w:sz w:val="24"/>
                <w:szCs w:val="24"/>
                <w:lang w:val="en-US"/>
              </w:rPr>
            </w:pPr>
            <w:r w:rsidRPr="00EE248B">
              <w:rPr>
                <w:sz w:val="24"/>
                <w:szCs w:val="24"/>
                <w:lang w:val="en-US"/>
              </w:rPr>
              <w:t>0/0/0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B9" w:rsidRPr="00EE248B" w:rsidRDefault="00BD75B9" w:rsidP="00EE248B">
            <w:pPr>
              <w:jc w:val="both"/>
              <w:rPr>
                <w:b/>
                <w:sz w:val="24"/>
                <w:szCs w:val="24"/>
              </w:rPr>
            </w:pPr>
            <w:r w:rsidRPr="00EE248B">
              <w:rPr>
                <w:b/>
                <w:sz w:val="24"/>
                <w:szCs w:val="24"/>
              </w:rPr>
              <w:t>Вне населённого пункта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215B16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B9" w:rsidRPr="004C18FA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D75B9" w:rsidRPr="00EE248B" w:rsidTr="00A43B6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D75B9" w:rsidRPr="00EE248B" w:rsidRDefault="00BD75B9" w:rsidP="00EE248B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EE248B">
              <w:rPr>
                <w:b/>
                <w:i/>
                <w:color w:val="FF0000"/>
                <w:sz w:val="24"/>
                <w:szCs w:val="24"/>
              </w:rPr>
              <w:t>Всего: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5B9" w:rsidRPr="00EE248B" w:rsidRDefault="0089201A" w:rsidP="00EE248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BD75B9" w:rsidRPr="00EE248B">
              <w:rPr>
                <w:color w:val="FF0000"/>
                <w:sz w:val="24"/>
                <w:szCs w:val="24"/>
              </w:rPr>
              <w:t>/</w:t>
            </w:r>
            <w:r>
              <w:rPr>
                <w:color w:val="FF0000"/>
                <w:sz w:val="24"/>
                <w:szCs w:val="24"/>
              </w:rPr>
              <w:t>1</w:t>
            </w:r>
            <w:r w:rsidR="00BD75B9" w:rsidRPr="00EE248B">
              <w:rPr>
                <w:color w:val="FF0000"/>
                <w:sz w:val="24"/>
                <w:szCs w:val="24"/>
              </w:rPr>
              <w:t>/</w:t>
            </w: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75B9" w:rsidRPr="00EE248B" w:rsidRDefault="0089201A" w:rsidP="00EE248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AE5B38" w:rsidRPr="00EE248B">
              <w:rPr>
                <w:color w:val="FF0000"/>
                <w:sz w:val="24"/>
                <w:szCs w:val="24"/>
              </w:rPr>
              <w:t>/</w:t>
            </w:r>
            <w:r>
              <w:rPr>
                <w:color w:val="FF0000"/>
                <w:sz w:val="24"/>
                <w:szCs w:val="24"/>
              </w:rPr>
              <w:t>0</w:t>
            </w:r>
            <w:r w:rsidR="00AE5B38" w:rsidRPr="00EE248B">
              <w:rPr>
                <w:color w:val="FF0000"/>
                <w:sz w:val="24"/>
                <w:szCs w:val="24"/>
              </w:rPr>
              <w:t>/</w:t>
            </w:r>
            <w:r w:rsidR="006A6EF2" w:rsidRPr="00EE248B">
              <w:rPr>
                <w:color w:val="FF0000"/>
                <w:sz w:val="24"/>
                <w:szCs w:val="24"/>
              </w:rPr>
              <w:t>1</w:t>
            </w:r>
          </w:p>
        </w:tc>
      </w:tr>
    </w:tbl>
    <w:p w:rsidR="00324621" w:rsidRPr="00680626" w:rsidRDefault="00324621" w:rsidP="00324621">
      <w:pPr>
        <w:jc w:val="both"/>
        <w:rPr>
          <w:sz w:val="24"/>
          <w:szCs w:val="24"/>
        </w:rPr>
      </w:pPr>
    </w:p>
    <w:p w:rsidR="006F753A" w:rsidRPr="00680626" w:rsidRDefault="006F753A" w:rsidP="006F753A">
      <w:pPr>
        <w:jc w:val="center"/>
        <w:rPr>
          <w:sz w:val="24"/>
          <w:szCs w:val="24"/>
        </w:rPr>
      </w:pPr>
      <w:r w:rsidRPr="00680626">
        <w:rPr>
          <w:b/>
          <w:sz w:val="24"/>
          <w:szCs w:val="24"/>
        </w:rPr>
        <w:t>Пожары по населённым пунктам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3683"/>
        <w:gridCol w:w="2476"/>
        <w:gridCol w:w="2476"/>
      </w:tblGrid>
      <w:tr w:rsidR="006F753A" w:rsidRPr="00EE248B" w:rsidTr="00EE248B"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F753A" w:rsidRPr="00EE248B" w:rsidRDefault="006F753A" w:rsidP="00EE248B">
            <w:pPr>
              <w:jc w:val="center"/>
              <w:rPr>
                <w:b/>
                <w:sz w:val="24"/>
                <w:szCs w:val="24"/>
              </w:rPr>
            </w:pPr>
            <w:r w:rsidRPr="00EE248B">
              <w:rPr>
                <w:b/>
                <w:sz w:val="24"/>
                <w:szCs w:val="24"/>
              </w:rPr>
              <w:t>№п.п.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6F753A" w:rsidRPr="00EE248B" w:rsidRDefault="006F753A" w:rsidP="00EE248B">
            <w:pPr>
              <w:jc w:val="center"/>
              <w:rPr>
                <w:b/>
                <w:sz w:val="24"/>
                <w:szCs w:val="24"/>
              </w:rPr>
            </w:pPr>
            <w:r w:rsidRPr="00EE248B">
              <w:rPr>
                <w:b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6F753A" w:rsidRPr="00EE248B" w:rsidRDefault="00524271" w:rsidP="0089201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E248B">
              <w:rPr>
                <w:b/>
                <w:sz w:val="24"/>
                <w:szCs w:val="24"/>
              </w:rPr>
              <w:t>20</w:t>
            </w:r>
            <w:r w:rsidR="0089201A"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6F753A" w:rsidRPr="00EE248B" w:rsidRDefault="00524271" w:rsidP="00EE248B">
            <w:pPr>
              <w:jc w:val="center"/>
              <w:rPr>
                <w:b/>
                <w:sz w:val="24"/>
                <w:szCs w:val="24"/>
              </w:rPr>
            </w:pPr>
            <w:r w:rsidRPr="00EE248B">
              <w:rPr>
                <w:b/>
                <w:sz w:val="24"/>
                <w:szCs w:val="24"/>
              </w:rPr>
              <w:t>201</w:t>
            </w:r>
            <w:r w:rsidR="0089201A">
              <w:rPr>
                <w:b/>
                <w:sz w:val="24"/>
                <w:szCs w:val="24"/>
              </w:rPr>
              <w:t>9г</w:t>
            </w:r>
          </w:p>
        </w:tc>
      </w:tr>
      <w:tr w:rsidR="00AC4FB9" w:rsidRPr="00EE248B" w:rsidTr="00EE248B">
        <w:tc>
          <w:tcPr>
            <w:tcW w:w="936" w:type="dxa"/>
            <w:vAlign w:val="center"/>
          </w:tcPr>
          <w:p w:rsidR="00AC4FB9" w:rsidRPr="00EE248B" w:rsidRDefault="00AC4FB9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C4FB9" w:rsidRPr="00EE248B" w:rsidRDefault="00AC4FB9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р.п. Краснозёрское</w:t>
            </w: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C4F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4FB9" w:rsidRPr="00EE248B" w:rsidTr="00EE248B">
        <w:tc>
          <w:tcPr>
            <w:tcW w:w="936" w:type="dxa"/>
            <w:vAlign w:val="center"/>
          </w:tcPr>
          <w:p w:rsidR="00AC4FB9" w:rsidRPr="00EE248B" w:rsidRDefault="00AC4FB9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C4FB9" w:rsidRPr="00EE248B" w:rsidRDefault="00AC4FB9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Веселовское</w:t>
            </w: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6A6EF2" w:rsidRPr="00EE248B" w:rsidTr="00EE248B">
        <w:tc>
          <w:tcPr>
            <w:tcW w:w="936" w:type="dxa"/>
            <w:vAlign w:val="center"/>
          </w:tcPr>
          <w:p w:rsidR="006A6EF2" w:rsidRPr="00EE248B" w:rsidRDefault="006A6EF2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6A6EF2" w:rsidRPr="00EE248B" w:rsidRDefault="006A6EF2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с. </w:t>
            </w:r>
            <w:proofErr w:type="spellStart"/>
            <w:r w:rsidRPr="00EE248B">
              <w:rPr>
                <w:sz w:val="24"/>
                <w:szCs w:val="24"/>
              </w:rPr>
              <w:t>Гербаево</w:t>
            </w:r>
            <w:proofErr w:type="spellEnd"/>
          </w:p>
        </w:tc>
        <w:tc>
          <w:tcPr>
            <w:tcW w:w="2476" w:type="dxa"/>
            <w:vAlign w:val="center"/>
          </w:tcPr>
          <w:p w:rsidR="006A6EF2" w:rsidRPr="00EE248B" w:rsidRDefault="006A6EF2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6A6EF2" w:rsidRPr="00EE248B" w:rsidRDefault="006A6EF2" w:rsidP="0089201A">
            <w:pPr>
              <w:rPr>
                <w:sz w:val="24"/>
                <w:szCs w:val="24"/>
              </w:rPr>
            </w:pPr>
          </w:p>
        </w:tc>
      </w:tr>
      <w:tr w:rsidR="00BA1134" w:rsidRPr="00EE248B" w:rsidTr="00EE248B">
        <w:tc>
          <w:tcPr>
            <w:tcW w:w="936" w:type="dxa"/>
            <w:vAlign w:val="center"/>
          </w:tcPr>
          <w:p w:rsidR="00BA1134" w:rsidRPr="00EE248B" w:rsidRDefault="00BA1134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BA1134" w:rsidRPr="00EE248B" w:rsidRDefault="00BA1134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Голубинский</w:t>
            </w:r>
          </w:p>
        </w:tc>
        <w:tc>
          <w:tcPr>
            <w:tcW w:w="2476" w:type="dxa"/>
            <w:vAlign w:val="center"/>
          </w:tcPr>
          <w:p w:rsidR="00BA1134" w:rsidRPr="00EE248B" w:rsidRDefault="00BA1134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BA1134" w:rsidRPr="00EE248B" w:rsidRDefault="00BA1134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BA1134" w:rsidRPr="00EE248B" w:rsidTr="00EE248B">
        <w:tc>
          <w:tcPr>
            <w:tcW w:w="936" w:type="dxa"/>
            <w:vAlign w:val="center"/>
          </w:tcPr>
          <w:p w:rsidR="00BA1134" w:rsidRPr="00EE248B" w:rsidRDefault="00BA1134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BA1134" w:rsidRPr="00EE248B" w:rsidRDefault="00BA1134" w:rsidP="006F753A">
            <w:pPr>
              <w:rPr>
                <w:sz w:val="24"/>
                <w:szCs w:val="24"/>
              </w:rPr>
            </w:pPr>
            <w:proofErr w:type="gramStart"/>
            <w:r w:rsidRPr="00EE248B">
              <w:rPr>
                <w:sz w:val="24"/>
                <w:szCs w:val="24"/>
              </w:rPr>
              <w:t>с</w:t>
            </w:r>
            <w:proofErr w:type="gramEnd"/>
            <w:r w:rsidRPr="00EE248B">
              <w:rPr>
                <w:sz w:val="24"/>
                <w:szCs w:val="24"/>
              </w:rPr>
              <w:t>. Колыбелька</w:t>
            </w:r>
          </w:p>
        </w:tc>
        <w:tc>
          <w:tcPr>
            <w:tcW w:w="2476" w:type="dxa"/>
            <w:vAlign w:val="center"/>
          </w:tcPr>
          <w:p w:rsidR="00BA1134" w:rsidRPr="00EE248B" w:rsidRDefault="00BA1134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BA1134" w:rsidRPr="00EE248B" w:rsidRDefault="00BA1134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AC4FB9" w:rsidRPr="00EE248B" w:rsidTr="00EE248B">
        <w:tc>
          <w:tcPr>
            <w:tcW w:w="936" w:type="dxa"/>
            <w:vAlign w:val="center"/>
          </w:tcPr>
          <w:p w:rsidR="00AC4FB9" w:rsidRPr="00EE248B" w:rsidRDefault="00AC4FB9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C4FB9" w:rsidRPr="00EE248B" w:rsidRDefault="00AC4FB9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Лотошное</w:t>
            </w: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BA1134" w:rsidRPr="00EE248B" w:rsidTr="00EE248B">
        <w:tc>
          <w:tcPr>
            <w:tcW w:w="936" w:type="dxa"/>
            <w:vAlign w:val="center"/>
          </w:tcPr>
          <w:p w:rsidR="00BA1134" w:rsidRPr="00EE248B" w:rsidRDefault="00BA1134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BA1134" w:rsidRPr="00EE248B" w:rsidRDefault="00BA1134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Нижнечеремошное</w:t>
            </w:r>
          </w:p>
        </w:tc>
        <w:tc>
          <w:tcPr>
            <w:tcW w:w="2476" w:type="dxa"/>
            <w:vAlign w:val="center"/>
          </w:tcPr>
          <w:p w:rsidR="00BA1134" w:rsidRPr="00EE248B" w:rsidRDefault="00BA1134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BA1134" w:rsidRPr="00EE248B" w:rsidRDefault="00BA1134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BA1134" w:rsidRPr="00EE248B" w:rsidTr="00EE248B">
        <w:tc>
          <w:tcPr>
            <w:tcW w:w="936" w:type="dxa"/>
            <w:vAlign w:val="center"/>
          </w:tcPr>
          <w:p w:rsidR="00BA1134" w:rsidRPr="00EE248B" w:rsidRDefault="00BA1134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BA1134" w:rsidRPr="00EE248B" w:rsidRDefault="00BA1134" w:rsidP="006F753A">
            <w:pPr>
              <w:rPr>
                <w:sz w:val="24"/>
                <w:szCs w:val="24"/>
              </w:rPr>
            </w:pPr>
            <w:proofErr w:type="gramStart"/>
            <w:r w:rsidRPr="00EE248B">
              <w:rPr>
                <w:sz w:val="24"/>
                <w:szCs w:val="24"/>
              </w:rPr>
              <w:t>с</w:t>
            </w:r>
            <w:proofErr w:type="gramEnd"/>
            <w:r w:rsidRPr="00EE248B">
              <w:rPr>
                <w:sz w:val="24"/>
                <w:szCs w:val="24"/>
              </w:rPr>
              <w:t>. Петропавловка</w:t>
            </w:r>
          </w:p>
        </w:tc>
        <w:tc>
          <w:tcPr>
            <w:tcW w:w="2476" w:type="dxa"/>
            <w:vAlign w:val="center"/>
          </w:tcPr>
          <w:p w:rsidR="00BA1134" w:rsidRPr="00EE248B" w:rsidRDefault="00BA1134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BA1134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4FB9" w:rsidRPr="00EE248B" w:rsidTr="00EE248B">
        <w:tc>
          <w:tcPr>
            <w:tcW w:w="936" w:type="dxa"/>
            <w:vAlign w:val="center"/>
          </w:tcPr>
          <w:p w:rsidR="00AC4FB9" w:rsidRPr="00EE248B" w:rsidRDefault="00AC4FB9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C4FB9" w:rsidRPr="00EE248B" w:rsidRDefault="00AC4FB9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Половинное</w:t>
            </w:r>
          </w:p>
        </w:tc>
        <w:tc>
          <w:tcPr>
            <w:tcW w:w="2476" w:type="dxa"/>
            <w:vAlign w:val="center"/>
          </w:tcPr>
          <w:p w:rsidR="00AC4F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6" w:type="dxa"/>
            <w:vAlign w:val="center"/>
          </w:tcPr>
          <w:p w:rsidR="00AC4FB9" w:rsidRPr="00EE248B" w:rsidRDefault="004C18F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4FB9" w:rsidRPr="00EE248B" w:rsidTr="00EE248B">
        <w:tc>
          <w:tcPr>
            <w:tcW w:w="936" w:type="dxa"/>
            <w:vAlign w:val="center"/>
          </w:tcPr>
          <w:p w:rsidR="00AC4FB9" w:rsidRPr="00EE248B" w:rsidRDefault="00AC4FB9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C4FB9" w:rsidRPr="00EE248B" w:rsidRDefault="00AC4FB9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Орехов Лог</w:t>
            </w: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AC4FB9" w:rsidRPr="00EE248B" w:rsidTr="00EE248B">
        <w:tc>
          <w:tcPr>
            <w:tcW w:w="936" w:type="dxa"/>
            <w:vAlign w:val="center"/>
          </w:tcPr>
          <w:p w:rsidR="00AC4FB9" w:rsidRPr="00EE248B" w:rsidRDefault="00AC4FB9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C4FB9" w:rsidRPr="00EE248B" w:rsidRDefault="00AC4FB9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с. </w:t>
            </w:r>
            <w:proofErr w:type="spellStart"/>
            <w:r w:rsidRPr="00EE248B">
              <w:rPr>
                <w:sz w:val="24"/>
                <w:szCs w:val="24"/>
              </w:rPr>
              <w:t>Полойка</w:t>
            </w:r>
            <w:proofErr w:type="spellEnd"/>
          </w:p>
        </w:tc>
        <w:tc>
          <w:tcPr>
            <w:tcW w:w="2476" w:type="dxa"/>
            <w:vAlign w:val="center"/>
          </w:tcPr>
          <w:p w:rsidR="00AC4FB9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6" w:type="dxa"/>
            <w:vAlign w:val="center"/>
          </w:tcPr>
          <w:p w:rsidR="00AC4FB9" w:rsidRPr="00EE248B" w:rsidRDefault="00AC4FB9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AE37A2" w:rsidRPr="00EE248B" w:rsidTr="00EE248B">
        <w:tc>
          <w:tcPr>
            <w:tcW w:w="936" w:type="dxa"/>
            <w:vAlign w:val="center"/>
          </w:tcPr>
          <w:p w:rsidR="00AE37A2" w:rsidRPr="00EE248B" w:rsidRDefault="00AE37A2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E37A2" w:rsidRPr="00EE248B" w:rsidRDefault="00AE37A2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с. </w:t>
            </w:r>
            <w:proofErr w:type="spellStart"/>
            <w:r w:rsidRPr="00EE248B">
              <w:rPr>
                <w:sz w:val="24"/>
                <w:szCs w:val="24"/>
              </w:rPr>
              <w:t>Аксёниха</w:t>
            </w:r>
            <w:proofErr w:type="spellEnd"/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AE37A2" w:rsidRPr="00EE248B" w:rsidTr="00EE248B">
        <w:tc>
          <w:tcPr>
            <w:tcW w:w="936" w:type="dxa"/>
            <w:vAlign w:val="center"/>
          </w:tcPr>
          <w:p w:rsidR="00AE37A2" w:rsidRPr="00EE248B" w:rsidRDefault="00AE37A2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E37A2" w:rsidRPr="00EE248B" w:rsidRDefault="00AE37A2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Октябрьский</w:t>
            </w: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AE37A2" w:rsidRPr="00EE248B" w:rsidTr="00EE248B">
        <w:tc>
          <w:tcPr>
            <w:tcW w:w="936" w:type="dxa"/>
            <w:vAlign w:val="center"/>
          </w:tcPr>
          <w:p w:rsidR="00AE37A2" w:rsidRPr="00EE248B" w:rsidRDefault="00AE37A2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E37A2" w:rsidRPr="00EE248B" w:rsidRDefault="00AE37A2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Чернаки</w:t>
            </w: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AE37A2" w:rsidRPr="00EE248B" w:rsidTr="00EE248B">
        <w:tc>
          <w:tcPr>
            <w:tcW w:w="936" w:type="dxa"/>
            <w:vAlign w:val="center"/>
          </w:tcPr>
          <w:p w:rsidR="00AE37A2" w:rsidRPr="00EE248B" w:rsidRDefault="00AE37A2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E37A2" w:rsidRPr="00EE248B" w:rsidRDefault="0089201A" w:rsidP="006F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E37A2" w:rsidRPr="00EE248B">
              <w:rPr>
                <w:sz w:val="24"/>
                <w:szCs w:val="24"/>
              </w:rPr>
              <w:t>. Садовое</w:t>
            </w: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E37A2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7A2" w:rsidRPr="00EE248B" w:rsidTr="00EE248B">
        <w:tc>
          <w:tcPr>
            <w:tcW w:w="936" w:type="dxa"/>
            <w:vAlign w:val="center"/>
          </w:tcPr>
          <w:p w:rsidR="00AE37A2" w:rsidRPr="00EE248B" w:rsidRDefault="00AE37A2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AE37A2" w:rsidRPr="00EE248B" w:rsidRDefault="00AE37A2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Конёво</w:t>
            </w: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AE37A2" w:rsidRPr="00EE248B" w:rsidRDefault="00AE37A2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421850" w:rsidRPr="00EE248B" w:rsidTr="00EE248B">
        <w:tc>
          <w:tcPr>
            <w:tcW w:w="936" w:type="dxa"/>
            <w:vAlign w:val="center"/>
          </w:tcPr>
          <w:p w:rsidR="00421850" w:rsidRPr="00EE248B" w:rsidRDefault="00421850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421850" w:rsidRPr="00EE248B" w:rsidRDefault="00421850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с. Майское </w:t>
            </w:r>
          </w:p>
        </w:tc>
        <w:tc>
          <w:tcPr>
            <w:tcW w:w="2476" w:type="dxa"/>
            <w:vAlign w:val="center"/>
          </w:tcPr>
          <w:p w:rsidR="00421850" w:rsidRPr="00EE248B" w:rsidRDefault="00421850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21850" w:rsidRPr="00EE248B" w:rsidRDefault="00421850" w:rsidP="00232BA1">
            <w:pPr>
              <w:rPr>
                <w:sz w:val="24"/>
                <w:szCs w:val="24"/>
              </w:rPr>
            </w:pPr>
          </w:p>
        </w:tc>
      </w:tr>
      <w:tr w:rsidR="00436267" w:rsidRPr="00EE248B" w:rsidTr="00EE248B">
        <w:tc>
          <w:tcPr>
            <w:tcW w:w="936" w:type="dxa"/>
            <w:vAlign w:val="center"/>
          </w:tcPr>
          <w:p w:rsidR="00436267" w:rsidRPr="00EE248B" w:rsidRDefault="00436267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436267" w:rsidRPr="00EE248B" w:rsidRDefault="00436267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 Мохнатый Лог</w:t>
            </w:r>
          </w:p>
        </w:tc>
        <w:tc>
          <w:tcPr>
            <w:tcW w:w="2476" w:type="dxa"/>
            <w:vAlign w:val="center"/>
          </w:tcPr>
          <w:p w:rsidR="00436267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6" w:type="dxa"/>
            <w:vAlign w:val="center"/>
          </w:tcPr>
          <w:p w:rsidR="00436267" w:rsidRPr="00EE248B" w:rsidRDefault="00436267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526C57" w:rsidRPr="00EE248B" w:rsidTr="00EE248B">
        <w:tc>
          <w:tcPr>
            <w:tcW w:w="936" w:type="dxa"/>
            <w:vAlign w:val="center"/>
          </w:tcPr>
          <w:p w:rsidR="00526C57" w:rsidRPr="00EE248B" w:rsidRDefault="00526C57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526C57" w:rsidRPr="00EE248B" w:rsidRDefault="00526C57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ст. </w:t>
            </w:r>
            <w:proofErr w:type="spellStart"/>
            <w:r w:rsidRPr="00EE248B">
              <w:rPr>
                <w:sz w:val="24"/>
                <w:szCs w:val="24"/>
              </w:rPr>
              <w:t>Зубково</w:t>
            </w:r>
            <w:proofErr w:type="spellEnd"/>
          </w:p>
        </w:tc>
        <w:tc>
          <w:tcPr>
            <w:tcW w:w="2476" w:type="dxa"/>
            <w:vAlign w:val="center"/>
          </w:tcPr>
          <w:p w:rsidR="00526C57" w:rsidRPr="00EE248B" w:rsidRDefault="00526C57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526C57" w:rsidRPr="00EE248B" w:rsidRDefault="00526C57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526C57" w:rsidRPr="00EE248B" w:rsidTr="00EE248B">
        <w:tc>
          <w:tcPr>
            <w:tcW w:w="936" w:type="dxa"/>
            <w:vAlign w:val="center"/>
          </w:tcPr>
          <w:p w:rsidR="00526C57" w:rsidRPr="00EE248B" w:rsidRDefault="00526C57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526C57" w:rsidRPr="00EE248B" w:rsidRDefault="00526C57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с. </w:t>
            </w:r>
            <w:proofErr w:type="spellStart"/>
            <w:r w:rsidRPr="00EE248B">
              <w:rPr>
                <w:sz w:val="24"/>
                <w:szCs w:val="24"/>
              </w:rPr>
              <w:t>Зубково</w:t>
            </w:r>
            <w:proofErr w:type="spellEnd"/>
          </w:p>
        </w:tc>
        <w:tc>
          <w:tcPr>
            <w:tcW w:w="2476" w:type="dxa"/>
            <w:vAlign w:val="center"/>
          </w:tcPr>
          <w:p w:rsidR="00526C57" w:rsidRPr="00EE248B" w:rsidRDefault="00526C57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526C57" w:rsidRPr="00EE248B" w:rsidRDefault="00526C57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526C57" w:rsidRPr="00EE248B" w:rsidTr="00EE248B">
        <w:tc>
          <w:tcPr>
            <w:tcW w:w="936" w:type="dxa"/>
            <w:vAlign w:val="center"/>
          </w:tcPr>
          <w:p w:rsidR="00526C57" w:rsidRPr="00EE248B" w:rsidRDefault="00526C57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526C57" w:rsidRPr="00EE248B" w:rsidRDefault="00526C57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п. </w:t>
            </w:r>
            <w:proofErr w:type="spellStart"/>
            <w:r w:rsidRPr="00EE248B">
              <w:rPr>
                <w:sz w:val="24"/>
                <w:szCs w:val="24"/>
              </w:rPr>
              <w:t>Кайгородский</w:t>
            </w:r>
            <w:proofErr w:type="spellEnd"/>
          </w:p>
        </w:tc>
        <w:tc>
          <w:tcPr>
            <w:tcW w:w="2476" w:type="dxa"/>
            <w:vAlign w:val="center"/>
          </w:tcPr>
          <w:p w:rsidR="00526C57" w:rsidRPr="00EE248B" w:rsidRDefault="00526C57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526C57" w:rsidRPr="00EE248B" w:rsidRDefault="00526C57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7A5409" w:rsidRPr="00EE248B" w:rsidTr="00EE248B">
        <w:tc>
          <w:tcPr>
            <w:tcW w:w="936" w:type="dxa"/>
            <w:vAlign w:val="center"/>
          </w:tcPr>
          <w:p w:rsidR="007A5409" w:rsidRPr="00EE248B" w:rsidRDefault="007A5409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7A5409" w:rsidRPr="00EE248B" w:rsidRDefault="007A5409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с.</w:t>
            </w:r>
            <w:r w:rsidR="002043B0" w:rsidRPr="00EE248B">
              <w:rPr>
                <w:sz w:val="24"/>
                <w:szCs w:val="24"/>
              </w:rPr>
              <w:t xml:space="preserve"> </w:t>
            </w:r>
            <w:r w:rsidRPr="00EE248B">
              <w:rPr>
                <w:sz w:val="24"/>
                <w:szCs w:val="24"/>
              </w:rPr>
              <w:t>Лобино</w:t>
            </w:r>
          </w:p>
        </w:tc>
        <w:tc>
          <w:tcPr>
            <w:tcW w:w="2476" w:type="dxa"/>
            <w:vAlign w:val="center"/>
          </w:tcPr>
          <w:p w:rsidR="007A5409" w:rsidRPr="00EE248B" w:rsidRDefault="007A5409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043B0" w:rsidRPr="00EE248B" w:rsidRDefault="002043B0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2043B0" w:rsidRPr="00EE248B" w:rsidTr="00EE248B">
        <w:tc>
          <w:tcPr>
            <w:tcW w:w="936" w:type="dxa"/>
            <w:vAlign w:val="center"/>
          </w:tcPr>
          <w:p w:rsidR="002043B0" w:rsidRPr="00EE248B" w:rsidRDefault="002043B0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2043B0" w:rsidRPr="00EE248B" w:rsidRDefault="002043B0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Красный хутор</w:t>
            </w:r>
          </w:p>
        </w:tc>
        <w:tc>
          <w:tcPr>
            <w:tcW w:w="2476" w:type="dxa"/>
            <w:vAlign w:val="center"/>
          </w:tcPr>
          <w:p w:rsidR="002043B0" w:rsidRPr="00EE248B" w:rsidRDefault="002043B0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043B0" w:rsidRPr="00EE248B" w:rsidRDefault="002043B0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2043B0" w:rsidRPr="00EE248B" w:rsidTr="00EE248B">
        <w:tc>
          <w:tcPr>
            <w:tcW w:w="936" w:type="dxa"/>
            <w:vAlign w:val="center"/>
          </w:tcPr>
          <w:p w:rsidR="002043B0" w:rsidRPr="00EE248B" w:rsidRDefault="002043B0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2043B0" w:rsidRPr="00EE248B" w:rsidRDefault="002043B0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Хабаровский</w:t>
            </w:r>
          </w:p>
        </w:tc>
        <w:tc>
          <w:tcPr>
            <w:tcW w:w="2476" w:type="dxa"/>
            <w:vAlign w:val="center"/>
          </w:tcPr>
          <w:p w:rsidR="002043B0" w:rsidRPr="00EE248B" w:rsidRDefault="002043B0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043B0" w:rsidRPr="00EE248B" w:rsidRDefault="002043B0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2043B0" w:rsidRPr="00EE248B" w:rsidTr="00EE248B">
        <w:tc>
          <w:tcPr>
            <w:tcW w:w="936" w:type="dxa"/>
            <w:vAlign w:val="center"/>
          </w:tcPr>
          <w:p w:rsidR="002043B0" w:rsidRPr="00EE248B" w:rsidRDefault="002043B0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2043B0" w:rsidRPr="00EE248B" w:rsidRDefault="00E36031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</w:t>
            </w:r>
            <w:r w:rsidR="002043B0" w:rsidRPr="00EE248B">
              <w:rPr>
                <w:sz w:val="24"/>
                <w:szCs w:val="24"/>
              </w:rPr>
              <w:t>. Зеленая роща</w:t>
            </w:r>
          </w:p>
        </w:tc>
        <w:tc>
          <w:tcPr>
            <w:tcW w:w="2476" w:type="dxa"/>
            <w:vAlign w:val="center"/>
          </w:tcPr>
          <w:p w:rsidR="002043B0" w:rsidRPr="00EE248B" w:rsidRDefault="002043B0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043B0" w:rsidRPr="00EE248B" w:rsidRDefault="002043B0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232BA1" w:rsidRPr="00EE248B" w:rsidTr="00EE248B">
        <w:tc>
          <w:tcPr>
            <w:tcW w:w="936" w:type="dxa"/>
            <w:vAlign w:val="center"/>
          </w:tcPr>
          <w:p w:rsidR="00232BA1" w:rsidRPr="00EE248B" w:rsidRDefault="00232BA1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232BA1" w:rsidRPr="00EE248B" w:rsidRDefault="00E36031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</w:t>
            </w:r>
            <w:r w:rsidR="00232BA1" w:rsidRPr="00EE248B">
              <w:rPr>
                <w:sz w:val="24"/>
                <w:szCs w:val="24"/>
              </w:rPr>
              <w:t>. Ульяновка</w:t>
            </w:r>
          </w:p>
        </w:tc>
        <w:tc>
          <w:tcPr>
            <w:tcW w:w="2476" w:type="dxa"/>
            <w:vAlign w:val="center"/>
          </w:tcPr>
          <w:p w:rsidR="00232BA1" w:rsidRPr="00EE248B" w:rsidRDefault="00232BA1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32BA1" w:rsidRPr="00EE248B" w:rsidRDefault="00232BA1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232BA1" w:rsidRPr="00EE248B" w:rsidTr="00EE248B">
        <w:tc>
          <w:tcPr>
            <w:tcW w:w="936" w:type="dxa"/>
            <w:vAlign w:val="center"/>
          </w:tcPr>
          <w:p w:rsidR="00232BA1" w:rsidRPr="00EE248B" w:rsidRDefault="00232BA1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232BA1" w:rsidRPr="00EE248B" w:rsidRDefault="00232BA1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п. Луговое </w:t>
            </w:r>
          </w:p>
        </w:tc>
        <w:tc>
          <w:tcPr>
            <w:tcW w:w="2476" w:type="dxa"/>
            <w:vAlign w:val="center"/>
          </w:tcPr>
          <w:p w:rsidR="00232BA1" w:rsidRPr="00EE248B" w:rsidRDefault="00232BA1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32BA1" w:rsidRPr="00EE248B" w:rsidRDefault="00232BA1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8C1F05" w:rsidRPr="00EE248B" w:rsidTr="00EE248B">
        <w:tc>
          <w:tcPr>
            <w:tcW w:w="936" w:type="dxa"/>
            <w:vAlign w:val="center"/>
          </w:tcPr>
          <w:p w:rsidR="008C1F05" w:rsidRPr="00EE248B" w:rsidRDefault="008C1F0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8C1F05" w:rsidRPr="00EE248B" w:rsidRDefault="00215B16" w:rsidP="006F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C1F05" w:rsidRPr="00EE248B">
              <w:rPr>
                <w:sz w:val="24"/>
                <w:szCs w:val="24"/>
              </w:rPr>
              <w:t>Н</w:t>
            </w:r>
            <w:proofErr w:type="gramEnd"/>
            <w:r w:rsidR="008C1F05" w:rsidRPr="00EE248B">
              <w:rPr>
                <w:sz w:val="24"/>
                <w:szCs w:val="24"/>
              </w:rPr>
              <w:t xml:space="preserve">овый </w:t>
            </w:r>
            <w:proofErr w:type="spellStart"/>
            <w:r w:rsidR="008C1F05" w:rsidRPr="00EE248B">
              <w:rPr>
                <w:sz w:val="24"/>
                <w:szCs w:val="24"/>
              </w:rPr>
              <w:t>Баганёнок</w:t>
            </w:r>
            <w:proofErr w:type="spellEnd"/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8C1F05" w:rsidRPr="00EE248B" w:rsidTr="00EE248B">
        <w:tc>
          <w:tcPr>
            <w:tcW w:w="936" w:type="dxa"/>
            <w:vAlign w:val="center"/>
          </w:tcPr>
          <w:p w:rsidR="008C1F05" w:rsidRPr="00EE248B" w:rsidRDefault="008C1F0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8C1F05" w:rsidRPr="00EE248B" w:rsidRDefault="008C1F05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п. </w:t>
            </w:r>
            <w:proofErr w:type="spellStart"/>
            <w:r w:rsidRPr="00EE248B">
              <w:rPr>
                <w:sz w:val="24"/>
                <w:szCs w:val="24"/>
              </w:rPr>
              <w:t>Рямское</w:t>
            </w:r>
            <w:proofErr w:type="spellEnd"/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8C1F05" w:rsidRPr="00EE248B" w:rsidTr="00EE248B">
        <w:tc>
          <w:tcPr>
            <w:tcW w:w="936" w:type="dxa"/>
            <w:vAlign w:val="center"/>
          </w:tcPr>
          <w:p w:rsidR="008C1F05" w:rsidRPr="00EE248B" w:rsidRDefault="008C1F0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8C1F05" w:rsidRPr="00EE248B" w:rsidRDefault="00215B16" w:rsidP="006F75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C1F05" w:rsidRPr="00EE248B">
              <w:rPr>
                <w:sz w:val="24"/>
                <w:szCs w:val="24"/>
              </w:rPr>
              <w:t>К</w:t>
            </w:r>
            <w:proofErr w:type="gramEnd"/>
            <w:r w:rsidR="008C1F05" w:rsidRPr="00EE248B">
              <w:rPr>
                <w:sz w:val="24"/>
                <w:szCs w:val="24"/>
              </w:rPr>
              <w:t>азанак</w:t>
            </w:r>
            <w:proofErr w:type="spellEnd"/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8C1F05" w:rsidRPr="00EE248B" w:rsidTr="00EE248B">
        <w:tc>
          <w:tcPr>
            <w:tcW w:w="936" w:type="dxa"/>
            <w:vAlign w:val="center"/>
          </w:tcPr>
          <w:p w:rsidR="008C1F05" w:rsidRPr="00EE248B" w:rsidRDefault="008C1F0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8C1F05" w:rsidRPr="00EE248B" w:rsidRDefault="008C1F05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Урожайный</w:t>
            </w: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8C1F05" w:rsidRPr="00EE248B" w:rsidTr="00EE248B">
        <w:tc>
          <w:tcPr>
            <w:tcW w:w="936" w:type="dxa"/>
            <w:vAlign w:val="center"/>
          </w:tcPr>
          <w:p w:rsidR="008C1F05" w:rsidRPr="00EE248B" w:rsidRDefault="008C1F0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8C1F05" w:rsidRPr="00EE248B" w:rsidRDefault="00215B16" w:rsidP="006F75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оволобинский</w:t>
            </w:r>
            <w:proofErr w:type="spellEnd"/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8C1F05" w:rsidRPr="00EE248B" w:rsidTr="00EE248B">
        <w:tc>
          <w:tcPr>
            <w:tcW w:w="936" w:type="dxa"/>
            <w:vAlign w:val="center"/>
          </w:tcPr>
          <w:p w:rsidR="008C1F05" w:rsidRPr="00EE248B" w:rsidRDefault="008C1F0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8C1F05" w:rsidRPr="00EE248B" w:rsidRDefault="008C1F05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 xml:space="preserve">п. </w:t>
            </w:r>
            <w:proofErr w:type="spellStart"/>
            <w:r w:rsidRPr="00EE248B">
              <w:rPr>
                <w:sz w:val="24"/>
                <w:szCs w:val="24"/>
              </w:rPr>
              <w:t>Беспятый</w:t>
            </w:r>
            <w:proofErr w:type="spellEnd"/>
          </w:p>
        </w:tc>
        <w:tc>
          <w:tcPr>
            <w:tcW w:w="2476" w:type="dxa"/>
            <w:vAlign w:val="center"/>
          </w:tcPr>
          <w:p w:rsidR="008C1F05" w:rsidRPr="00EE248B" w:rsidRDefault="008C1F05" w:rsidP="0089201A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8C1F05" w:rsidRPr="00EE248B" w:rsidTr="00EE248B">
        <w:tc>
          <w:tcPr>
            <w:tcW w:w="936" w:type="dxa"/>
            <w:vAlign w:val="center"/>
          </w:tcPr>
          <w:p w:rsidR="008C1F05" w:rsidRPr="00EE248B" w:rsidRDefault="008C1F0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8C1F05" w:rsidRPr="00EE248B" w:rsidRDefault="00215B16" w:rsidP="006F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C1F05" w:rsidRPr="00EE248B">
              <w:rPr>
                <w:sz w:val="24"/>
                <w:szCs w:val="24"/>
              </w:rPr>
              <w:t>О</w:t>
            </w:r>
            <w:proofErr w:type="gramEnd"/>
            <w:r w:rsidR="008C1F05" w:rsidRPr="00EE248B">
              <w:rPr>
                <w:sz w:val="24"/>
                <w:szCs w:val="24"/>
              </w:rPr>
              <w:t>синники</w:t>
            </w: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8C1F05" w:rsidRPr="00EE248B" w:rsidRDefault="008C1F0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0C2BD5" w:rsidRPr="00EE248B" w:rsidTr="00EE248B">
        <w:tc>
          <w:tcPr>
            <w:tcW w:w="936" w:type="dxa"/>
            <w:vAlign w:val="center"/>
          </w:tcPr>
          <w:p w:rsidR="000C2BD5" w:rsidRPr="00EE248B" w:rsidRDefault="000C2BD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0C2BD5" w:rsidRPr="00EE248B" w:rsidRDefault="00215B16" w:rsidP="006F75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урьинский</w:t>
            </w:r>
            <w:proofErr w:type="spellEnd"/>
          </w:p>
        </w:tc>
        <w:tc>
          <w:tcPr>
            <w:tcW w:w="2476" w:type="dxa"/>
            <w:vAlign w:val="center"/>
          </w:tcPr>
          <w:p w:rsidR="000C2BD5" w:rsidRPr="00EE248B" w:rsidRDefault="000C2BD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0C2BD5" w:rsidRPr="00EE248B" w:rsidRDefault="000C2BD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0C2BD5" w:rsidRPr="00EE248B" w:rsidTr="00EE248B">
        <w:tc>
          <w:tcPr>
            <w:tcW w:w="936" w:type="dxa"/>
            <w:vAlign w:val="center"/>
          </w:tcPr>
          <w:p w:rsidR="000C2BD5" w:rsidRPr="00EE248B" w:rsidRDefault="000C2BD5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0C2BD5" w:rsidRPr="00EE248B" w:rsidRDefault="000C2BD5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Целинный</w:t>
            </w:r>
          </w:p>
        </w:tc>
        <w:tc>
          <w:tcPr>
            <w:tcW w:w="2476" w:type="dxa"/>
            <w:vAlign w:val="center"/>
          </w:tcPr>
          <w:p w:rsidR="000C2BD5" w:rsidRPr="00EE248B" w:rsidRDefault="000C2BD5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0C2BD5" w:rsidRPr="00EE248B" w:rsidRDefault="000C2BD5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E36031" w:rsidRPr="00EE248B" w:rsidTr="00EE248B">
        <w:tc>
          <w:tcPr>
            <w:tcW w:w="936" w:type="dxa"/>
            <w:vAlign w:val="center"/>
          </w:tcPr>
          <w:p w:rsidR="00E36031" w:rsidRPr="00EE248B" w:rsidRDefault="00E36031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E36031" w:rsidRPr="00EE248B" w:rsidRDefault="00E36031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Успенский</w:t>
            </w:r>
          </w:p>
        </w:tc>
        <w:tc>
          <w:tcPr>
            <w:tcW w:w="2476" w:type="dxa"/>
            <w:vAlign w:val="center"/>
          </w:tcPr>
          <w:p w:rsidR="00E36031" w:rsidRPr="00EE248B" w:rsidRDefault="00E36031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E36031" w:rsidRPr="00EE248B" w:rsidRDefault="00E36031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E36031" w:rsidRPr="00EE248B" w:rsidTr="00EE248B">
        <w:tc>
          <w:tcPr>
            <w:tcW w:w="936" w:type="dxa"/>
            <w:vAlign w:val="center"/>
          </w:tcPr>
          <w:p w:rsidR="00E36031" w:rsidRPr="00EE248B" w:rsidRDefault="00E36031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E36031" w:rsidRPr="00EE248B" w:rsidRDefault="00E36031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п. Ленинград</w:t>
            </w:r>
          </w:p>
        </w:tc>
        <w:tc>
          <w:tcPr>
            <w:tcW w:w="2476" w:type="dxa"/>
            <w:vAlign w:val="center"/>
          </w:tcPr>
          <w:p w:rsidR="00E36031" w:rsidRPr="00EE248B" w:rsidRDefault="00E36031" w:rsidP="0089201A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E36031" w:rsidRPr="00EE248B" w:rsidRDefault="00E36031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215B16" w:rsidRPr="00EE248B" w:rsidTr="00EE248B">
        <w:tc>
          <w:tcPr>
            <w:tcW w:w="936" w:type="dxa"/>
            <w:vAlign w:val="center"/>
          </w:tcPr>
          <w:p w:rsidR="00215B16" w:rsidRPr="00EE248B" w:rsidRDefault="00215B16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215B16" w:rsidRPr="00EE248B" w:rsidRDefault="00215B16" w:rsidP="006F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уевский</w:t>
            </w:r>
          </w:p>
        </w:tc>
        <w:tc>
          <w:tcPr>
            <w:tcW w:w="2476" w:type="dxa"/>
            <w:vAlign w:val="center"/>
          </w:tcPr>
          <w:p w:rsidR="00215B16" w:rsidRPr="00EE248B" w:rsidRDefault="00215B16" w:rsidP="0089201A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15B16" w:rsidRPr="00EE248B" w:rsidRDefault="00215B16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215B16" w:rsidRPr="00EE248B" w:rsidTr="00EE248B">
        <w:tc>
          <w:tcPr>
            <w:tcW w:w="936" w:type="dxa"/>
            <w:vAlign w:val="center"/>
          </w:tcPr>
          <w:p w:rsidR="00215B16" w:rsidRPr="00EE248B" w:rsidRDefault="00215B16" w:rsidP="00EE248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215B16" w:rsidRDefault="00215B16" w:rsidP="006F75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октенок</w:t>
            </w:r>
            <w:proofErr w:type="spellEnd"/>
          </w:p>
        </w:tc>
        <w:tc>
          <w:tcPr>
            <w:tcW w:w="2476" w:type="dxa"/>
            <w:vAlign w:val="center"/>
          </w:tcPr>
          <w:p w:rsidR="00215B16" w:rsidRDefault="00215B16" w:rsidP="00EE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15B16" w:rsidRPr="00EE248B" w:rsidRDefault="00215B16" w:rsidP="00EE248B">
            <w:pPr>
              <w:jc w:val="center"/>
              <w:rPr>
                <w:sz w:val="24"/>
                <w:szCs w:val="24"/>
              </w:rPr>
            </w:pPr>
          </w:p>
        </w:tc>
      </w:tr>
      <w:tr w:rsidR="00BA1134" w:rsidRPr="00EE248B" w:rsidTr="00EE248B">
        <w:tc>
          <w:tcPr>
            <w:tcW w:w="4619" w:type="dxa"/>
            <w:gridSpan w:val="2"/>
            <w:vAlign w:val="center"/>
          </w:tcPr>
          <w:p w:rsidR="00BA1134" w:rsidRPr="00EE248B" w:rsidRDefault="00BA1134" w:rsidP="006F753A">
            <w:pPr>
              <w:rPr>
                <w:sz w:val="24"/>
                <w:szCs w:val="24"/>
              </w:rPr>
            </w:pPr>
            <w:r w:rsidRPr="00EE248B">
              <w:rPr>
                <w:sz w:val="24"/>
                <w:szCs w:val="24"/>
              </w:rPr>
              <w:t>Вне населённого пункта</w:t>
            </w:r>
          </w:p>
        </w:tc>
        <w:tc>
          <w:tcPr>
            <w:tcW w:w="2476" w:type="dxa"/>
            <w:vAlign w:val="center"/>
          </w:tcPr>
          <w:p w:rsidR="00BA1134" w:rsidRPr="00215B16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6" w:type="dxa"/>
            <w:vAlign w:val="center"/>
          </w:tcPr>
          <w:p w:rsidR="00BA1134" w:rsidRPr="00EE248B" w:rsidRDefault="0089201A" w:rsidP="00E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945ED" w:rsidRPr="00680626" w:rsidRDefault="00F945ED" w:rsidP="006F753A">
      <w:pPr>
        <w:rPr>
          <w:sz w:val="24"/>
          <w:szCs w:val="24"/>
        </w:rPr>
      </w:pPr>
    </w:p>
    <w:p w:rsidR="00DD5525" w:rsidRPr="00680626" w:rsidRDefault="001D0220" w:rsidP="001D0220">
      <w:pPr>
        <w:jc w:val="both"/>
        <w:rPr>
          <w:sz w:val="24"/>
          <w:szCs w:val="24"/>
        </w:rPr>
      </w:pPr>
      <w:r>
        <w:rPr>
          <w:sz w:val="24"/>
          <w:szCs w:val="24"/>
        </w:rPr>
        <w:t>По всем случаем пожаров и бытовой травме были проведены проверки. Вынесено 4 постановления об отказе в возбуждении уголовного дело, 1-сообщения о происшествии передано по подследственности.</w:t>
      </w:r>
    </w:p>
    <w:p w:rsidR="00DB51A0" w:rsidRDefault="001473A5" w:rsidP="00324621">
      <w:pPr>
        <w:jc w:val="both"/>
        <w:rPr>
          <w:b/>
          <w:sz w:val="24"/>
          <w:szCs w:val="24"/>
        </w:rPr>
      </w:pPr>
      <w:r w:rsidRPr="00680626">
        <w:rPr>
          <w:b/>
          <w:sz w:val="24"/>
          <w:szCs w:val="24"/>
        </w:rPr>
        <w:t xml:space="preserve"> </w:t>
      </w:r>
      <w:r w:rsidR="00DB51A0">
        <w:rPr>
          <w:b/>
          <w:sz w:val="24"/>
          <w:szCs w:val="24"/>
        </w:rPr>
        <w:t xml:space="preserve">  </w:t>
      </w:r>
      <w:r w:rsidRPr="00680626">
        <w:rPr>
          <w:b/>
          <w:sz w:val="24"/>
          <w:szCs w:val="24"/>
        </w:rPr>
        <w:t>Отмечается ряд сельских советов, в которых в значительной степени снизилась активность в профилактической работе в частном секторе. Среди таких сельсоветов можно отметить</w:t>
      </w:r>
      <w:r w:rsidR="0089201A">
        <w:rPr>
          <w:b/>
          <w:sz w:val="24"/>
          <w:szCs w:val="24"/>
        </w:rPr>
        <w:t>:</w:t>
      </w:r>
      <w:r w:rsidR="00DB51A0">
        <w:rPr>
          <w:b/>
          <w:sz w:val="24"/>
          <w:szCs w:val="24"/>
        </w:rPr>
        <w:t xml:space="preserve"> </w:t>
      </w:r>
      <w:r w:rsidR="0089201A">
        <w:rPr>
          <w:b/>
          <w:sz w:val="24"/>
          <w:szCs w:val="24"/>
        </w:rPr>
        <w:t>Веселовский</w:t>
      </w:r>
      <w:r w:rsidR="00BC6E08">
        <w:rPr>
          <w:b/>
          <w:sz w:val="24"/>
          <w:szCs w:val="24"/>
        </w:rPr>
        <w:t xml:space="preserve">, </w:t>
      </w:r>
      <w:r w:rsidR="0089201A">
        <w:rPr>
          <w:b/>
          <w:sz w:val="24"/>
          <w:szCs w:val="24"/>
        </w:rPr>
        <w:t>Мохнатологовский, Октябрьский, Казанакский, Майский.</w:t>
      </w:r>
      <w:r w:rsidRPr="00680626">
        <w:rPr>
          <w:b/>
          <w:sz w:val="24"/>
          <w:szCs w:val="24"/>
        </w:rPr>
        <w:t xml:space="preserve">  </w:t>
      </w:r>
    </w:p>
    <w:p w:rsidR="001473A5" w:rsidRPr="00680626" w:rsidRDefault="00DB51A0" w:rsidP="003246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51B9A">
        <w:rPr>
          <w:b/>
          <w:sz w:val="24"/>
          <w:szCs w:val="24"/>
        </w:rPr>
        <w:t xml:space="preserve">На фоне </w:t>
      </w:r>
      <w:r w:rsidR="001473A5" w:rsidRPr="00680626">
        <w:rPr>
          <w:b/>
          <w:sz w:val="24"/>
          <w:szCs w:val="24"/>
        </w:rPr>
        <w:t xml:space="preserve"> роста количества погибших при пожарах в Краснозерском районе и Новосибирской области подобное отношение к данному направлению деятельности </w:t>
      </w:r>
      <w:r w:rsidR="00C8482E" w:rsidRPr="00680626">
        <w:rPr>
          <w:b/>
          <w:sz w:val="24"/>
          <w:szCs w:val="24"/>
        </w:rPr>
        <w:t>органов местного самоуправления, закреплённому Федеральным законодательством недопустимо.</w:t>
      </w:r>
    </w:p>
    <w:p w:rsidR="006128C1" w:rsidRPr="00680626" w:rsidRDefault="006128C1" w:rsidP="006128C1">
      <w:pPr>
        <w:jc w:val="both"/>
        <w:rPr>
          <w:sz w:val="24"/>
          <w:szCs w:val="24"/>
        </w:rPr>
      </w:pPr>
      <w:r w:rsidRPr="00680626">
        <w:rPr>
          <w:sz w:val="24"/>
          <w:szCs w:val="24"/>
        </w:rPr>
        <w:t xml:space="preserve">На основании </w:t>
      </w:r>
      <w:proofErr w:type="gramStart"/>
      <w:r w:rsidRPr="00680626">
        <w:rPr>
          <w:sz w:val="24"/>
          <w:szCs w:val="24"/>
        </w:rPr>
        <w:t>изложенного</w:t>
      </w:r>
      <w:proofErr w:type="gramEnd"/>
      <w:r w:rsidRPr="00680626">
        <w:rPr>
          <w:sz w:val="24"/>
          <w:szCs w:val="24"/>
        </w:rPr>
        <w:t>, предлагаю Вам:</w:t>
      </w:r>
    </w:p>
    <w:p w:rsidR="006128C1" w:rsidRPr="00680626" w:rsidRDefault="006128C1" w:rsidP="006128C1">
      <w:pPr>
        <w:pStyle w:val="a4"/>
        <w:spacing w:after="0"/>
        <w:ind w:left="0"/>
        <w:jc w:val="both"/>
      </w:pPr>
      <w:r w:rsidRPr="00680626">
        <w:t>- в соответствии со ст. 19 Федерального Закона от 21.12.1994 № 69-ФЗ «О пожарной безопасности» и нормативно-правовыми актами Новосибирской области осуществить комплекс мероприятий по обеспечению первичных мер пожарной безопасности в границах сельск</w:t>
      </w:r>
      <w:r w:rsidR="00493015">
        <w:t>их</w:t>
      </w:r>
      <w:r w:rsidRPr="00680626">
        <w:t>. Необходимо продолжить работу по;</w:t>
      </w:r>
    </w:p>
    <w:p w:rsidR="006128C1" w:rsidRPr="00680626" w:rsidRDefault="006128C1" w:rsidP="006128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626">
        <w:rPr>
          <w:rFonts w:ascii="Times New Roman" w:hAnsi="Times New Roman" w:cs="Times New Roman"/>
          <w:sz w:val="24"/>
          <w:szCs w:val="24"/>
        </w:rPr>
        <w:t>-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128C1" w:rsidRPr="00680626" w:rsidRDefault="006128C1" w:rsidP="006128C1">
      <w:pPr>
        <w:pStyle w:val="a4"/>
        <w:spacing w:after="0"/>
        <w:ind w:left="0"/>
        <w:jc w:val="both"/>
      </w:pPr>
      <w:r w:rsidRPr="00680626">
        <w:t>- созданию в целях пожаротушения условия для забора в любое время года воды из источников наружного водоснабжения, расположенных на территории сельского совета и на прилегающих к нему территориях, осуществить ревизию противопожарного водоснабжения в границах населенного пункта и решить вопрос по ремонту и обслуживанию в зимних условиях;</w:t>
      </w:r>
    </w:p>
    <w:p w:rsidR="006128C1" w:rsidRPr="00680626" w:rsidRDefault="006128C1" w:rsidP="006128C1">
      <w:pPr>
        <w:pStyle w:val="a4"/>
        <w:spacing w:after="0"/>
        <w:ind w:left="0"/>
        <w:jc w:val="both"/>
      </w:pPr>
      <w:r w:rsidRPr="00680626">
        <w:t>- оснащению территорий общего пользования первичными средствами тушения пожаров и противопожарным инвентарем;</w:t>
      </w:r>
    </w:p>
    <w:p w:rsidR="006128C1" w:rsidRPr="00680626" w:rsidRDefault="006128C1" w:rsidP="006128C1">
      <w:pPr>
        <w:pStyle w:val="a4"/>
        <w:spacing w:after="0"/>
        <w:ind w:left="0"/>
        <w:jc w:val="both"/>
      </w:pPr>
      <w:r w:rsidRPr="00680626">
        <w:t>- организации порядок оповещения населения и подразделений Государственной противопожарной службы о пожарах,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128C1" w:rsidRPr="00680626" w:rsidRDefault="006128C1" w:rsidP="006128C1">
      <w:pPr>
        <w:pStyle w:val="a4"/>
        <w:spacing w:after="0"/>
        <w:ind w:left="0"/>
        <w:jc w:val="both"/>
      </w:pPr>
      <w:r w:rsidRPr="00680626">
        <w:t>- обеспечению привлечение общественности к осуществлению мер пожарной безопасности, в том числе обучению населения мерам пожарной безопасности;</w:t>
      </w:r>
    </w:p>
    <w:p w:rsidR="006128C1" w:rsidRPr="00680626" w:rsidRDefault="006128C1" w:rsidP="006128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626">
        <w:rPr>
          <w:rFonts w:ascii="Times New Roman" w:hAnsi="Times New Roman" w:cs="Times New Roman"/>
          <w:sz w:val="24"/>
          <w:szCs w:val="24"/>
        </w:rPr>
        <w:t>- организации через средства массовой информации, «вестники» и в  местах с массовым пребыванием людей (в том числе в клубах, больницах, школах и т. д.) проведение противопожар</w:t>
      </w:r>
      <w:r w:rsidR="00493015">
        <w:rPr>
          <w:rFonts w:ascii="Times New Roman" w:hAnsi="Times New Roman" w:cs="Times New Roman"/>
          <w:sz w:val="24"/>
          <w:szCs w:val="24"/>
        </w:rPr>
        <w:t>ной пропаганды с населением</w:t>
      </w:r>
      <w:r w:rsidRPr="00680626">
        <w:rPr>
          <w:rFonts w:ascii="Times New Roman" w:hAnsi="Times New Roman" w:cs="Times New Roman"/>
          <w:sz w:val="24"/>
          <w:szCs w:val="24"/>
        </w:rPr>
        <w:t>.</w:t>
      </w:r>
    </w:p>
    <w:p w:rsidR="006128C1" w:rsidRPr="00680626" w:rsidRDefault="006128C1" w:rsidP="006128C1">
      <w:pPr>
        <w:jc w:val="both"/>
        <w:rPr>
          <w:sz w:val="24"/>
          <w:szCs w:val="24"/>
        </w:rPr>
      </w:pPr>
      <w:r w:rsidRPr="00680626">
        <w:rPr>
          <w:sz w:val="24"/>
          <w:szCs w:val="24"/>
        </w:rPr>
        <w:lastRenderedPageBreak/>
        <w:t xml:space="preserve"> Необходимо постоянное доведение до граждан информации о преимуществах установки в жилище автономных дымовых пожарных </w:t>
      </w:r>
      <w:proofErr w:type="spellStart"/>
      <w:r w:rsidRPr="00680626">
        <w:rPr>
          <w:sz w:val="24"/>
          <w:szCs w:val="24"/>
        </w:rPr>
        <w:t>извещателей</w:t>
      </w:r>
      <w:proofErr w:type="spellEnd"/>
      <w:r w:rsidRPr="00680626">
        <w:rPr>
          <w:sz w:val="24"/>
          <w:szCs w:val="24"/>
        </w:rPr>
        <w:t xml:space="preserve"> с функцией </w:t>
      </w:r>
      <w:r w:rsidRPr="00680626">
        <w:rPr>
          <w:sz w:val="24"/>
          <w:szCs w:val="24"/>
          <w:lang w:val="en-US"/>
        </w:rPr>
        <w:t>GSM</w:t>
      </w:r>
      <w:r w:rsidRPr="00680626">
        <w:rPr>
          <w:sz w:val="24"/>
          <w:szCs w:val="24"/>
        </w:rPr>
        <w:t xml:space="preserve"> и без неё.</w:t>
      </w:r>
    </w:p>
    <w:p w:rsidR="006128C1" w:rsidRPr="00680626" w:rsidRDefault="006128C1" w:rsidP="006128C1">
      <w:pPr>
        <w:jc w:val="both"/>
        <w:rPr>
          <w:sz w:val="24"/>
          <w:szCs w:val="24"/>
        </w:rPr>
      </w:pPr>
      <w:r w:rsidRPr="00680626">
        <w:rPr>
          <w:sz w:val="24"/>
          <w:szCs w:val="24"/>
        </w:rPr>
        <w:t xml:space="preserve"> Продолжить работу по проведению бесед в частном секторе, в особенности среди стоящих на различных профилактических учётах граждан, одиноких пенсионеров, семей с несовершеннолетними детьми и т.д.</w:t>
      </w:r>
    </w:p>
    <w:p w:rsidR="006128C1" w:rsidRPr="00680626" w:rsidRDefault="006128C1" w:rsidP="00493015">
      <w:pPr>
        <w:jc w:val="both"/>
        <w:rPr>
          <w:sz w:val="24"/>
          <w:szCs w:val="24"/>
        </w:rPr>
      </w:pPr>
      <w:r w:rsidRPr="00680626">
        <w:rPr>
          <w:sz w:val="24"/>
          <w:szCs w:val="24"/>
        </w:rPr>
        <w:t xml:space="preserve">  </w:t>
      </w:r>
    </w:p>
    <w:p w:rsidR="006128C1" w:rsidRPr="00680626" w:rsidRDefault="006128C1" w:rsidP="006128C1">
      <w:pPr>
        <w:jc w:val="both"/>
        <w:rPr>
          <w:sz w:val="24"/>
          <w:szCs w:val="24"/>
        </w:rPr>
      </w:pPr>
    </w:p>
    <w:p w:rsidR="000E4A96" w:rsidRPr="00680626" w:rsidRDefault="000E4A96" w:rsidP="00CB024F">
      <w:pPr>
        <w:jc w:val="both"/>
        <w:rPr>
          <w:sz w:val="24"/>
          <w:szCs w:val="24"/>
        </w:rPr>
      </w:pPr>
    </w:p>
    <w:p w:rsidR="00CB024F" w:rsidRPr="00680626" w:rsidRDefault="00CB024F" w:rsidP="00CB024F">
      <w:pPr>
        <w:jc w:val="both"/>
        <w:rPr>
          <w:sz w:val="24"/>
          <w:szCs w:val="24"/>
        </w:rPr>
      </w:pPr>
    </w:p>
    <w:p w:rsidR="00CB024F" w:rsidRPr="00680626" w:rsidRDefault="00CB024F" w:rsidP="00CB024F">
      <w:pPr>
        <w:jc w:val="both"/>
        <w:rPr>
          <w:sz w:val="24"/>
          <w:szCs w:val="24"/>
        </w:rPr>
      </w:pPr>
    </w:p>
    <w:p w:rsidR="00680626" w:rsidRPr="00680626" w:rsidRDefault="004C3EF8" w:rsidP="00680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Дознаватель </w:t>
      </w:r>
      <w:r w:rsidR="00680626" w:rsidRPr="00680626">
        <w:rPr>
          <w:sz w:val="24"/>
          <w:szCs w:val="24"/>
        </w:rPr>
        <w:t xml:space="preserve"> ОНД и </w:t>
      </w:r>
      <w:proofErr w:type="gramStart"/>
      <w:r w:rsidR="00680626" w:rsidRPr="00680626">
        <w:rPr>
          <w:sz w:val="24"/>
          <w:szCs w:val="24"/>
        </w:rPr>
        <w:t>ПР</w:t>
      </w:r>
      <w:proofErr w:type="gramEnd"/>
      <w:r w:rsidR="00680626" w:rsidRPr="00680626">
        <w:rPr>
          <w:sz w:val="24"/>
          <w:szCs w:val="24"/>
        </w:rPr>
        <w:t xml:space="preserve"> по Краснозерскому району</w:t>
      </w:r>
    </w:p>
    <w:p w:rsidR="00680626" w:rsidRPr="00680626" w:rsidRDefault="00680626" w:rsidP="00680626">
      <w:pPr>
        <w:jc w:val="both"/>
        <w:rPr>
          <w:sz w:val="24"/>
          <w:szCs w:val="24"/>
        </w:rPr>
      </w:pPr>
      <w:r w:rsidRPr="00680626">
        <w:rPr>
          <w:sz w:val="24"/>
          <w:szCs w:val="24"/>
        </w:rPr>
        <w:t>УНДиПР ГУ МЧС России по НСО</w:t>
      </w:r>
    </w:p>
    <w:p w:rsidR="00680626" w:rsidRPr="00680626" w:rsidRDefault="00680626" w:rsidP="00680626">
      <w:pPr>
        <w:jc w:val="both"/>
        <w:rPr>
          <w:sz w:val="24"/>
          <w:szCs w:val="24"/>
        </w:rPr>
      </w:pPr>
      <w:r w:rsidRPr="00680626">
        <w:rPr>
          <w:sz w:val="24"/>
          <w:szCs w:val="24"/>
        </w:rPr>
        <w:t xml:space="preserve"> мл</w:t>
      </w:r>
      <w:proofErr w:type="gramStart"/>
      <w:r w:rsidRPr="00680626">
        <w:rPr>
          <w:sz w:val="24"/>
          <w:szCs w:val="24"/>
        </w:rPr>
        <w:t>.</w:t>
      </w:r>
      <w:proofErr w:type="gramEnd"/>
      <w:r w:rsidRPr="00680626">
        <w:rPr>
          <w:sz w:val="24"/>
          <w:szCs w:val="24"/>
        </w:rPr>
        <w:t xml:space="preserve"> </w:t>
      </w:r>
      <w:proofErr w:type="gramStart"/>
      <w:r w:rsidRPr="00680626">
        <w:rPr>
          <w:sz w:val="24"/>
          <w:szCs w:val="24"/>
        </w:rPr>
        <w:t>л</w:t>
      </w:r>
      <w:proofErr w:type="gramEnd"/>
      <w:r w:rsidRPr="00680626">
        <w:rPr>
          <w:sz w:val="24"/>
          <w:szCs w:val="24"/>
        </w:rPr>
        <w:t xml:space="preserve">ейтенант  вн. службы                                                        </w:t>
      </w:r>
      <w:r w:rsidR="00DB51A0">
        <w:rPr>
          <w:sz w:val="24"/>
          <w:szCs w:val="24"/>
        </w:rPr>
        <w:t xml:space="preserve">                          </w:t>
      </w:r>
      <w:r w:rsidRPr="00680626">
        <w:rPr>
          <w:sz w:val="24"/>
          <w:szCs w:val="24"/>
        </w:rPr>
        <w:t xml:space="preserve">  Яловенко С.А.                           </w:t>
      </w:r>
    </w:p>
    <w:p w:rsidR="00680626" w:rsidRPr="00680626" w:rsidRDefault="00680626" w:rsidP="00680626">
      <w:pPr>
        <w:jc w:val="both"/>
        <w:rPr>
          <w:sz w:val="24"/>
          <w:szCs w:val="24"/>
        </w:rPr>
      </w:pPr>
    </w:p>
    <w:p w:rsidR="00CB024F" w:rsidRPr="00680626" w:rsidRDefault="00CB024F" w:rsidP="00680626">
      <w:pPr>
        <w:jc w:val="both"/>
        <w:rPr>
          <w:sz w:val="24"/>
          <w:szCs w:val="24"/>
        </w:rPr>
      </w:pPr>
    </w:p>
    <w:sectPr w:rsidR="00CB024F" w:rsidRPr="00680626" w:rsidSect="00421850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0DF"/>
    <w:multiLevelType w:val="hybridMultilevel"/>
    <w:tmpl w:val="4D2E5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A53088"/>
    <w:rsid w:val="00006F61"/>
    <w:rsid w:val="00011974"/>
    <w:rsid w:val="0002139A"/>
    <w:rsid w:val="00022DDB"/>
    <w:rsid w:val="000558BC"/>
    <w:rsid w:val="000658FD"/>
    <w:rsid w:val="00086B6B"/>
    <w:rsid w:val="00096D43"/>
    <w:rsid w:val="000A0FF5"/>
    <w:rsid w:val="000B0E80"/>
    <w:rsid w:val="000B5473"/>
    <w:rsid w:val="000C2BD5"/>
    <w:rsid w:val="000C4732"/>
    <w:rsid w:val="000D3C93"/>
    <w:rsid w:val="000E4A96"/>
    <w:rsid w:val="000F2ADC"/>
    <w:rsid w:val="00107EC3"/>
    <w:rsid w:val="00111FA9"/>
    <w:rsid w:val="0011669B"/>
    <w:rsid w:val="00117219"/>
    <w:rsid w:val="00123E8F"/>
    <w:rsid w:val="00132032"/>
    <w:rsid w:val="00146F41"/>
    <w:rsid w:val="001473A5"/>
    <w:rsid w:val="0015200E"/>
    <w:rsid w:val="00171CCF"/>
    <w:rsid w:val="00180896"/>
    <w:rsid w:val="001840BE"/>
    <w:rsid w:val="0019649C"/>
    <w:rsid w:val="001A4884"/>
    <w:rsid w:val="001A7D52"/>
    <w:rsid w:val="001D0220"/>
    <w:rsid w:val="001D0D6F"/>
    <w:rsid w:val="001D65A7"/>
    <w:rsid w:val="001E5759"/>
    <w:rsid w:val="002043B0"/>
    <w:rsid w:val="00215B16"/>
    <w:rsid w:val="00226150"/>
    <w:rsid w:val="00232BA1"/>
    <w:rsid w:val="002474FD"/>
    <w:rsid w:val="00255E37"/>
    <w:rsid w:val="00256CF3"/>
    <w:rsid w:val="00263257"/>
    <w:rsid w:val="0027430A"/>
    <w:rsid w:val="00275B44"/>
    <w:rsid w:val="00287D75"/>
    <w:rsid w:val="002C1F14"/>
    <w:rsid w:val="002C29A7"/>
    <w:rsid w:val="0031295A"/>
    <w:rsid w:val="00317D04"/>
    <w:rsid w:val="00324621"/>
    <w:rsid w:val="00337424"/>
    <w:rsid w:val="003479A0"/>
    <w:rsid w:val="00374EA3"/>
    <w:rsid w:val="003850B8"/>
    <w:rsid w:val="0038573D"/>
    <w:rsid w:val="003A2101"/>
    <w:rsid w:val="003A502A"/>
    <w:rsid w:val="003C18B9"/>
    <w:rsid w:val="003C3FDA"/>
    <w:rsid w:val="003D2BA1"/>
    <w:rsid w:val="003E3AF5"/>
    <w:rsid w:val="003E56F5"/>
    <w:rsid w:val="00405FD4"/>
    <w:rsid w:val="00407C5A"/>
    <w:rsid w:val="0041660C"/>
    <w:rsid w:val="00421850"/>
    <w:rsid w:val="00436267"/>
    <w:rsid w:val="0044599F"/>
    <w:rsid w:val="004572BF"/>
    <w:rsid w:val="00463CC6"/>
    <w:rsid w:val="0047659B"/>
    <w:rsid w:val="00486478"/>
    <w:rsid w:val="00493015"/>
    <w:rsid w:val="004A28C7"/>
    <w:rsid w:val="004C18FA"/>
    <w:rsid w:val="004C3AB9"/>
    <w:rsid w:val="004C3EF8"/>
    <w:rsid w:val="004C6CF9"/>
    <w:rsid w:val="004E4819"/>
    <w:rsid w:val="00502455"/>
    <w:rsid w:val="005076BF"/>
    <w:rsid w:val="00511DF6"/>
    <w:rsid w:val="0052420E"/>
    <w:rsid w:val="00524271"/>
    <w:rsid w:val="00526C57"/>
    <w:rsid w:val="00542F84"/>
    <w:rsid w:val="00544F49"/>
    <w:rsid w:val="0054645F"/>
    <w:rsid w:val="00555CDE"/>
    <w:rsid w:val="00565F78"/>
    <w:rsid w:val="00571770"/>
    <w:rsid w:val="005739D8"/>
    <w:rsid w:val="0057574A"/>
    <w:rsid w:val="005A07FA"/>
    <w:rsid w:val="005A63A1"/>
    <w:rsid w:val="005A736A"/>
    <w:rsid w:val="005B2E76"/>
    <w:rsid w:val="005C024B"/>
    <w:rsid w:val="005C21A2"/>
    <w:rsid w:val="005D3CF5"/>
    <w:rsid w:val="005E2277"/>
    <w:rsid w:val="005E597F"/>
    <w:rsid w:val="005F1AE7"/>
    <w:rsid w:val="00600E4F"/>
    <w:rsid w:val="006128C1"/>
    <w:rsid w:val="006177DD"/>
    <w:rsid w:val="00632C72"/>
    <w:rsid w:val="00633BB6"/>
    <w:rsid w:val="006372D1"/>
    <w:rsid w:val="00643822"/>
    <w:rsid w:val="006549E2"/>
    <w:rsid w:val="00665A98"/>
    <w:rsid w:val="00680626"/>
    <w:rsid w:val="00687D62"/>
    <w:rsid w:val="00694E7B"/>
    <w:rsid w:val="006A3FF9"/>
    <w:rsid w:val="006A5A95"/>
    <w:rsid w:val="006A6EF2"/>
    <w:rsid w:val="006E0086"/>
    <w:rsid w:val="006E0B69"/>
    <w:rsid w:val="006E4C9F"/>
    <w:rsid w:val="006F6FAB"/>
    <w:rsid w:val="006F753A"/>
    <w:rsid w:val="00712A6F"/>
    <w:rsid w:val="00714C93"/>
    <w:rsid w:val="00715FD8"/>
    <w:rsid w:val="00720806"/>
    <w:rsid w:val="0072408E"/>
    <w:rsid w:val="00725363"/>
    <w:rsid w:val="00730614"/>
    <w:rsid w:val="00736CC0"/>
    <w:rsid w:val="00755EE6"/>
    <w:rsid w:val="00773D3E"/>
    <w:rsid w:val="00793726"/>
    <w:rsid w:val="007938FB"/>
    <w:rsid w:val="007A5409"/>
    <w:rsid w:val="007A5C94"/>
    <w:rsid w:val="007A7CC7"/>
    <w:rsid w:val="007B3C75"/>
    <w:rsid w:val="007D1340"/>
    <w:rsid w:val="007D6552"/>
    <w:rsid w:val="007D7DA8"/>
    <w:rsid w:val="007E5689"/>
    <w:rsid w:val="007E712F"/>
    <w:rsid w:val="007F2952"/>
    <w:rsid w:val="00812B7F"/>
    <w:rsid w:val="00824BFE"/>
    <w:rsid w:val="0082711B"/>
    <w:rsid w:val="0084131A"/>
    <w:rsid w:val="008577C0"/>
    <w:rsid w:val="008636F2"/>
    <w:rsid w:val="00872623"/>
    <w:rsid w:val="00872D1F"/>
    <w:rsid w:val="008803F8"/>
    <w:rsid w:val="00882169"/>
    <w:rsid w:val="008906B1"/>
    <w:rsid w:val="0089201A"/>
    <w:rsid w:val="008C1F05"/>
    <w:rsid w:val="008E0960"/>
    <w:rsid w:val="008E2EA2"/>
    <w:rsid w:val="008E3186"/>
    <w:rsid w:val="0090503D"/>
    <w:rsid w:val="009120F1"/>
    <w:rsid w:val="00914CEA"/>
    <w:rsid w:val="00914E44"/>
    <w:rsid w:val="009238AE"/>
    <w:rsid w:val="0092722D"/>
    <w:rsid w:val="0095140E"/>
    <w:rsid w:val="00951B9A"/>
    <w:rsid w:val="009531A4"/>
    <w:rsid w:val="00955223"/>
    <w:rsid w:val="0098113C"/>
    <w:rsid w:val="009860DD"/>
    <w:rsid w:val="00987503"/>
    <w:rsid w:val="009B3856"/>
    <w:rsid w:val="009E112D"/>
    <w:rsid w:val="00A02BE4"/>
    <w:rsid w:val="00A11412"/>
    <w:rsid w:val="00A17250"/>
    <w:rsid w:val="00A2599C"/>
    <w:rsid w:val="00A40755"/>
    <w:rsid w:val="00A43B67"/>
    <w:rsid w:val="00A53088"/>
    <w:rsid w:val="00A770FC"/>
    <w:rsid w:val="00A856CC"/>
    <w:rsid w:val="00A861FA"/>
    <w:rsid w:val="00A865D0"/>
    <w:rsid w:val="00AB2BB7"/>
    <w:rsid w:val="00AB3D00"/>
    <w:rsid w:val="00AC4DC2"/>
    <w:rsid w:val="00AC4FB9"/>
    <w:rsid w:val="00AD2F12"/>
    <w:rsid w:val="00AD3D31"/>
    <w:rsid w:val="00AE37A2"/>
    <w:rsid w:val="00AE5B38"/>
    <w:rsid w:val="00AE7EF2"/>
    <w:rsid w:val="00AF4C58"/>
    <w:rsid w:val="00B00BA1"/>
    <w:rsid w:val="00B05AEF"/>
    <w:rsid w:val="00B11DB5"/>
    <w:rsid w:val="00B165AF"/>
    <w:rsid w:val="00B362C5"/>
    <w:rsid w:val="00B512B8"/>
    <w:rsid w:val="00B61F14"/>
    <w:rsid w:val="00B63998"/>
    <w:rsid w:val="00B65FA7"/>
    <w:rsid w:val="00B668AC"/>
    <w:rsid w:val="00B74605"/>
    <w:rsid w:val="00B82532"/>
    <w:rsid w:val="00B85BE6"/>
    <w:rsid w:val="00BA1134"/>
    <w:rsid w:val="00BA4A54"/>
    <w:rsid w:val="00BC3F99"/>
    <w:rsid w:val="00BC6E08"/>
    <w:rsid w:val="00BC7552"/>
    <w:rsid w:val="00BD3DE7"/>
    <w:rsid w:val="00BD75B9"/>
    <w:rsid w:val="00BF0B0A"/>
    <w:rsid w:val="00BF46A2"/>
    <w:rsid w:val="00C1538D"/>
    <w:rsid w:val="00C36AF8"/>
    <w:rsid w:val="00C40254"/>
    <w:rsid w:val="00C42643"/>
    <w:rsid w:val="00C845DF"/>
    <w:rsid w:val="00C8482E"/>
    <w:rsid w:val="00C902CF"/>
    <w:rsid w:val="00CA343E"/>
    <w:rsid w:val="00CB024F"/>
    <w:rsid w:val="00CB13C0"/>
    <w:rsid w:val="00CC0AB1"/>
    <w:rsid w:val="00CC1420"/>
    <w:rsid w:val="00CE7D23"/>
    <w:rsid w:val="00CF22B0"/>
    <w:rsid w:val="00D117E0"/>
    <w:rsid w:val="00D166A4"/>
    <w:rsid w:val="00D501A7"/>
    <w:rsid w:val="00D64152"/>
    <w:rsid w:val="00D828A8"/>
    <w:rsid w:val="00DA43CA"/>
    <w:rsid w:val="00DB51A0"/>
    <w:rsid w:val="00DD37B1"/>
    <w:rsid w:val="00DD3872"/>
    <w:rsid w:val="00DD5525"/>
    <w:rsid w:val="00DF06B2"/>
    <w:rsid w:val="00E01F57"/>
    <w:rsid w:val="00E12C88"/>
    <w:rsid w:val="00E17EB4"/>
    <w:rsid w:val="00E339DE"/>
    <w:rsid w:val="00E36031"/>
    <w:rsid w:val="00E436F1"/>
    <w:rsid w:val="00E45D1C"/>
    <w:rsid w:val="00E552FD"/>
    <w:rsid w:val="00E77F8F"/>
    <w:rsid w:val="00EA56BE"/>
    <w:rsid w:val="00EB687A"/>
    <w:rsid w:val="00EC1046"/>
    <w:rsid w:val="00ED2732"/>
    <w:rsid w:val="00EE248B"/>
    <w:rsid w:val="00F0217C"/>
    <w:rsid w:val="00F07633"/>
    <w:rsid w:val="00F07A06"/>
    <w:rsid w:val="00F122BF"/>
    <w:rsid w:val="00F24FD4"/>
    <w:rsid w:val="00F25D19"/>
    <w:rsid w:val="00F31C54"/>
    <w:rsid w:val="00F52900"/>
    <w:rsid w:val="00F82340"/>
    <w:rsid w:val="00F91222"/>
    <w:rsid w:val="00F945ED"/>
    <w:rsid w:val="00FA6FD3"/>
    <w:rsid w:val="00FE3DFE"/>
    <w:rsid w:val="00FE5F0C"/>
    <w:rsid w:val="00FF4888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621"/>
    <w:rPr>
      <w:sz w:val="28"/>
    </w:rPr>
  </w:style>
  <w:style w:type="paragraph" w:styleId="3">
    <w:name w:val="heading 3"/>
    <w:basedOn w:val="a"/>
    <w:next w:val="a"/>
    <w:qFormat/>
    <w:rsid w:val="00324621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621"/>
    <w:pPr>
      <w:widowControl w:val="0"/>
      <w:jc w:val="both"/>
    </w:pPr>
    <w:rPr>
      <w:sz w:val="20"/>
    </w:rPr>
  </w:style>
  <w:style w:type="paragraph" w:styleId="a4">
    <w:name w:val="Body Text Indent"/>
    <w:basedOn w:val="a"/>
    <w:rsid w:val="00324621"/>
    <w:pPr>
      <w:spacing w:after="120"/>
      <w:ind w:left="283"/>
    </w:pPr>
    <w:rPr>
      <w:sz w:val="24"/>
      <w:szCs w:val="24"/>
    </w:rPr>
  </w:style>
  <w:style w:type="paragraph" w:customStyle="1" w:styleId="Iaaoiueaaan">
    <w:name w:val="Ia?aoiue aa?an"/>
    <w:basedOn w:val="a"/>
    <w:rsid w:val="00324621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customStyle="1" w:styleId="ConsPlusNormal">
    <w:name w:val="ConsPlusNormal"/>
    <w:rsid w:val="00324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32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55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A1A5-31C9-4610-8B44-E981B55A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nmts</dc:creator>
  <cp:lastModifiedBy>Пользователь</cp:lastModifiedBy>
  <cp:revision>10</cp:revision>
  <cp:lastPrinted>2019-04-24T04:30:00Z</cp:lastPrinted>
  <dcterms:created xsi:type="dcterms:W3CDTF">2020-02-10T10:47:00Z</dcterms:created>
  <dcterms:modified xsi:type="dcterms:W3CDTF">2020-02-11T04:27:00Z</dcterms:modified>
</cp:coreProperties>
</file>