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3A" w:rsidRDefault="0086633A" w:rsidP="00E73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09" w:rsidRPr="00636609" w:rsidRDefault="00636609" w:rsidP="00636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609">
        <w:rPr>
          <w:rFonts w:ascii="Times New Roman" w:hAnsi="Times New Roman" w:cs="Times New Roman"/>
          <w:b/>
          <w:sz w:val="28"/>
          <w:szCs w:val="28"/>
        </w:rPr>
        <w:t>Обращение за защитой нарушенных трудовых прав</w:t>
      </w:r>
    </w:p>
    <w:p w:rsidR="00636609" w:rsidRDefault="00636609" w:rsidP="00E73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3A" w:rsidRDefault="0086633A" w:rsidP="00636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Невыплата более трех месяцев окончательного расчета при увольнении на пенсию, а также предусмотренного коллективным договором организации пособия при увольнении стало основанием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бывшего работника в прокуратуру Краснозерского района за защитой своих прав.</w:t>
      </w:r>
    </w:p>
    <w:p w:rsidR="0086633A" w:rsidRDefault="0086633A" w:rsidP="00636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обращению гражданина проведена проверка в организации-работодателе, по результатам которой в интересах работника в суд направлено исковое заявление с требованием погасить задолженность по оплате труда, выплатить материальную компенсацию за задержку выплат, а также о взыскании морального вреда, что предусмотрено </w:t>
      </w:r>
      <w:r w:rsidR="00636609">
        <w:rPr>
          <w:rFonts w:ascii="Times New Roman" w:hAnsi="Times New Roman" w:cs="Times New Roman"/>
          <w:sz w:val="28"/>
          <w:szCs w:val="28"/>
        </w:rPr>
        <w:t>статьями 236 и 237 Трудового кодекса Российской Федерации.</w:t>
      </w:r>
    </w:p>
    <w:p w:rsidR="00636609" w:rsidRDefault="00636609" w:rsidP="00636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Исковое заявление находится на рассмотрении.</w:t>
      </w:r>
    </w:p>
    <w:p w:rsidR="00636609" w:rsidRDefault="00636609" w:rsidP="00636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609" w:rsidRDefault="00636609" w:rsidP="00636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>Помощник прокурора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205F5">
        <w:rPr>
          <w:rFonts w:ascii="Times New Roman" w:hAnsi="Times New Roman" w:cs="Times New Roman"/>
          <w:sz w:val="28"/>
          <w:szCs w:val="28"/>
        </w:rPr>
        <w:t xml:space="preserve"> Кузнецова Ю.И.</w:t>
      </w:r>
    </w:p>
    <w:p w:rsidR="00132914" w:rsidRDefault="00132914" w:rsidP="00636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2914" w:rsidSect="00FB701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42C8"/>
    <w:multiLevelType w:val="multilevel"/>
    <w:tmpl w:val="61B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B7940"/>
    <w:multiLevelType w:val="multilevel"/>
    <w:tmpl w:val="FC561D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1530A"/>
    <w:multiLevelType w:val="multilevel"/>
    <w:tmpl w:val="B9A2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E2065"/>
    <w:multiLevelType w:val="hybridMultilevel"/>
    <w:tmpl w:val="F9A85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C70A3"/>
    <w:rsid w:val="00132914"/>
    <w:rsid w:val="001B3461"/>
    <w:rsid w:val="001C2D97"/>
    <w:rsid w:val="00244E43"/>
    <w:rsid w:val="004D60F3"/>
    <w:rsid w:val="00513C11"/>
    <w:rsid w:val="00553EE7"/>
    <w:rsid w:val="005D3869"/>
    <w:rsid w:val="005E3EAD"/>
    <w:rsid w:val="00636609"/>
    <w:rsid w:val="0067126E"/>
    <w:rsid w:val="006D2048"/>
    <w:rsid w:val="007205F5"/>
    <w:rsid w:val="007C70A3"/>
    <w:rsid w:val="0086633A"/>
    <w:rsid w:val="00A852B1"/>
    <w:rsid w:val="00AF2E13"/>
    <w:rsid w:val="00AF7773"/>
    <w:rsid w:val="00B65F25"/>
    <w:rsid w:val="00BF1A80"/>
    <w:rsid w:val="00E73BE4"/>
    <w:rsid w:val="00FB7011"/>
    <w:rsid w:val="00FC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F3"/>
  </w:style>
  <w:style w:type="paragraph" w:styleId="1">
    <w:name w:val="heading 1"/>
    <w:basedOn w:val="a"/>
    <w:next w:val="a"/>
    <w:link w:val="10"/>
    <w:uiPriority w:val="9"/>
    <w:qFormat/>
    <w:rsid w:val="001B3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FB701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0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C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line">
    <w:name w:val="titleline"/>
    <w:basedOn w:val="a0"/>
    <w:rsid w:val="007205F5"/>
  </w:style>
  <w:style w:type="character" w:customStyle="1" w:styleId="40">
    <w:name w:val="Заголовок 4 Знак"/>
    <w:basedOn w:val="a0"/>
    <w:link w:val="4"/>
    <w:uiPriority w:val="9"/>
    <w:semiHidden/>
    <w:rsid w:val="001B34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1B3461"/>
  </w:style>
  <w:style w:type="character" w:customStyle="1" w:styleId="10">
    <w:name w:val="Заголовок 1 Знак"/>
    <w:basedOn w:val="a0"/>
    <w:link w:val="1"/>
    <w:uiPriority w:val="9"/>
    <w:rsid w:val="001B3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tail-edu-dep">
    <w:name w:val="detail-edu-dep"/>
    <w:basedOn w:val="a0"/>
    <w:rsid w:val="001B3461"/>
  </w:style>
  <w:style w:type="character" w:customStyle="1" w:styleId="detail-edu-date">
    <w:name w:val="detail-edu-date"/>
    <w:basedOn w:val="a0"/>
    <w:rsid w:val="001B3461"/>
  </w:style>
  <w:style w:type="character" w:customStyle="1" w:styleId="detail-edu-time">
    <w:name w:val="detail-edu-time"/>
    <w:basedOn w:val="a0"/>
    <w:rsid w:val="001B3461"/>
  </w:style>
  <w:style w:type="paragraph" w:customStyle="1" w:styleId="rtejustify">
    <w:name w:val="rtejustify"/>
    <w:basedOn w:val="a"/>
    <w:rsid w:val="00AF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2D97"/>
    <w:rPr>
      <w:b/>
      <w:bCs/>
    </w:rPr>
  </w:style>
  <w:style w:type="character" w:customStyle="1" w:styleId="30">
    <w:name w:val="Заголовок 3 Знак"/>
    <w:basedOn w:val="a0"/>
    <w:link w:val="3"/>
    <w:semiHidden/>
    <w:rsid w:val="00FB70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List Paragraph"/>
    <w:basedOn w:val="a"/>
    <w:uiPriority w:val="34"/>
    <w:qFormat/>
    <w:rsid w:val="00553EE7"/>
    <w:pPr>
      <w:ind w:left="720"/>
      <w:contextualSpacing/>
    </w:pPr>
  </w:style>
  <w:style w:type="paragraph" w:styleId="a6">
    <w:name w:val="Body Text"/>
    <w:basedOn w:val="a"/>
    <w:link w:val="a7"/>
    <w:rsid w:val="00B65F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65F25"/>
    <w:rPr>
      <w:rFonts w:ascii="Times New Roman" w:eastAsia="Times New Roman" w:hAnsi="Times New Roman" w:cs="Times New Roman"/>
      <w:sz w:val="24"/>
      <w:szCs w:val="20"/>
    </w:rPr>
  </w:style>
  <w:style w:type="paragraph" w:customStyle="1" w:styleId="a8">
    <w:name w:val="Знак"/>
    <w:basedOn w:val="a"/>
    <w:autoRedefine/>
    <w:rsid w:val="00B65F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3607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111128470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626427778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</w:divsChild>
    </w:div>
    <w:div w:id="489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671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dcterms:created xsi:type="dcterms:W3CDTF">2020-02-10T04:46:00Z</dcterms:created>
  <dcterms:modified xsi:type="dcterms:W3CDTF">2020-02-11T03:22:00Z</dcterms:modified>
</cp:coreProperties>
</file>