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35" w:rsidRPr="00DB72DE" w:rsidRDefault="006A4A35" w:rsidP="00DB72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sz w:val="28"/>
          <w:szCs w:val="28"/>
        </w:rPr>
        <w:t>СОВЕТ ДЕПУТАТОВ</w:t>
      </w:r>
      <w:r w:rsidR="00DB7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72DE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Pr="00DB72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A4A35" w:rsidRPr="00DB72DE" w:rsidRDefault="006A4A35" w:rsidP="00DB72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A4A35" w:rsidRPr="00DB72DE" w:rsidRDefault="006A4A35" w:rsidP="00DB72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A4A35" w:rsidRPr="00DB72DE" w:rsidRDefault="006A4A35" w:rsidP="00DB72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72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72D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A4A35" w:rsidRPr="00DB72DE" w:rsidRDefault="00C06F71" w:rsidP="00DB72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sz w:val="28"/>
          <w:szCs w:val="28"/>
        </w:rPr>
        <w:t>Т</w:t>
      </w:r>
      <w:r w:rsidR="00DB72DE">
        <w:rPr>
          <w:rFonts w:ascii="Times New Roman" w:hAnsi="Times New Roman" w:cs="Times New Roman"/>
          <w:sz w:val="28"/>
          <w:szCs w:val="28"/>
        </w:rPr>
        <w:t>ридцать шестой</w:t>
      </w:r>
      <w:r w:rsidRPr="00DB72DE">
        <w:rPr>
          <w:rFonts w:ascii="Times New Roman" w:hAnsi="Times New Roman" w:cs="Times New Roman"/>
          <w:sz w:val="28"/>
          <w:szCs w:val="28"/>
        </w:rPr>
        <w:t xml:space="preserve"> (внеочередной)</w:t>
      </w:r>
      <w:r w:rsidR="00980753" w:rsidRPr="00DB72DE">
        <w:rPr>
          <w:rFonts w:ascii="Times New Roman" w:hAnsi="Times New Roman" w:cs="Times New Roman"/>
          <w:sz w:val="28"/>
          <w:szCs w:val="28"/>
        </w:rPr>
        <w:t xml:space="preserve">  </w:t>
      </w:r>
      <w:r w:rsidRPr="00DB72DE">
        <w:rPr>
          <w:rFonts w:ascii="Times New Roman" w:hAnsi="Times New Roman" w:cs="Times New Roman"/>
          <w:sz w:val="28"/>
          <w:szCs w:val="28"/>
        </w:rPr>
        <w:t>сессии</w:t>
      </w:r>
    </w:p>
    <w:p w:rsidR="006A4A35" w:rsidRPr="00DB72DE" w:rsidRDefault="006A4A35" w:rsidP="00DB72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A35" w:rsidRPr="00DB72DE" w:rsidRDefault="00DB72DE" w:rsidP="00DB72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11.10</w:t>
      </w:r>
      <w:r w:rsidR="006A4A35" w:rsidRPr="00DB72DE">
        <w:rPr>
          <w:rFonts w:ascii="Times New Roman" w:hAnsi="Times New Roman" w:cs="Times New Roman"/>
          <w:sz w:val="28"/>
          <w:szCs w:val="28"/>
        </w:rPr>
        <w:t xml:space="preserve">.2022г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ижнечеремошное</w:t>
      </w:r>
      <w:proofErr w:type="spellEnd"/>
      <w:r w:rsidR="006A4A35" w:rsidRPr="00DB72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4A35" w:rsidRPr="00DB72DE">
        <w:rPr>
          <w:rFonts w:ascii="Times New Roman" w:hAnsi="Times New Roman" w:cs="Times New Roman"/>
          <w:sz w:val="28"/>
          <w:szCs w:val="28"/>
        </w:rPr>
        <w:t xml:space="preserve">      №  </w:t>
      </w:r>
      <w:r>
        <w:rPr>
          <w:rFonts w:ascii="Times New Roman" w:hAnsi="Times New Roman" w:cs="Times New Roman"/>
          <w:sz w:val="28"/>
          <w:szCs w:val="28"/>
        </w:rPr>
        <w:t>36/2</w:t>
      </w:r>
    </w:p>
    <w:p w:rsidR="006A4A35" w:rsidRPr="00DB72DE" w:rsidRDefault="00DB72DE" w:rsidP="00DB72DE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сельсовета от 20.06.2017г. № 29/2</w:t>
      </w:r>
      <w:r w:rsidR="006A4A35" w:rsidRPr="00DB72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территориальном общественном самоуправ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в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Нижнечеремошинского</w:t>
      </w:r>
      <w:proofErr w:type="spellEnd"/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области»</w:t>
      </w:r>
      <w:proofErr w:type="gramEnd"/>
    </w:p>
    <w:p w:rsidR="006A4A35" w:rsidRPr="00DB72DE" w:rsidRDefault="006A4A35" w:rsidP="00DB72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4A35" w:rsidRPr="00DB72DE" w:rsidRDefault="006A4A35" w:rsidP="00DB72DE">
      <w:pPr>
        <w:pStyle w:val="a5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</w:t>
      </w:r>
      <w:r w:rsidR="00BA02C3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BA02C3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ФЗ от 06.10.2003 г. № 131-ФЗ </w:t>
      </w:r>
      <w:r w:rsidRPr="00DB72D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DB72DE">
        <w:rPr>
          <w:rFonts w:ascii="Times New Roman" w:hAnsi="Times New Roman" w:cs="Times New Roman"/>
          <w:color w:val="000000" w:themeColor="text1"/>
          <w:sz w:val="28"/>
          <w:szCs w:val="28"/>
        </w:rPr>
        <w:t>Нижнечеремошинского</w:t>
      </w:r>
      <w:proofErr w:type="spellEnd"/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</w:p>
    <w:p w:rsidR="006A4A35" w:rsidRPr="00DB72DE" w:rsidRDefault="006A4A35" w:rsidP="00DB72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6A4A35" w:rsidRPr="00DB72DE" w:rsidRDefault="00DB72DE" w:rsidP="00DB72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в Положение о </w:t>
      </w:r>
      <w:r w:rsidR="00BA02C3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территориальном общественном самоуправлении в администрации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Нижнечеремошинского</w:t>
      </w:r>
      <w:proofErr w:type="spellEnd"/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Краснозерского района Новосибирской области</w:t>
      </w:r>
      <w:r w:rsidR="006A4A35" w:rsidRPr="00DB72D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Краснозерского района Новосибирской области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20.06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A02C3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29/2</w:t>
      </w:r>
      <w:r w:rsidR="006A4A35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6A4A35" w:rsidRPr="00DB72DE" w:rsidRDefault="006A4A35" w:rsidP="00DB72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пункте </w:t>
      </w:r>
      <w:r w:rsidR="00BA02C3"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Pr="00DB72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B4C13" w:rsidRPr="00DB72DE" w:rsidRDefault="000B4C13" w:rsidP="00DB72D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72DE">
        <w:rPr>
          <w:rFonts w:ascii="Times New Roman" w:hAnsi="Times New Roman" w:cs="Times New Roman"/>
          <w:sz w:val="28"/>
          <w:szCs w:val="28"/>
          <w:shd w:val="clear" w:color="auto" w:fill="FFFFFF"/>
        </w:rPr>
        <w:t>7) обсуждение инициативного проекта и принятие решения по вопросу о его одобрении.</w:t>
      </w:r>
    </w:p>
    <w:p w:rsidR="00DB72DE" w:rsidRPr="00DB72DE" w:rsidRDefault="008879D6" w:rsidP="00DB72DE">
      <w:pPr>
        <w:pStyle w:val="a5"/>
        <w:rPr>
          <w:rFonts w:ascii="Times New Roman" w:hAnsi="Times New Roman" w:cs="Times New Roman"/>
          <w:sz w:val="28"/>
          <w:szCs w:val="28"/>
        </w:rPr>
      </w:pPr>
      <w:r w:rsidRPr="00DB7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2.</w:t>
      </w:r>
      <w:r w:rsidRPr="00DB7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72DE" w:rsidRPr="00DB72D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="00DB72DE" w:rsidRPr="00DB72DE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="00DB72DE" w:rsidRPr="00DB72D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района».</w:t>
      </w:r>
    </w:p>
    <w:p w:rsidR="00DB72DE" w:rsidRPr="006D121C" w:rsidRDefault="00DB72DE" w:rsidP="00DB72DE">
      <w:pPr>
        <w:pStyle w:val="a6"/>
        <w:ind w:firstLine="0"/>
        <w:rPr>
          <w:color w:val="000000"/>
          <w:szCs w:val="28"/>
        </w:rPr>
      </w:pPr>
    </w:p>
    <w:p w:rsidR="00DB72DE" w:rsidRDefault="00DB72DE" w:rsidP="00DB72DE">
      <w:pPr>
        <w:pStyle w:val="a6"/>
        <w:ind w:firstLine="0"/>
        <w:rPr>
          <w:color w:val="000000"/>
          <w:szCs w:val="28"/>
        </w:rPr>
      </w:pPr>
    </w:p>
    <w:p w:rsidR="008879D6" w:rsidRPr="00DB72DE" w:rsidRDefault="008879D6" w:rsidP="00DB72D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8879D6" w:rsidRPr="00DB72DE" w:rsidRDefault="00DB72DE" w:rsidP="00DB72D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  </w:t>
      </w:r>
      <w:r w:rsidR="008879D6" w:rsidRPr="00DB72DE">
        <w:rPr>
          <w:rFonts w:ascii="Times New Roman" w:hAnsi="Times New Roman" w:cs="Times New Roman"/>
          <w:bCs/>
          <w:sz w:val="28"/>
          <w:szCs w:val="28"/>
        </w:rPr>
        <w:t xml:space="preserve">  Председатель Совета депутатов</w:t>
      </w:r>
    </w:p>
    <w:p w:rsidR="008879D6" w:rsidRPr="00DB72DE" w:rsidRDefault="008879D6" w:rsidP="00DB72D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B72DE">
        <w:rPr>
          <w:rFonts w:ascii="Times New Roman" w:hAnsi="Times New Roman" w:cs="Times New Roman"/>
          <w:bCs/>
          <w:sz w:val="28"/>
          <w:szCs w:val="28"/>
        </w:rPr>
        <w:t>Краснозерского района</w:t>
      </w:r>
      <w:r w:rsidR="00DB7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spellStart"/>
      <w:r w:rsidR="00DB72DE">
        <w:rPr>
          <w:rFonts w:ascii="Times New Roman" w:hAnsi="Times New Roman" w:cs="Times New Roman"/>
          <w:bCs/>
          <w:sz w:val="28"/>
          <w:szCs w:val="28"/>
        </w:rPr>
        <w:t>Нижнечеремошинского</w:t>
      </w:r>
      <w:proofErr w:type="spellEnd"/>
      <w:r w:rsidRPr="00DB72D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E500F4" w:rsidRDefault="008879D6" w:rsidP="00DB72D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B72DE">
        <w:rPr>
          <w:rFonts w:ascii="Times New Roman" w:hAnsi="Times New Roman" w:cs="Times New Roman"/>
          <w:bCs/>
          <w:sz w:val="28"/>
          <w:szCs w:val="28"/>
        </w:rPr>
        <w:t>Новосибирской области                                Краснозерского района</w:t>
      </w:r>
      <w:r w:rsidR="00DB72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72D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879D6" w:rsidRPr="00DB72DE" w:rsidRDefault="00E500F4" w:rsidP="00E500F4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bookmarkStart w:id="0" w:name="_GoBack"/>
      <w:bookmarkEnd w:id="0"/>
      <w:r w:rsidR="008879D6" w:rsidRPr="00DB72D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B7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:rsidR="008879D6" w:rsidRPr="00DB72DE" w:rsidRDefault="00DB72DE" w:rsidP="00DB72D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DB72DE">
        <w:rPr>
          <w:rFonts w:ascii="Times New Roman" w:hAnsi="Times New Roman" w:cs="Times New Roman"/>
          <w:bCs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Е.Ш.Бельгибаев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8879D6" w:rsidRPr="00DB72D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В.А.Базауэр</w:t>
      </w:r>
      <w:proofErr w:type="spellEnd"/>
      <w:r w:rsidR="008879D6" w:rsidRPr="00DB72D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8879D6" w:rsidRPr="00DB72DE" w:rsidRDefault="008879D6" w:rsidP="00DB72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79D6" w:rsidRPr="008879D6" w:rsidRDefault="008879D6" w:rsidP="008879D6"/>
    <w:sectPr w:rsidR="008879D6" w:rsidRPr="008879D6" w:rsidSect="008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C13"/>
    <w:rsid w:val="000573E0"/>
    <w:rsid w:val="000B4C13"/>
    <w:rsid w:val="006239FB"/>
    <w:rsid w:val="006A4A35"/>
    <w:rsid w:val="008879D6"/>
    <w:rsid w:val="008C5CC9"/>
    <w:rsid w:val="00980753"/>
    <w:rsid w:val="00BA02C3"/>
    <w:rsid w:val="00C06F71"/>
    <w:rsid w:val="00DB72DE"/>
    <w:rsid w:val="00DD66CE"/>
    <w:rsid w:val="00E24D8A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C13"/>
    <w:rPr>
      <w:rFonts w:ascii="Tahoma" w:hAnsi="Tahoma" w:cs="Tahoma"/>
      <w:sz w:val="16"/>
      <w:szCs w:val="16"/>
    </w:rPr>
  </w:style>
  <w:style w:type="paragraph" w:styleId="a5">
    <w:name w:val="No Spacing"/>
    <w:qFormat/>
    <w:rsid w:val="008879D6"/>
    <w:pPr>
      <w:spacing w:after="0" w:line="240" w:lineRule="auto"/>
    </w:pPr>
  </w:style>
  <w:style w:type="paragraph" w:styleId="a6">
    <w:name w:val="Body Text Indent"/>
    <w:basedOn w:val="a"/>
    <w:link w:val="a7"/>
    <w:rsid w:val="00DB72D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B72D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12</cp:revision>
  <dcterms:created xsi:type="dcterms:W3CDTF">2022-09-22T09:41:00Z</dcterms:created>
  <dcterms:modified xsi:type="dcterms:W3CDTF">2022-10-20T03:36:00Z</dcterms:modified>
</cp:coreProperties>
</file>