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3ED" w:rsidRPr="008F4407" w:rsidRDefault="00273BEB" w:rsidP="009C5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3ED" w:rsidRPr="008F4407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E75C4D" w:rsidRDefault="00E75C4D" w:rsidP="009C5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НИЖНЕЧЕРЕМОШИНСКОГО</w:t>
      </w:r>
      <w:r w:rsidR="009C53ED" w:rsidRPr="008F4407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E75C4D" w:rsidRDefault="009C53ED" w:rsidP="009C5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4407">
        <w:rPr>
          <w:rFonts w:ascii="Times New Roman" w:hAnsi="Times New Roman"/>
          <w:b/>
          <w:sz w:val="28"/>
          <w:szCs w:val="28"/>
        </w:rPr>
        <w:t xml:space="preserve"> </w:t>
      </w:r>
      <w:r w:rsidR="003C64A9">
        <w:rPr>
          <w:rFonts w:ascii="Times New Roman" w:hAnsi="Times New Roman"/>
          <w:b/>
          <w:sz w:val="28"/>
          <w:szCs w:val="28"/>
        </w:rPr>
        <w:t>КРАСНОЗЕРСКОГО</w:t>
      </w:r>
      <w:r w:rsidRPr="008F4407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9C53ED" w:rsidRPr="008F4407" w:rsidRDefault="009C53ED" w:rsidP="009C5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4407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9C53ED" w:rsidRPr="008F4407" w:rsidRDefault="00E75C4D" w:rsidP="009C53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9C53ED" w:rsidRPr="008F4407" w:rsidRDefault="009C53ED" w:rsidP="009C5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53ED" w:rsidRPr="008F4407" w:rsidRDefault="009C53ED" w:rsidP="009C5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53ED" w:rsidRPr="008F4407" w:rsidRDefault="009C53ED" w:rsidP="009C5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4407">
        <w:rPr>
          <w:rFonts w:ascii="Times New Roman" w:hAnsi="Times New Roman"/>
          <w:b/>
          <w:sz w:val="28"/>
          <w:szCs w:val="28"/>
        </w:rPr>
        <w:t>РЕШЕНИЕ</w:t>
      </w:r>
    </w:p>
    <w:p w:rsidR="009C53ED" w:rsidRPr="008F4407" w:rsidRDefault="00E75C4D" w:rsidP="009C53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Пятьдесят восьмой очередной сессии</w:t>
      </w:r>
    </w:p>
    <w:p w:rsidR="009C53ED" w:rsidRPr="008F4407" w:rsidRDefault="009C53ED" w:rsidP="009C53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53ED" w:rsidRPr="008F4407" w:rsidRDefault="00E75C4D" w:rsidP="009C53ED"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22.02.2024 г.                    </w:t>
      </w:r>
      <w:r w:rsidR="009C53ED" w:rsidRPr="008F4407">
        <w:rPr>
          <w:rFonts w:ascii="Times New Roman" w:hAnsi="Times New Roman"/>
          <w:sz w:val="28"/>
          <w:szCs w:val="28"/>
        </w:rPr>
        <w:t xml:space="preserve">  с. </w:t>
      </w:r>
      <w:proofErr w:type="spellStart"/>
      <w:r>
        <w:rPr>
          <w:rFonts w:ascii="Times New Roman" w:hAnsi="Times New Roman"/>
          <w:sz w:val="28"/>
          <w:szCs w:val="28"/>
        </w:rPr>
        <w:t>Нижнечеремошное</w:t>
      </w:r>
      <w:proofErr w:type="spellEnd"/>
      <w:r w:rsidR="009C53ED" w:rsidRPr="008F440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№58/4</w:t>
      </w:r>
    </w:p>
    <w:p w:rsidR="009C53ED" w:rsidRPr="008F4407" w:rsidRDefault="009C53ED" w:rsidP="009C53ED">
      <w:pPr>
        <w:tabs>
          <w:tab w:val="left" w:pos="1248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D60AC" w:rsidRPr="008F4407" w:rsidRDefault="00ED60AC" w:rsidP="005913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3EF" w:rsidRPr="008F4407" w:rsidRDefault="005913EF" w:rsidP="00ED60A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</w:t>
      </w:r>
      <w:r w:rsidR="00B40637"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рядка</w:t>
      </w:r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принятия, учета и оформления в муниципальную собственность</w:t>
      </w:r>
      <w:r w:rsidR="00E75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75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Нижнечеремошинского</w:t>
      </w:r>
      <w:proofErr w:type="spellEnd"/>
      <w:r w:rsidR="009C53ED"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r w:rsidR="003C6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Краснозерского</w:t>
      </w:r>
      <w:r w:rsidR="009C53ED"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</w:t>
      </w:r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выморочного имущества</w:t>
      </w:r>
    </w:p>
    <w:p w:rsidR="009C53ED" w:rsidRPr="008F4407" w:rsidRDefault="005913EF" w:rsidP="009C53ED">
      <w:pPr>
        <w:tabs>
          <w:tab w:val="left" w:pos="828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атьями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125, 1151 Гражданского кодекса Р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3BEB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C4D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="00E75C4D">
        <w:rPr>
          <w:rFonts w:ascii="Times New Roman" w:hAnsi="Times New Roman"/>
          <w:sz w:val="28"/>
          <w:szCs w:val="28"/>
        </w:rPr>
        <w:t>Нижнечеремошинского</w:t>
      </w:r>
      <w:proofErr w:type="spellEnd"/>
      <w:r w:rsidR="009C53ED" w:rsidRPr="008F4407">
        <w:rPr>
          <w:rFonts w:ascii="Times New Roman" w:hAnsi="Times New Roman"/>
          <w:sz w:val="28"/>
          <w:szCs w:val="28"/>
        </w:rPr>
        <w:t xml:space="preserve"> сельсовета </w:t>
      </w:r>
      <w:r w:rsidR="003C64A9">
        <w:rPr>
          <w:rFonts w:ascii="Times New Roman" w:hAnsi="Times New Roman"/>
          <w:sz w:val="28"/>
          <w:szCs w:val="28"/>
        </w:rPr>
        <w:t>Краснозерского</w:t>
      </w:r>
      <w:r w:rsidR="009C53ED" w:rsidRPr="008F4407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B40637" w:rsidRPr="008F4407" w:rsidRDefault="009C53ED" w:rsidP="009C53ED">
      <w:pPr>
        <w:tabs>
          <w:tab w:val="left" w:pos="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>РЕШИЛ:</w:t>
      </w:r>
    </w:p>
    <w:p w:rsidR="00B40637" w:rsidRPr="008F4407" w:rsidRDefault="005913EF" w:rsidP="00ED60AC">
      <w:pPr>
        <w:spacing w:after="3" w:line="249" w:lineRule="auto"/>
        <w:ind w:right="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прилагаемый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принятия, учета и оформления в муниципальную собс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твенность</w:t>
      </w:r>
      <w:r w:rsidR="00E75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75C4D" w:rsidRPr="00E75C4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Нижнечеремошинского</w:t>
      </w:r>
      <w:proofErr w:type="spellEnd"/>
      <w:r w:rsidR="00E75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r w:rsidR="003C64A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выморочного имущества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3ED" w:rsidRPr="008F4407" w:rsidRDefault="00273BEB" w:rsidP="009C53ED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407">
        <w:rPr>
          <w:rFonts w:ascii="Times New Roman" w:hAnsi="Times New Roman" w:cs="Times New Roman"/>
          <w:sz w:val="28"/>
          <w:szCs w:val="28"/>
        </w:rPr>
        <w:t xml:space="preserve"> </w:t>
      </w:r>
      <w:r w:rsidR="009C53ED" w:rsidRPr="008F4407">
        <w:rPr>
          <w:rFonts w:ascii="Times New Roman" w:eastAsia="Times New Roman" w:hAnsi="Times New Roman"/>
          <w:sz w:val="28"/>
          <w:szCs w:val="28"/>
          <w:lang w:eastAsia="ru-RU"/>
        </w:rPr>
        <w:t>2. Опубликовать настоящее решение в периодическом печатном издании «</w:t>
      </w:r>
      <w:r w:rsidR="00E75C4D">
        <w:rPr>
          <w:rFonts w:ascii="Times New Roman" w:hAnsi="Times New Roman"/>
          <w:sz w:val="28"/>
          <w:szCs w:val="28"/>
        </w:rPr>
        <w:t>Бюллетень органов местного самоуправления»</w:t>
      </w:r>
      <w:r w:rsidR="009C53ED" w:rsidRPr="008F4407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разместить  на официальном сайте администрации </w:t>
      </w:r>
      <w:proofErr w:type="spellStart"/>
      <w:r w:rsidR="00E75C4D">
        <w:rPr>
          <w:rFonts w:ascii="Times New Roman" w:hAnsi="Times New Roman"/>
          <w:sz w:val="28"/>
          <w:szCs w:val="28"/>
        </w:rPr>
        <w:t>Нижнечеремошинского</w:t>
      </w:r>
      <w:proofErr w:type="spellEnd"/>
      <w:r w:rsidR="00E75C4D">
        <w:rPr>
          <w:rFonts w:ascii="Times New Roman" w:hAnsi="Times New Roman"/>
          <w:sz w:val="28"/>
          <w:szCs w:val="28"/>
        </w:rPr>
        <w:t xml:space="preserve"> </w:t>
      </w:r>
      <w:r w:rsidR="009C53ED" w:rsidRPr="008F4407">
        <w:rPr>
          <w:rFonts w:ascii="Times New Roman" w:hAnsi="Times New Roman"/>
          <w:sz w:val="28"/>
          <w:szCs w:val="28"/>
        </w:rPr>
        <w:t xml:space="preserve">сельсовета </w:t>
      </w:r>
      <w:r w:rsidR="003C64A9">
        <w:rPr>
          <w:rFonts w:ascii="Times New Roman" w:hAnsi="Times New Roman"/>
          <w:sz w:val="28"/>
          <w:szCs w:val="28"/>
        </w:rPr>
        <w:t>Краснозерского</w:t>
      </w:r>
      <w:r w:rsidR="009C53ED" w:rsidRPr="008F4407">
        <w:rPr>
          <w:rFonts w:ascii="Times New Roman" w:hAnsi="Times New Roman"/>
          <w:sz w:val="28"/>
          <w:szCs w:val="28"/>
        </w:rPr>
        <w:t xml:space="preserve"> </w:t>
      </w:r>
      <w:r w:rsidR="009C53ED" w:rsidRPr="008F4407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области.</w:t>
      </w:r>
    </w:p>
    <w:p w:rsidR="009C53ED" w:rsidRPr="008F4407" w:rsidRDefault="009C53ED" w:rsidP="009C53ED">
      <w:pPr>
        <w:tabs>
          <w:tab w:val="left" w:pos="1134"/>
          <w:tab w:val="left" w:pos="141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8F4407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9C53ED" w:rsidRPr="008F4407" w:rsidRDefault="009C53ED" w:rsidP="009C53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0927" w:rsidRPr="008F4407" w:rsidRDefault="00580927" w:rsidP="00ED60AC">
      <w:pPr>
        <w:tabs>
          <w:tab w:val="right" w:pos="10161"/>
        </w:tabs>
        <w:spacing w:after="12"/>
        <w:rPr>
          <w:rFonts w:ascii="Times New Roman" w:hAnsi="Times New Roman" w:cs="Times New Roman"/>
          <w:sz w:val="28"/>
          <w:szCs w:val="28"/>
        </w:rPr>
      </w:pPr>
    </w:p>
    <w:p w:rsidR="009C53ED" w:rsidRPr="008F4407" w:rsidRDefault="009C53ED" w:rsidP="009C53E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E75C4D" w:rsidRDefault="00E75C4D" w:rsidP="009C53E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Нижнечеремошинского</w:t>
      </w:r>
      <w:proofErr w:type="spellEnd"/>
      <w:r w:rsidR="009C53ED" w:rsidRPr="008F4407">
        <w:rPr>
          <w:rFonts w:ascii="Times New Roman" w:hAnsi="Times New Roman"/>
          <w:sz w:val="28"/>
          <w:szCs w:val="28"/>
        </w:rPr>
        <w:t xml:space="preserve"> сельсовета</w:t>
      </w:r>
    </w:p>
    <w:p w:rsidR="009C53ED" w:rsidRPr="008F4407" w:rsidRDefault="009C53ED" w:rsidP="009C53E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 xml:space="preserve"> </w:t>
      </w:r>
      <w:r w:rsidR="003C64A9">
        <w:rPr>
          <w:rFonts w:ascii="Times New Roman" w:hAnsi="Times New Roman"/>
          <w:sz w:val="28"/>
          <w:szCs w:val="28"/>
        </w:rPr>
        <w:t>Краснозерского</w:t>
      </w:r>
      <w:r w:rsidRPr="008F4407">
        <w:rPr>
          <w:rFonts w:ascii="Times New Roman" w:hAnsi="Times New Roman"/>
          <w:sz w:val="28"/>
          <w:szCs w:val="28"/>
        </w:rPr>
        <w:t xml:space="preserve"> района</w:t>
      </w:r>
    </w:p>
    <w:p w:rsidR="009C53ED" w:rsidRDefault="009C53ED" w:rsidP="009C53E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>Новосибирской области</w:t>
      </w:r>
      <w:r w:rsidR="00E75C4D"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spellStart"/>
      <w:r w:rsidR="00E75C4D">
        <w:rPr>
          <w:rFonts w:ascii="Times New Roman" w:hAnsi="Times New Roman"/>
          <w:sz w:val="28"/>
          <w:szCs w:val="28"/>
        </w:rPr>
        <w:t>В.А.Базауэр</w:t>
      </w:r>
      <w:proofErr w:type="spellEnd"/>
    </w:p>
    <w:p w:rsidR="00E75C4D" w:rsidRPr="008F4407" w:rsidRDefault="00E75C4D" w:rsidP="009C53E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C53ED" w:rsidRPr="008F4407" w:rsidRDefault="009C53ED" w:rsidP="009C53E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C53ED" w:rsidRPr="008F4407" w:rsidRDefault="00E75C4D" w:rsidP="009C53E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Нижнечеремошинского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C53ED" w:rsidRPr="008F4407">
        <w:rPr>
          <w:rFonts w:ascii="Times New Roman" w:hAnsi="Times New Roman"/>
          <w:sz w:val="28"/>
          <w:szCs w:val="28"/>
        </w:rPr>
        <w:t xml:space="preserve">сельсовета </w:t>
      </w:r>
    </w:p>
    <w:p w:rsidR="00E75C4D" w:rsidRDefault="003C64A9" w:rsidP="009C53E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</w:t>
      </w:r>
      <w:r w:rsidR="009C53ED" w:rsidRPr="008F4407">
        <w:rPr>
          <w:rFonts w:ascii="Times New Roman" w:hAnsi="Times New Roman"/>
          <w:sz w:val="28"/>
          <w:szCs w:val="28"/>
        </w:rPr>
        <w:t xml:space="preserve"> района </w:t>
      </w:r>
    </w:p>
    <w:p w:rsidR="009C53ED" w:rsidRPr="008F4407" w:rsidRDefault="009C53ED" w:rsidP="009C53E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>Новосибирской области</w:t>
      </w:r>
      <w:r w:rsidR="00E75C4D"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spellStart"/>
      <w:r w:rsidR="00E75C4D">
        <w:rPr>
          <w:rFonts w:ascii="Times New Roman" w:hAnsi="Times New Roman"/>
          <w:sz w:val="28"/>
          <w:szCs w:val="28"/>
        </w:rPr>
        <w:t>А.В.Юрченко</w:t>
      </w:r>
      <w:proofErr w:type="spellEnd"/>
    </w:p>
    <w:p w:rsidR="00273BEB" w:rsidRPr="00E75C4D" w:rsidRDefault="00E75C4D" w:rsidP="00E75C4D">
      <w:pPr>
        <w:shd w:val="clear" w:color="auto" w:fill="FFFFFF"/>
        <w:tabs>
          <w:tab w:val="left" w:pos="1560"/>
        </w:tabs>
        <w:spacing w:after="225" w:line="336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53ED" w:rsidRPr="008F4407" w:rsidRDefault="009C53ED" w:rsidP="009C53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 xml:space="preserve">Утвержден </w:t>
      </w:r>
    </w:p>
    <w:p w:rsidR="00E75C4D" w:rsidRDefault="009C53ED" w:rsidP="009C53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4407">
        <w:rPr>
          <w:rFonts w:ascii="Times New Roman" w:hAnsi="Times New Roman"/>
          <w:sz w:val="28"/>
          <w:szCs w:val="28"/>
        </w:rPr>
        <w:t>решен</w:t>
      </w:r>
      <w:r w:rsidR="00E75C4D">
        <w:rPr>
          <w:rFonts w:ascii="Times New Roman" w:hAnsi="Times New Roman"/>
          <w:sz w:val="28"/>
          <w:szCs w:val="28"/>
        </w:rPr>
        <w:t>ием Совета депутатов</w:t>
      </w:r>
    </w:p>
    <w:p w:rsidR="009C53ED" w:rsidRPr="008F4407" w:rsidRDefault="00E75C4D" w:rsidP="009C53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Нижнечеремошинского</w:t>
      </w:r>
      <w:proofErr w:type="spellEnd"/>
      <w:r w:rsidR="009C53ED" w:rsidRPr="008F4407">
        <w:rPr>
          <w:rFonts w:ascii="Times New Roman" w:hAnsi="Times New Roman"/>
          <w:sz w:val="28"/>
          <w:szCs w:val="28"/>
        </w:rPr>
        <w:t xml:space="preserve"> сельсовета</w:t>
      </w:r>
    </w:p>
    <w:p w:rsidR="00E75C4D" w:rsidRDefault="003C64A9" w:rsidP="009C53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</w:t>
      </w:r>
      <w:r w:rsidR="009C53ED" w:rsidRPr="008F4407">
        <w:rPr>
          <w:rFonts w:ascii="Times New Roman" w:hAnsi="Times New Roman"/>
          <w:sz w:val="28"/>
          <w:szCs w:val="28"/>
        </w:rPr>
        <w:t xml:space="preserve"> района </w:t>
      </w:r>
    </w:p>
    <w:p w:rsidR="009C53ED" w:rsidRPr="008F4407" w:rsidRDefault="009C53ED" w:rsidP="009C53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F4407">
        <w:rPr>
          <w:rFonts w:ascii="Times New Roman" w:hAnsi="Times New Roman"/>
          <w:sz w:val="28"/>
          <w:szCs w:val="28"/>
        </w:rPr>
        <w:t>Новосибирской области</w:t>
      </w:r>
    </w:p>
    <w:p w:rsidR="009C53ED" w:rsidRPr="008F4407" w:rsidRDefault="00E75C4D" w:rsidP="009C53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22.02.2024г. №58/4</w:t>
      </w:r>
    </w:p>
    <w:p w:rsidR="009C53ED" w:rsidRPr="008F4407" w:rsidRDefault="009C53ED" w:rsidP="009C53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73BEB" w:rsidRPr="008F4407" w:rsidRDefault="00273BEB" w:rsidP="00B40637">
      <w:pPr>
        <w:spacing w:line="240" w:lineRule="exact"/>
        <w:ind w:left="4819" w:right="34"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3BEB" w:rsidRPr="008F4407" w:rsidRDefault="00273BEB" w:rsidP="00E75C4D">
      <w:pPr>
        <w:spacing w:line="240" w:lineRule="exact"/>
        <w:ind w:right="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53ED" w:rsidRPr="008F4407" w:rsidRDefault="009C53ED" w:rsidP="009C5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9C53ED" w:rsidRPr="008F4407" w:rsidRDefault="009C53ED" w:rsidP="009C53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принятия, учета и оформления в муни</w:t>
      </w:r>
      <w:r w:rsidR="00E75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ципальную собственность </w:t>
      </w:r>
      <w:proofErr w:type="spellStart"/>
      <w:r w:rsidR="00E75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Нижнечеремошинского</w:t>
      </w:r>
      <w:proofErr w:type="spellEnd"/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r w:rsidR="003C6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Краснозерского</w:t>
      </w:r>
      <w:r w:rsidRPr="008F4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 выморочного имущества</w:t>
      </w:r>
    </w:p>
    <w:p w:rsidR="005913EF" w:rsidRPr="008F4407" w:rsidRDefault="005913EF" w:rsidP="009C53E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0AC" w:rsidRPr="008F4407" w:rsidRDefault="005913EF" w:rsidP="00923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принятия, учета и оформления в муниципальную собственность </w:t>
      </w:r>
      <w:r w:rsidR="00E7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E75C4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Нижнечеремошинского</w:t>
      </w:r>
      <w:proofErr w:type="spellEnd"/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3C64A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выморочного имущества (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Порядок) разработан в соответствии с Гражданским кодексом Российской Федерации, на основании Федерального закона Российской Федерации от 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.10.2003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B40637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своевременного выявления и принятия в муниципальную собственность следующего выморочного имущества, находящегося на территории</w:t>
      </w:r>
      <w:r w:rsidR="00E7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75C4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Нижнечеремошинского</w:t>
      </w:r>
      <w:proofErr w:type="spellEnd"/>
      <w:proofErr w:type="gramEnd"/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3C64A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– муниципальное образование)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60AC" w:rsidRPr="008F4407" w:rsidRDefault="005913EF" w:rsidP="009239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жилое помещение;</w:t>
      </w:r>
    </w:p>
    <w:p w:rsidR="008A6FD4" w:rsidRPr="008F4407" w:rsidRDefault="005913EF" w:rsidP="0092398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земельный участок, а также расположенные на нем здания, сооружения, иные объекты недвижимого имущества;</w:t>
      </w:r>
    </w:p>
    <w:p w:rsidR="00580927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распространяется на </w:t>
      </w:r>
      <w:proofErr w:type="gramStart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находящиеся</w:t>
      </w:r>
      <w:proofErr w:type="gramEnd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 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927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</w:t>
      </w:r>
      <w:proofErr w:type="gramEnd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отсутствии у умершего гражданина </w:t>
      </w:r>
      <w:proofErr w:type="gramStart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наследников</w:t>
      </w:r>
      <w:proofErr w:type="gramEnd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 закону, так и по завещанию, либо если никто из наследников не имеет права наследовать или все наследники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580927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Выявление выморочного имущества осуществляется специалистами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организациями, осуществляющими обслуживание и эксплуатацию жилищного фонда, управляющими компаниями. Иные организации и физические лица вправе информировать администрацию о фактах выявления выморочного имущества.</w:t>
      </w:r>
    </w:p>
    <w:p w:rsidR="00580927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</w:t>
      </w:r>
      <w:proofErr w:type="gramStart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 у</w:t>
      </w:r>
      <w:proofErr w:type="gramEnd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мершего гражданина наследников, информация о выявлении выморочного имущества направляется в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</w:t>
      </w:r>
      <w:r w:rsidR="00580927" w:rsidRPr="008F4407">
        <w:rPr>
          <w:rFonts w:ascii="Times New Roman" w:hAnsi="Times New Roman"/>
          <w:i/>
          <w:sz w:val="28"/>
          <w:szCs w:val="28"/>
        </w:rPr>
        <w:t xml:space="preserve">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письменном виде.</w:t>
      </w:r>
    </w:p>
    <w:p w:rsidR="00DC0041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6. Администрация</w:t>
      </w:r>
      <w:r w:rsidR="00580927" w:rsidRPr="008F4407">
        <w:rPr>
          <w:rFonts w:ascii="Times New Roman" w:hAnsi="Times New Roman"/>
          <w:i/>
          <w:sz w:val="28"/>
          <w:szCs w:val="28"/>
        </w:rPr>
        <w:t xml:space="preserve">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15-дневный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</w:p>
    <w:p w:rsidR="00DC0041" w:rsidRPr="008F4407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:rsidR="008A6FD4" w:rsidRPr="008F4407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наличии фактических признаков, позволяющих оценить обследованный объект как выморочное имущество,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30-дневный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обеспечивает размещение в средствах массовой информации объявление о необходимости явки лица, считающим себя наследником или имеющим на него права, в течение 1 месяца со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  <w:proofErr w:type="gramEnd"/>
    </w:p>
    <w:p w:rsidR="008A6FD4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обеспечивает получение выписки из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государственного реестра недвижимости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зарегистрированных правах на объект недвижимого имущества и земельный участок, на котором расположен такой объект.</w:t>
      </w:r>
    </w:p>
    <w:p w:rsidR="008A6FD4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объект.</w:t>
      </w:r>
    </w:p>
    <w:p w:rsidR="008A6FD4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правовой принадлежности объекта.</w:t>
      </w:r>
    </w:p>
    <w:p w:rsidR="00DC0041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принимает меры к получению сведений из Государственного кадастра недвижимости в виде кадастрового паспорта объекта недвижимости имущества.</w:t>
      </w:r>
    </w:p>
    <w:p w:rsidR="00DC0041" w:rsidRPr="008F4407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Оформление права на наследство и действия, направленные на регистрацию права муниципальной собственности на выморочное имущество, осуществляет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дминистрация.</w:t>
      </w:r>
    </w:p>
    <w:p w:rsidR="00DC0041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истечении 6 месяцев со дня смерти собственника имущества, обладающего признаками выморочного имущества,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подает письменное заявление нотариусу по месту открытия наследства о выдаче свидетельства о праве на наследство.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получения свидетельства о праве на наследство на выморочное имущество,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к заявлению прилагает следующий пакет документов: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документы, подтверждающие полномочия заявителя,</w:t>
      </w:r>
    </w:p>
    <w:p w:rsidR="00ED60AC" w:rsidRPr="008F4407" w:rsidRDefault="005913EF" w:rsidP="00E022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документы на умершего собственника жилого помещения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свидетельство (справку) о смерти умершего собственника жилого помещения, выданное учреждениями ЗАГС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документы, подтверждающие действия заявителя по факту установления наличия наследников, предусмотренные настоящим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документы, подтверждающие состав и место нахождения наследственного имущества: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технический или кадастровый паспорт;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документы, подтверждающие право собственности наследодателя на наследственное имущество;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выписку из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Единого государственного реестра недвижимости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Реестр), о зарегистрированных правах на объект недвижимого имущества;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кадастровый паспорт объекта недвижимого имущества;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выписку из реестровой книги, выданную органом, осуществляющим технический учет объектов недвижимости, о зарегистрированных правах на объект недвижимого имущества;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договор о безвозмездной передаче жилого помещения в собственность (при наличии);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договор купли-продажи недвижимого имущества (при наличии);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свидетельство о праве на наследство (при наличии);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постановление о предоставлении земельного участка (при наличии)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з) и другие документы (при наличии);</w:t>
      </w:r>
    </w:p>
    <w:p w:rsidR="00ED60AC" w:rsidRPr="008F4407" w:rsidRDefault="00ED60AC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Указанные выше документы направляются нотариусу по месту открытия наследства для оформления свидетельства о праве на наследство.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отказа в выдаче свидетельства о праве на наследство, по причине отсутствия необходимой информации,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DC0041" w:rsidRPr="008F4407">
        <w:rPr>
          <w:rFonts w:ascii="Times New Roman" w:hAnsi="Times New Roman"/>
          <w:i/>
          <w:sz w:val="28"/>
          <w:szCs w:val="28"/>
        </w:rPr>
        <w:t xml:space="preserve">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обращается </w:t>
      </w:r>
      <w:r w:rsidR="00DC004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 с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иском о признании имущества выморочным и признании права муниципальной собственности на это имущество.</w:t>
      </w:r>
    </w:p>
    <w:p w:rsidR="00DC0041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исковому заявлению о признании имущества </w:t>
      </w:r>
      <w:proofErr w:type="gramStart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выморочным</w:t>
      </w:r>
      <w:proofErr w:type="gramEnd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признании права муниципальной собственности на это имущество прилагается пакет документов, предусмотренный п. 1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="00DC004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53ED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удовлетворения требования о признании имущества </w:t>
      </w:r>
      <w:proofErr w:type="gramStart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выморочным</w:t>
      </w:r>
      <w:proofErr w:type="gramEnd"/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признании права муниципальной собственности на это имущество и вступления соответствующего решения суда в законную силу</w:t>
      </w:r>
      <w:r w:rsidR="00DC004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дминистрация: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имущества.</w:t>
      </w:r>
    </w:p>
    <w:p w:rsidR="00E022B2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после получения 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документа, подтверждающего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муниципальной собственности</w:t>
      </w:r>
      <w:r w:rsidR="00E022B2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-дневный срок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 проект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в муниципальную собственность и включении в состав имущества муниципальной казны выморочного имущества.</w:t>
      </w:r>
    </w:p>
    <w:p w:rsidR="00DC0041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-дневный срок 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издания правового акта, указанного в п.п. 2 п. 1</w:t>
      </w:r>
      <w:r w:rsidR="0092398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A6FD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включение указанного объекта недвижимого имущества в реестр муниципального имущества.</w:t>
      </w:r>
    </w:p>
    <w:p w:rsidR="00ED60AC" w:rsidRPr="008F440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398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:rsidR="00ED60AC" w:rsidRPr="008F4407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398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Дальнейшее использование выморочного имущества осуществляется в соответствии с законодательством РФ и нормативными правовыми актами орган</w:t>
      </w:r>
      <w:r w:rsidR="00DC004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041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0041" w:rsidRPr="008F4407" w:rsidRDefault="00923981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</w:t>
      </w:r>
      <w:r w:rsidR="00481B04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13EF" w:rsidRPr="008F4407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дминистрация.</w:t>
      </w:r>
    </w:p>
    <w:sectPr w:rsidR="00DC0041" w:rsidRPr="008F4407" w:rsidSect="00CB14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14C78"/>
    <w:multiLevelType w:val="hybridMultilevel"/>
    <w:tmpl w:val="9DEA88A8"/>
    <w:lvl w:ilvl="0" w:tplc="14242950">
      <w:start w:val="1"/>
      <w:numFmt w:val="decimal"/>
      <w:lvlText w:val="%1.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BE493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6CDBF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D6AE7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A84C1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162AE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065D1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A2501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CA48C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0DFD"/>
    <w:rsid w:val="0003413D"/>
    <w:rsid w:val="00180E42"/>
    <w:rsid w:val="00273BEB"/>
    <w:rsid w:val="0032302D"/>
    <w:rsid w:val="00330DFD"/>
    <w:rsid w:val="003C64A9"/>
    <w:rsid w:val="0040757A"/>
    <w:rsid w:val="00410978"/>
    <w:rsid w:val="00462221"/>
    <w:rsid w:val="00481B04"/>
    <w:rsid w:val="00524DC1"/>
    <w:rsid w:val="00580927"/>
    <w:rsid w:val="005913EF"/>
    <w:rsid w:val="0081734D"/>
    <w:rsid w:val="0082713A"/>
    <w:rsid w:val="008A6FD4"/>
    <w:rsid w:val="008F4407"/>
    <w:rsid w:val="00923981"/>
    <w:rsid w:val="009C53ED"/>
    <w:rsid w:val="00B40637"/>
    <w:rsid w:val="00C431F9"/>
    <w:rsid w:val="00CB1409"/>
    <w:rsid w:val="00DC0041"/>
    <w:rsid w:val="00E022B2"/>
    <w:rsid w:val="00E75C4D"/>
    <w:rsid w:val="00ED60AC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42"/>
  </w:style>
  <w:style w:type="paragraph" w:styleId="2">
    <w:name w:val="heading 2"/>
    <w:basedOn w:val="a"/>
    <w:link w:val="20"/>
    <w:uiPriority w:val="9"/>
    <w:qFormat/>
    <w:rsid w:val="005913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13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913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13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3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D60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41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15</cp:revision>
  <cp:lastPrinted>2023-03-31T08:01:00Z</cp:lastPrinted>
  <dcterms:created xsi:type="dcterms:W3CDTF">2023-02-20T10:35:00Z</dcterms:created>
  <dcterms:modified xsi:type="dcterms:W3CDTF">2024-02-28T02:30:00Z</dcterms:modified>
</cp:coreProperties>
</file>