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2049C" w14:textId="77777777"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14:paraId="747E1F0B" w14:textId="17A79EA1"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14:paraId="68C7EA75" w14:textId="33C23F70"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Pr="0045604C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CA182C">
        <w:rPr>
          <w:b/>
          <w:i/>
          <w:iCs/>
          <w:sz w:val="28"/>
          <w:szCs w:val="28"/>
        </w:rPr>
        <w:t>Нижнечеремошинского</w:t>
      </w:r>
      <w:proofErr w:type="spellEnd"/>
      <w:r w:rsidR="00CA182C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14:paraId="467C1BF7" w14:textId="3213FAA2"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r w:rsidR="00507B40">
        <w:rPr>
          <w:b/>
          <w:bCs/>
          <w:i/>
          <w:iCs/>
          <w:sz w:val="28"/>
          <w:szCs w:val="28"/>
        </w:rPr>
        <w:t>в ноябре</w:t>
      </w:r>
      <w:r w:rsidR="00DE5AC0">
        <w:rPr>
          <w:b/>
          <w:bCs/>
          <w:i/>
          <w:iCs/>
          <w:sz w:val="28"/>
          <w:szCs w:val="28"/>
        </w:rPr>
        <w:t xml:space="preserve"> </w:t>
      </w:r>
      <w:r w:rsidR="006908A2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bCs/>
          <w:i/>
          <w:iCs/>
          <w:sz w:val="28"/>
          <w:szCs w:val="28"/>
        </w:rPr>
        <w:t xml:space="preserve">2023 года </w:t>
      </w:r>
    </w:p>
    <w:p w14:paraId="0179572E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39F010CC" w14:textId="2B546BF0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14:paraId="7381C9FB" w14:textId="64F50A81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Рассмотрение обращений граждан, адресованных Главе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Краснозерского района занима</w:t>
      </w:r>
      <w:r w:rsidR="00CA182C">
        <w:rPr>
          <w:sz w:val="28"/>
          <w:szCs w:val="28"/>
        </w:rPr>
        <w:t xml:space="preserve">ется специалист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района, которая размещается в отдельном помещении, обеспечена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. </w:t>
      </w:r>
    </w:p>
    <w:p w14:paraId="698EA67C" w14:textId="0D730618" w:rsidR="00092F7E" w:rsidRPr="000533F7" w:rsidRDefault="00B70833" w:rsidP="00B7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F7E"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района реализована путем направления письменных обращений, через официальный интернет-сайт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 в форме электронного документа, а также лично на личных приемах граждан </w:t>
      </w:r>
      <w:r w:rsidR="00CA182C">
        <w:rPr>
          <w:sz w:val="28"/>
          <w:szCs w:val="28"/>
        </w:rPr>
        <w:t xml:space="preserve">с </w:t>
      </w:r>
      <w:r w:rsidR="00092F7E" w:rsidRPr="000533F7">
        <w:rPr>
          <w:sz w:val="28"/>
          <w:szCs w:val="28"/>
        </w:rPr>
        <w:t xml:space="preserve">Главой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Краснозерского </w:t>
      </w:r>
      <w:r w:rsidR="00092F7E" w:rsidRPr="000533F7">
        <w:rPr>
          <w:sz w:val="28"/>
          <w:szCs w:val="28"/>
        </w:rPr>
        <w:t>района.</w:t>
      </w:r>
    </w:p>
    <w:p w14:paraId="2095E3B3" w14:textId="2F040D49"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14:paraId="314D1F26" w14:textId="77777777"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14:paraId="76B0B577" w14:textId="47A1428F"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</w:t>
      </w:r>
      <w:r w:rsidR="00CA182C">
        <w:rPr>
          <w:sz w:val="28"/>
          <w:szCs w:val="28"/>
        </w:rPr>
        <w:t xml:space="preserve">иста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 w:rsidRPr="000533F7"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14:paraId="2B5BA50E" w14:textId="41106FC5"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lastRenderedPageBreak/>
        <w:t xml:space="preserve">          </w:t>
      </w:r>
      <w:proofErr w:type="gramStart"/>
      <w:r w:rsidRPr="000533F7">
        <w:rPr>
          <w:sz w:val="28"/>
          <w:szCs w:val="28"/>
        </w:rPr>
        <w:t>В соответствии с Федеральным законом от 09.02.2009 № 8-ФЗ</w:t>
      </w:r>
      <w:r w:rsidR="00B7083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и Методическими рекомендациями Управления Президента Российской Федерации по работе с обращениями граждан и организаций, в помещении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области, 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Pr="000533F7">
        <w:rPr>
          <w:rStyle w:val="ae"/>
          <w:b w:val="0"/>
          <w:bCs/>
          <w:sz w:val="28"/>
          <w:szCs w:val="28"/>
        </w:rPr>
        <w:t xml:space="preserve"> </w:t>
      </w:r>
      <w:r w:rsidRPr="000533F7">
        <w:rPr>
          <w:sz w:val="28"/>
          <w:szCs w:val="28"/>
        </w:rPr>
        <w:t>Главой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  <w:r w:rsidR="00B70833">
        <w:rPr>
          <w:sz w:val="28"/>
          <w:szCs w:val="28"/>
        </w:rPr>
        <w:t xml:space="preserve">                                        </w:t>
      </w:r>
    </w:p>
    <w:p w14:paraId="017B7810" w14:textId="1AAA642B" w:rsidR="00092F7E" w:rsidRPr="00092F7E" w:rsidRDefault="00B70833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F7E" w:rsidRPr="000533F7">
        <w:rPr>
          <w:sz w:val="28"/>
          <w:szCs w:val="28"/>
        </w:rPr>
        <w:t xml:space="preserve">На входе в здание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 размещен ящик для обращений граждан.</w:t>
      </w:r>
      <w:r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="00092F7E" w:rsidRPr="000533F7">
        <w:rPr>
          <w:sz w:val="28"/>
          <w:szCs w:val="28"/>
        </w:rPr>
        <w:t xml:space="preserve"> и получению услуг оборудован пандус для входа в здание администрации района, имеется кнопка вызова персонала</w:t>
      </w:r>
      <w:r w:rsidR="00CA182C">
        <w:rPr>
          <w:sz w:val="28"/>
          <w:szCs w:val="28"/>
        </w:rPr>
        <w:t>.</w:t>
      </w:r>
    </w:p>
    <w:p w14:paraId="4735222E" w14:textId="77777777"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14:paraId="0733F043" w14:textId="070927EA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507B40">
        <w:rPr>
          <w:b/>
          <w:i/>
          <w:sz w:val="28"/>
          <w:szCs w:val="28"/>
        </w:rPr>
        <w:t xml:space="preserve"> ноябре</w:t>
      </w:r>
      <w:r w:rsidRPr="009146D1">
        <w:rPr>
          <w:b/>
          <w:i/>
          <w:sz w:val="28"/>
          <w:szCs w:val="28"/>
        </w:rPr>
        <w:t xml:space="preserve"> 202</w:t>
      </w:r>
      <w:r w:rsidR="00C0204E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Краснозерского района поступило </w:t>
      </w:r>
      <w:r w:rsidR="006908A2">
        <w:rPr>
          <w:b/>
          <w:i/>
          <w:sz w:val="28"/>
          <w:szCs w:val="28"/>
        </w:rPr>
        <w:t>0</w:t>
      </w:r>
      <w:r w:rsidRPr="009146D1">
        <w:rPr>
          <w:b/>
          <w:i/>
          <w:sz w:val="28"/>
          <w:szCs w:val="28"/>
        </w:rPr>
        <w:t xml:space="preserve"> </w:t>
      </w:r>
      <w:r w:rsidR="006908A2">
        <w:rPr>
          <w:sz w:val="28"/>
          <w:szCs w:val="28"/>
        </w:rPr>
        <w:t>обращений</w:t>
      </w:r>
      <w:r w:rsidRPr="009146D1">
        <w:rPr>
          <w:sz w:val="28"/>
          <w:szCs w:val="28"/>
        </w:rPr>
        <w:t xml:space="preserve"> граждан </w:t>
      </w:r>
      <w:r w:rsidRPr="009146D1">
        <w:rPr>
          <w:b/>
          <w:i/>
          <w:sz w:val="28"/>
          <w:szCs w:val="28"/>
        </w:rPr>
        <w:t>(в</w:t>
      </w:r>
      <w:r w:rsidR="00507B40">
        <w:rPr>
          <w:b/>
          <w:i/>
          <w:sz w:val="28"/>
          <w:szCs w:val="28"/>
        </w:rPr>
        <w:t xml:space="preserve"> ноябре</w:t>
      </w:r>
      <w:r w:rsidRPr="009146D1">
        <w:rPr>
          <w:b/>
          <w:i/>
          <w:sz w:val="28"/>
          <w:szCs w:val="28"/>
        </w:rPr>
        <w:t xml:space="preserve"> 202</w:t>
      </w:r>
      <w:r w:rsidR="00C0204E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года - </w:t>
      </w:r>
      <w:r w:rsidR="00507B40">
        <w:rPr>
          <w:b/>
          <w:i/>
          <w:sz w:val="28"/>
          <w:szCs w:val="28"/>
        </w:rPr>
        <w:t>1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 обращени</w:t>
      </w:r>
      <w:r w:rsidR="001D2FD5">
        <w:rPr>
          <w:i/>
          <w:sz w:val="28"/>
          <w:szCs w:val="28"/>
        </w:rPr>
        <w:t>й</w:t>
      </w:r>
      <w:r w:rsidRPr="009146D1">
        <w:rPr>
          <w:i/>
          <w:sz w:val="28"/>
          <w:szCs w:val="28"/>
        </w:rPr>
        <w:t xml:space="preserve"> граждан),</w:t>
      </w:r>
      <w:r w:rsidRPr="009146D1">
        <w:rPr>
          <w:sz w:val="28"/>
          <w:szCs w:val="28"/>
        </w:rPr>
        <w:t xml:space="preserve"> в том числе:</w:t>
      </w:r>
    </w:p>
    <w:p w14:paraId="6E94E0C7" w14:textId="5BCF6692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626146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507B40">
        <w:rPr>
          <w:i/>
          <w:sz w:val="28"/>
          <w:szCs w:val="28"/>
        </w:rPr>
        <w:t xml:space="preserve"> ноябре</w:t>
      </w:r>
      <w:r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C0204E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507B40">
        <w:rPr>
          <w:i/>
          <w:sz w:val="28"/>
          <w:szCs w:val="28"/>
        </w:rPr>
        <w:t>1</w:t>
      </w:r>
      <w:r w:rsidRPr="009146D1">
        <w:rPr>
          <w:i/>
          <w:sz w:val="28"/>
          <w:szCs w:val="28"/>
        </w:rPr>
        <w:t>)</w:t>
      </w:r>
      <w:r w:rsidRPr="009146D1">
        <w:rPr>
          <w:sz w:val="28"/>
          <w:szCs w:val="28"/>
        </w:rPr>
        <w:t xml:space="preserve">; </w:t>
      </w:r>
    </w:p>
    <w:p w14:paraId="60801319" w14:textId="300279E5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proofErr w:type="spellStart"/>
      <w:r w:rsidR="0074326A">
        <w:rPr>
          <w:sz w:val="28"/>
          <w:szCs w:val="28"/>
        </w:rPr>
        <w:t>Нижнечеремошинского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74159E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507B40">
        <w:rPr>
          <w:i/>
          <w:sz w:val="28"/>
          <w:szCs w:val="28"/>
        </w:rPr>
        <w:t xml:space="preserve"> ноябре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C0204E">
        <w:rPr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74159E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14:paraId="2C6999FF" w14:textId="5CFEF999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507B40">
        <w:rPr>
          <w:i/>
          <w:sz w:val="28"/>
          <w:szCs w:val="28"/>
        </w:rPr>
        <w:t xml:space="preserve"> ноябре</w:t>
      </w:r>
      <w:r w:rsidR="00DE5AC0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CD3262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6A45A566" w14:textId="779DCA1E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>Обращений к специали</w:t>
      </w:r>
      <w:r w:rsidR="00CA182C">
        <w:rPr>
          <w:sz w:val="28"/>
          <w:szCs w:val="28"/>
        </w:rPr>
        <w:t xml:space="preserve">стам 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9146D1">
        <w:rPr>
          <w:sz w:val="28"/>
          <w:szCs w:val="28"/>
        </w:rPr>
        <w:t xml:space="preserve"> Краснозерского района –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507B40">
        <w:rPr>
          <w:i/>
          <w:sz w:val="28"/>
          <w:szCs w:val="28"/>
        </w:rPr>
        <w:t xml:space="preserve"> ноябре</w:t>
      </w:r>
      <w:r w:rsidR="00C0204E" w:rsidRPr="009146D1">
        <w:rPr>
          <w:i/>
          <w:sz w:val="28"/>
          <w:szCs w:val="28"/>
        </w:rPr>
        <w:t xml:space="preserve"> 20</w:t>
      </w:r>
      <w:r w:rsidR="00C0204E">
        <w:rPr>
          <w:i/>
          <w:sz w:val="28"/>
          <w:szCs w:val="28"/>
        </w:rPr>
        <w:t>22</w:t>
      </w:r>
      <w:r w:rsidR="00C0204E" w:rsidRPr="009146D1">
        <w:rPr>
          <w:b/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4E0D0959" w14:textId="2DD7CB8F" w:rsidR="0045604C" w:rsidRDefault="00092F7E" w:rsidP="00B7083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74159E">
        <w:rPr>
          <w:sz w:val="28"/>
          <w:szCs w:val="28"/>
        </w:rPr>
        <w:t xml:space="preserve">с </w:t>
      </w:r>
      <w:r w:rsidR="00507B40">
        <w:rPr>
          <w:i/>
          <w:sz w:val="28"/>
          <w:szCs w:val="28"/>
        </w:rPr>
        <w:t>ноябрем</w:t>
      </w:r>
      <w:r w:rsidR="00C0204E">
        <w:rPr>
          <w:i/>
          <w:sz w:val="28"/>
          <w:szCs w:val="28"/>
        </w:rPr>
        <w:t xml:space="preserve"> 2022 г</w:t>
      </w:r>
      <w:r w:rsidRPr="009146D1">
        <w:rPr>
          <w:sz w:val="28"/>
          <w:szCs w:val="28"/>
        </w:rPr>
        <w:t xml:space="preserve">ода общее количество </w:t>
      </w:r>
      <w:proofErr w:type="gramStart"/>
      <w:r w:rsidRPr="009146D1">
        <w:rPr>
          <w:sz w:val="28"/>
          <w:szCs w:val="28"/>
        </w:rPr>
        <w:t xml:space="preserve">обращений, адресованных  Главе </w:t>
      </w:r>
      <w:proofErr w:type="spellStart"/>
      <w:r w:rsidR="0074326A">
        <w:rPr>
          <w:sz w:val="28"/>
          <w:szCs w:val="28"/>
        </w:rPr>
        <w:t>Нижнечеремошинского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>Красн</w:t>
      </w:r>
      <w:r w:rsidR="00507B40">
        <w:rPr>
          <w:sz w:val="28"/>
          <w:szCs w:val="28"/>
        </w:rPr>
        <w:t>озерского района уменьшилось</w:t>
      </w:r>
      <w:proofErr w:type="gramEnd"/>
      <w:r w:rsidR="00507B40">
        <w:rPr>
          <w:sz w:val="28"/>
          <w:szCs w:val="28"/>
        </w:rPr>
        <w:t>.</w:t>
      </w:r>
    </w:p>
    <w:p w14:paraId="75DA1325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432E717E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14:paraId="13F4344B" w14:textId="77777777"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0204E" w:rsidRPr="00306971" w14:paraId="31F82633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7C4D74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14:paraId="21500044" w14:textId="5F40BDB7" w:rsidR="00C0204E" w:rsidRDefault="00507B40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14:paraId="0584675D" w14:textId="065E37F3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shd w:val="clear" w:color="auto" w:fill="FFFFFF"/>
          </w:tcPr>
          <w:p w14:paraId="671E7EF7" w14:textId="2440DC78" w:rsidR="00C0204E" w:rsidRDefault="00507B40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14:paraId="437E0BB7" w14:textId="5E988DA3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2E190E85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7DE340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14:paraId="427E4DDA" w14:textId="315BF96F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B7CF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27D7A38" w14:textId="307CD7D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B7CFD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C68DE17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24ED67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585638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947E78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A3C78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E1CE89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6144A6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376AE2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3CE0A3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CDF714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3093B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437035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67EE5B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26B96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47BC1F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ACD0EA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E4956A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22FE68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</w:t>
            </w:r>
            <w:r w:rsidRPr="00A60AAA">
              <w:rPr>
                <w:bCs/>
                <w:sz w:val="24"/>
                <w:szCs w:val="24"/>
              </w:rPr>
              <w:lastRenderedPageBreak/>
              <w:t>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2ABE89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05D1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5DDF772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4E8E7C3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14:paraId="4B41311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1F05F02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9CEA0E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7F6A9F4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86EA42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79CD2E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17A71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6FF26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581E2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2C994F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55E30D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150EF7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8FFBB5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5C1DB6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7FA8F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9857B4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D844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BCD20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741A6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5257C2A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0BD45A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CB084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04D03B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C8D416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14:paraId="4212FB3D" w14:textId="450E072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6D3D1F6F" w14:textId="25FF1977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6728DE3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059547C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AEF2FC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509A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A87B126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5E2582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14:paraId="775D688C" w14:textId="108B40F6" w:rsidR="00C0204E" w:rsidRPr="00306971" w:rsidRDefault="0074159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5580B786" w14:textId="4947E2A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558D7B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3B59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D79C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2CCE29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1671E1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619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5A5D7F2" w14:textId="65CFE15C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65A27D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C83BB9E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B518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37429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A772AD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6CAA4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16F7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BDF1F7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9C7319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AE265C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DB1E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72E964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148E85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39A5494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462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9EF48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D16CFB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B61FD5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B710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61B18E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96C16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483D7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01F9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C088D7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F26FAA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6C82B9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016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C7DFB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814CB2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57D2E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C426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ACD325B" w14:textId="32B7A014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7D118FF7" w14:textId="0C1EE07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D6D8FB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3500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</w:t>
            </w:r>
            <w:r w:rsidRPr="00A60AAA">
              <w:rPr>
                <w:sz w:val="24"/>
                <w:szCs w:val="24"/>
              </w:rPr>
              <w:lastRenderedPageBreak/>
              <w:t>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962AB8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95C66A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B1D982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6D2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31DD0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9E2F03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D624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0E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1C09C1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5315375" w14:textId="179565E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F20B3D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BB8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9ABBCF5" w14:textId="1322AEE4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C7CC757" w14:textId="59725B3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5C2163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61A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14:paraId="17CE102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74E06D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1B61E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484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5E142DB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72A1EB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D866D15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CC4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14:paraId="3556B97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B15307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0A96039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C9E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77362FF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4DBBAC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4023D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455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14:paraId="7FBB1F1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8A547A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E76235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D4AD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14:paraId="15ADE3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AF1895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935450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6B20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14:paraId="7E5950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6C45F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F58E7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FC1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14:paraId="73672E0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85DCD8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6C6D5C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7C86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14:paraId="5B609B0B" w14:textId="667B3B3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2428DD99" w14:textId="750C443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78AC2DB9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14:paraId="0063011B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14:paraId="712E15B0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571"/>
        <w:gridCol w:w="1073"/>
        <w:gridCol w:w="1095"/>
      </w:tblGrid>
      <w:tr w:rsidR="00C0204E" w:rsidRPr="00306971" w14:paraId="37BB94A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002F994" w14:textId="77777777" w:rsidR="00C0204E" w:rsidRPr="00306971" w:rsidRDefault="00C0204E" w:rsidP="00C0204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14:paraId="5D2D4F32" w14:textId="77777777" w:rsidR="00C0204E" w:rsidRPr="00306971" w:rsidRDefault="00C0204E" w:rsidP="00C0204E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2" w:type="pct"/>
          </w:tcPr>
          <w:p w14:paraId="49966D4F" w14:textId="6B371FDA" w:rsidR="00C0204E" w:rsidRDefault="00507B40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14:paraId="2E44265A" w14:textId="2AEC3C0E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14:paraId="0218B7E9" w14:textId="4DC8557D" w:rsidR="00C0204E" w:rsidRDefault="00507B40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14:paraId="078027D6" w14:textId="095416CD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3F10B58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241C333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14:paraId="1FEA45C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2" w:type="pct"/>
            <w:shd w:val="clear" w:color="auto" w:fill="FFFFFF"/>
          </w:tcPr>
          <w:p w14:paraId="7983E3B8" w14:textId="702F59AF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3C3F06B" w14:textId="38A5FDF0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5F9A16A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7F12126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7357EE8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F6587A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511115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AD224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BA209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5650F5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10964C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06CE62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CC69CFE" w14:textId="72A2BB8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A81A95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A0951C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5D82362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764273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84274C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885D3E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11FED5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DA8A0CA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6292246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B8BF0D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2A43FE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2335C4D" w14:textId="60BB4CC1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768CD58" w14:textId="0C7C6DCB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48D4DD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492D73F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FC6E46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3C35588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591F88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BF72EF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C328A2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21AECD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14:paraId="5DFCC3A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2" w:type="pct"/>
            <w:shd w:val="clear" w:color="auto" w:fill="FFFFFF"/>
          </w:tcPr>
          <w:p w14:paraId="44EBC04E" w14:textId="407115A4" w:rsidR="00C0204E" w:rsidRPr="00306971" w:rsidRDefault="001B7CFD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233D55DE" w14:textId="4D5819CE" w:rsidR="00C0204E" w:rsidRPr="00306971" w:rsidRDefault="001B7CFD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A581B1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9EAB6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C594D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8EBEA5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D8AEB2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56CB4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D2A1958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1141AA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B4FFFB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712EBE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BF0A24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8F7CC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9F296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31B1AF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E7237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B4877F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</w:t>
            </w:r>
            <w:r w:rsidRPr="00FC61D1">
              <w:rPr>
                <w:bCs/>
                <w:sz w:val="24"/>
                <w:szCs w:val="24"/>
              </w:rPr>
              <w:lastRenderedPageBreak/>
              <w:t>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62F934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A32D6E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8274C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40C225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08D04E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D028B8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5AEAF6E" w14:textId="7B671F2F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98CC117" w14:textId="7825F45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4A764C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4C6E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D2AF77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465826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5478268" w14:textId="2C2617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36287F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C8D8E33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4D318AA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14:paraId="216605D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2" w:type="pct"/>
            <w:shd w:val="clear" w:color="auto" w:fill="FFFFFF"/>
          </w:tcPr>
          <w:p w14:paraId="61FA6836" w14:textId="47E2DCE3" w:rsidR="00C0204E" w:rsidRPr="00306971" w:rsidRDefault="001B7CFD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E7CC36C" w14:textId="6540BD44" w:rsidR="00C0204E" w:rsidRPr="00306971" w:rsidRDefault="001B7CFD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C0204E" w:rsidRPr="00306971" w14:paraId="13441659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D94EE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57B6E0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2B3928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AD9A99F" w14:textId="173C15E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B4D048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CE844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61A0290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EE12AE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2" w:type="pct"/>
            <w:shd w:val="clear" w:color="auto" w:fill="FFFFFF"/>
          </w:tcPr>
          <w:p w14:paraId="3F388D0E" w14:textId="49C8134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882C72" w14:textId="7720E5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0EB56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75084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D3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CDCD0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E25DAB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6C79F5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9B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811DDC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6797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C1E46A2" w14:textId="2B47EBF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088997C" w14:textId="21E00C6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F035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7B38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AEF185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64D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BD7F173" w14:textId="43E91C1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656B9CE" w14:textId="0134067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391AF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06E4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37CB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21F3AFE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CAEFDD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4854D3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99A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B5D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84A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B7135D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12BC73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5F326AE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250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96C10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15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39F9B19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B1F01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4FD23F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F9F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43BA2B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9F1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D8A60A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0AA564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00C062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A4E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986EC9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F845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1F416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C0A6F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8BDAB6F" w14:textId="77777777" w:rsidTr="006908A2">
        <w:trPr>
          <w:trHeight w:val="976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7CC2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29FEFD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3BB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C1C93D3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5FF64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17322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B09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86F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36F2AF95" w14:textId="33D374D6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746AD6A" w14:textId="34DCFA4E" w:rsidR="00C0204E" w:rsidRPr="0074159E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BCE5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FB8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C00DD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84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335782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54F3CD2" w14:textId="1C7B4B78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15C0BD5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19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776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B2AF16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7BA734" w14:textId="52360C3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8C27A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3B8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74DA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E59A6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06333B0" w14:textId="7E7F3E9E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7800C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1885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7A0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</w:t>
            </w:r>
            <w:r w:rsidRPr="00A60AAA">
              <w:rPr>
                <w:sz w:val="24"/>
                <w:szCs w:val="24"/>
              </w:rPr>
              <w:lastRenderedPageBreak/>
              <w:t>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83F15A6" w14:textId="6CCCD86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2E3B5F" w14:textId="72922CC8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64334BA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D517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BA3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2" w:type="pct"/>
            <w:shd w:val="clear" w:color="auto" w:fill="FFFFFF"/>
          </w:tcPr>
          <w:p w14:paraId="3395525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2846C1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6A98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95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3A54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1929559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1C43FF0" w14:textId="27D6D6F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92E3AF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A63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6D6A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2" w:type="pct"/>
            <w:shd w:val="clear" w:color="auto" w:fill="FFFFFF"/>
          </w:tcPr>
          <w:p w14:paraId="54A4D21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21D13B3" w14:textId="7E82BC81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67E220C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FE3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A32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5D365D8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9AEDF9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25A4E8" w14:textId="77777777" w:rsidTr="00C0204E">
        <w:trPr>
          <w:trHeight w:val="28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155A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B1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2" w:type="pct"/>
            <w:shd w:val="clear" w:color="auto" w:fill="FFFFFF"/>
          </w:tcPr>
          <w:p w14:paraId="71FD5A14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7596DF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77E7C7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3B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C916B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2" w:type="pct"/>
            <w:shd w:val="clear" w:color="auto" w:fill="FFFFFF"/>
          </w:tcPr>
          <w:p w14:paraId="79F36D1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AAD068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585DA6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A2FC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88E9B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29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2" w:type="pct"/>
            <w:shd w:val="clear" w:color="auto" w:fill="FFFFFF"/>
          </w:tcPr>
          <w:p w14:paraId="0EFA0E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A18FF4A" w14:textId="3B5758EA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7D00CA7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7A1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123C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2" w:type="pct"/>
            <w:shd w:val="clear" w:color="auto" w:fill="FFFFFF"/>
          </w:tcPr>
          <w:p w14:paraId="7795C92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852CAC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3A90B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37E1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7EF06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2" w:type="pct"/>
            <w:shd w:val="clear" w:color="auto" w:fill="FFFFFF"/>
          </w:tcPr>
          <w:p w14:paraId="25C99066" w14:textId="5F28EB1A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40B55D04" w14:textId="5CF9E796" w:rsidR="00C0204E" w:rsidRPr="00306971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2EE6DE" w14:textId="77777777"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14:paraId="2D5B96E9" w14:textId="77777777"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2DB92E54" w14:textId="77777777"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p w14:paraId="5B709E56" w14:textId="77777777"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0204E" w:rsidRPr="00306971" w14:paraId="276B8F57" w14:textId="77777777" w:rsidTr="00773795">
        <w:trPr>
          <w:trHeight w:val="227"/>
        </w:trPr>
        <w:tc>
          <w:tcPr>
            <w:tcW w:w="3806" w:type="pct"/>
            <w:gridSpan w:val="2"/>
          </w:tcPr>
          <w:p w14:paraId="34332382" w14:textId="25FF15B9"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</w:tcPr>
          <w:p w14:paraId="240FF5E8" w14:textId="5DD138DF" w:rsidR="00C0204E" w:rsidRDefault="00507B40" w:rsidP="00507B40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14:paraId="1BC0217B" w14:textId="13598D37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11108359" w14:textId="27A2CC63" w:rsidR="00C0204E" w:rsidRDefault="00507B40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14:paraId="578543F8" w14:textId="418BAEE5" w:rsidR="00C0204E" w:rsidRPr="00306971" w:rsidRDefault="00C0204E" w:rsidP="00C0204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610A7139" w14:textId="77777777" w:rsidTr="00773795">
        <w:trPr>
          <w:trHeight w:val="227"/>
        </w:trPr>
        <w:tc>
          <w:tcPr>
            <w:tcW w:w="1670" w:type="pct"/>
          </w:tcPr>
          <w:p w14:paraId="6466CB6B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14:paraId="5696BC1F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14:paraId="6FBBD72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43A414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35D6CD1" w14:textId="77777777" w:rsidTr="00773795">
        <w:trPr>
          <w:trHeight w:val="227"/>
        </w:trPr>
        <w:tc>
          <w:tcPr>
            <w:tcW w:w="1670" w:type="pct"/>
          </w:tcPr>
          <w:p w14:paraId="68A6784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14:paraId="55618DE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14:paraId="1A8D49F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95B0596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81124A7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72E3A4C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14:paraId="2235CE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14:paraId="052E7529" w14:textId="73C4014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2514E5B" w14:textId="3D7ADBED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55AA461" w14:textId="77777777" w:rsidTr="00773795">
        <w:trPr>
          <w:trHeight w:val="227"/>
        </w:trPr>
        <w:tc>
          <w:tcPr>
            <w:tcW w:w="1670" w:type="pct"/>
            <w:vMerge/>
          </w:tcPr>
          <w:p w14:paraId="14B7D304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B270AB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53D29BD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1B087A7" w14:textId="08867BD0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47D2B36" w14:textId="77777777" w:rsidTr="00773795">
        <w:trPr>
          <w:trHeight w:val="227"/>
        </w:trPr>
        <w:tc>
          <w:tcPr>
            <w:tcW w:w="1670" w:type="pct"/>
            <w:vMerge/>
          </w:tcPr>
          <w:p w14:paraId="6160F8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018EA4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14:paraId="36DFB028" w14:textId="2A4894A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E75C1A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3A7436B" w14:textId="77777777" w:rsidTr="00773795">
        <w:trPr>
          <w:trHeight w:val="227"/>
        </w:trPr>
        <w:tc>
          <w:tcPr>
            <w:tcW w:w="1670" w:type="pct"/>
            <w:vMerge/>
          </w:tcPr>
          <w:p w14:paraId="50EF66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B2AB36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14:paraId="00303BA0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6C231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EB68C76" w14:textId="77777777" w:rsidTr="00773795">
        <w:trPr>
          <w:trHeight w:val="227"/>
        </w:trPr>
        <w:tc>
          <w:tcPr>
            <w:tcW w:w="1670" w:type="pct"/>
            <w:vMerge/>
          </w:tcPr>
          <w:p w14:paraId="22D23A8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761C6B5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4FC79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EA7FE6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2654E1B" w14:textId="77777777" w:rsidTr="00773795">
        <w:trPr>
          <w:trHeight w:val="227"/>
        </w:trPr>
        <w:tc>
          <w:tcPr>
            <w:tcW w:w="1670" w:type="pct"/>
            <w:vMerge/>
          </w:tcPr>
          <w:p w14:paraId="2C37554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1CF201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14:paraId="620E0A8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FB6115D" w14:textId="4C6F360A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5DA82E07" w14:textId="77777777" w:rsidTr="00773795">
        <w:trPr>
          <w:trHeight w:val="227"/>
        </w:trPr>
        <w:tc>
          <w:tcPr>
            <w:tcW w:w="1670" w:type="pct"/>
            <w:vMerge/>
          </w:tcPr>
          <w:p w14:paraId="0372251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4D05E7E8" w14:textId="2B34C05E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769E861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A8BE518" w14:textId="2D53DB1B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76CB2B4" w14:textId="77777777" w:rsidTr="00773795">
        <w:trPr>
          <w:trHeight w:val="227"/>
        </w:trPr>
        <w:tc>
          <w:tcPr>
            <w:tcW w:w="1670" w:type="pct"/>
            <w:vMerge/>
          </w:tcPr>
          <w:p w14:paraId="17FABDC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9503399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14:paraId="64D82B0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3F893F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C1FEEA2" w14:textId="77777777" w:rsidTr="00773795">
        <w:trPr>
          <w:trHeight w:val="227"/>
        </w:trPr>
        <w:tc>
          <w:tcPr>
            <w:tcW w:w="1670" w:type="pct"/>
            <w:vMerge/>
          </w:tcPr>
          <w:p w14:paraId="50109A27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27F6A030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6C18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D07B40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8D427F1" w14:textId="77777777" w:rsidTr="00773795">
        <w:trPr>
          <w:trHeight w:val="227"/>
        </w:trPr>
        <w:tc>
          <w:tcPr>
            <w:tcW w:w="1670" w:type="pct"/>
            <w:vMerge/>
          </w:tcPr>
          <w:p w14:paraId="40126490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CA8CC7E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14:paraId="12B9D1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DB9DD67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D046D06" w14:textId="77777777" w:rsidTr="00773795">
        <w:trPr>
          <w:trHeight w:val="227"/>
        </w:trPr>
        <w:tc>
          <w:tcPr>
            <w:tcW w:w="1670" w:type="pct"/>
            <w:vMerge/>
          </w:tcPr>
          <w:p w14:paraId="3E0D174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743BB2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14:paraId="1C6F2993" w14:textId="6178E94F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F9AA98B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6A630B7" w14:textId="77777777" w:rsidTr="00773795">
        <w:trPr>
          <w:trHeight w:val="227"/>
        </w:trPr>
        <w:tc>
          <w:tcPr>
            <w:tcW w:w="1670" w:type="pct"/>
            <w:vMerge/>
          </w:tcPr>
          <w:p w14:paraId="3DD74CE1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7AD3B7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306971"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14:paraId="1BCE2084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DC21FD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2F8C8E2" w14:textId="77777777" w:rsidTr="00773795">
        <w:trPr>
          <w:trHeight w:val="227"/>
        </w:trPr>
        <w:tc>
          <w:tcPr>
            <w:tcW w:w="1670" w:type="pct"/>
          </w:tcPr>
          <w:p w14:paraId="094E6A4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14:paraId="2050CD8A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6E9D823" w14:textId="3CB7DA85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415889C" w14:textId="6F686AD1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CBF846D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6D3F478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14:paraId="2FA75C62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14:paraId="428FF5BE" w14:textId="5E5A0BD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7D34135" w14:textId="42C9CC0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0FE81C3" w14:textId="77777777" w:rsidTr="00773795">
        <w:trPr>
          <w:trHeight w:val="360"/>
        </w:trPr>
        <w:tc>
          <w:tcPr>
            <w:tcW w:w="1670" w:type="pct"/>
            <w:vMerge/>
          </w:tcPr>
          <w:p w14:paraId="5A48363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55D1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14:paraId="3A41A21C" w14:textId="77FA7D16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02F4E378" w14:textId="13D6C6F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8D8C244" w14:textId="77777777" w:rsidTr="00773795">
        <w:trPr>
          <w:trHeight w:val="227"/>
        </w:trPr>
        <w:tc>
          <w:tcPr>
            <w:tcW w:w="1670" w:type="pct"/>
            <w:vMerge/>
          </w:tcPr>
          <w:p w14:paraId="3EC4CDF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1E321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14:paraId="64741B28" w14:textId="34ED86EC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42AAF7" w14:textId="5F9DBC89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6AA8D09" w14:textId="77777777" w:rsidTr="00773795">
        <w:trPr>
          <w:trHeight w:val="227"/>
        </w:trPr>
        <w:tc>
          <w:tcPr>
            <w:tcW w:w="3806" w:type="pct"/>
            <w:gridSpan w:val="2"/>
          </w:tcPr>
          <w:p w14:paraId="4EA16DD7" w14:textId="77777777"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14:paraId="21FFA15B" w14:textId="08CFA37B" w:rsidR="00C0204E" w:rsidRPr="00306971" w:rsidRDefault="00CA182C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14:paraId="66DDE823" w14:textId="1D568AE6" w:rsidR="00C0204E" w:rsidRPr="00306971" w:rsidRDefault="006908A2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F17B06" w14:textId="77777777"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FA00BC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7C7B3BB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35BE53DB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63A3520C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145C888" w14:textId="77777777" w:rsidR="00CA182C" w:rsidRDefault="00CA182C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91DC2B6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56094642" w14:textId="0B8F723A"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14:paraId="3CD92AD8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092F7E" w:rsidRPr="00306971" w14:paraId="5A739BDC" w14:textId="77777777" w:rsidTr="00EE2E22">
        <w:trPr>
          <w:trHeight w:val="434"/>
          <w:jc w:val="center"/>
        </w:trPr>
        <w:tc>
          <w:tcPr>
            <w:tcW w:w="2235" w:type="dxa"/>
          </w:tcPr>
          <w:p w14:paraId="724D6447" w14:textId="77777777"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CE065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14:paraId="6F094C0B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14:paraId="52B73B87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14:paraId="59001E48" w14:textId="77777777" w:rsidTr="00EE2E22">
        <w:trPr>
          <w:jc w:val="center"/>
        </w:trPr>
        <w:tc>
          <w:tcPr>
            <w:tcW w:w="2235" w:type="dxa"/>
          </w:tcPr>
          <w:p w14:paraId="202F1D64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14:paraId="4A875055" w14:textId="616A244C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8340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44219FE6" w14:textId="4EC76B64" w:rsidR="00092F7E" w:rsidRPr="00306971" w:rsidRDefault="006908A2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92F7E" w:rsidRPr="00306971" w14:paraId="73AB84BB" w14:textId="77777777" w:rsidTr="00EE2E22">
        <w:trPr>
          <w:jc w:val="center"/>
        </w:trPr>
        <w:tc>
          <w:tcPr>
            <w:tcW w:w="2235" w:type="dxa"/>
          </w:tcPr>
          <w:p w14:paraId="7496A74A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14:paraId="529CBABE" w14:textId="23D60818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14:paraId="61B4E469" w14:textId="7D140B58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10FCFA35" w14:textId="77777777" w:rsidTr="00EE2E22">
        <w:trPr>
          <w:jc w:val="center"/>
        </w:trPr>
        <w:tc>
          <w:tcPr>
            <w:tcW w:w="2235" w:type="dxa"/>
          </w:tcPr>
          <w:p w14:paraId="160FEC0D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14:paraId="7BDF7AC6" w14:textId="48DFF6E3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4775E5C8" w14:textId="0C14026D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2CC3F0A1" w14:textId="77777777" w:rsidTr="00EE2E22">
        <w:trPr>
          <w:jc w:val="center"/>
        </w:trPr>
        <w:tc>
          <w:tcPr>
            <w:tcW w:w="2235" w:type="dxa"/>
          </w:tcPr>
          <w:p w14:paraId="541780D8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14:paraId="24B6C426" w14:textId="430A1B36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128FABF1" w14:textId="23728642" w:rsidR="00092F7E" w:rsidRPr="00306971" w:rsidRDefault="00CA182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14:paraId="73F30D2D" w14:textId="77777777"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14:paraId="4E4D7C7F" w14:textId="5D794106"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t xml:space="preserve">Общее число обращений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района в </w:t>
      </w:r>
      <w:r w:rsidR="00507B40">
        <w:rPr>
          <w:sz w:val="28"/>
          <w:szCs w:val="28"/>
        </w:rPr>
        <w:t>ноябре</w:t>
      </w:r>
      <w:r w:rsidRPr="008340D3">
        <w:rPr>
          <w:sz w:val="28"/>
          <w:szCs w:val="28"/>
        </w:rPr>
        <w:t xml:space="preserve"> 202</w:t>
      </w:r>
      <w:r w:rsidR="00773795" w:rsidRPr="008340D3">
        <w:rPr>
          <w:sz w:val="28"/>
          <w:szCs w:val="28"/>
        </w:rPr>
        <w:t>3</w:t>
      </w:r>
      <w:r w:rsidRPr="008340D3">
        <w:rPr>
          <w:sz w:val="28"/>
          <w:szCs w:val="28"/>
        </w:rPr>
        <w:t xml:space="preserve"> года по сравнению с </w:t>
      </w:r>
      <w:r w:rsidR="00507B40">
        <w:rPr>
          <w:sz w:val="28"/>
          <w:szCs w:val="28"/>
        </w:rPr>
        <w:t>ноябрем</w:t>
      </w:r>
      <w:r w:rsidRPr="008340D3">
        <w:rPr>
          <w:sz w:val="28"/>
          <w:szCs w:val="28"/>
        </w:rPr>
        <w:t xml:space="preserve"> 20</w:t>
      </w:r>
      <w:r w:rsidR="006908A2">
        <w:rPr>
          <w:sz w:val="28"/>
          <w:szCs w:val="28"/>
        </w:rPr>
        <w:t>22 года не увеличилось.</w:t>
      </w:r>
    </w:p>
    <w:p w14:paraId="3E87121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14:paraId="5ECED40D" w14:textId="622EA25D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b/>
          <w:bCs/>
          <w:sz w:val="24"/>
          <w:szCs w:val="24"/>
        </w:rPr>
        <w:t xml:space="preserve">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14:paraId="3FA9D7AE" w14:textId="2F6D27EF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«разъяснено» </w:t>
      </w:r>
      <w:r w:rsidRPr="001D2FD5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удовлетворения)- </w:t>
      </w:r>
      <w:r w:rsidR="008340D3" w:rsidRPr="001D2FD5">
        <w:rPr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1C409B2" w14:textId="77777777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14:paraId="08B4E98E" w14:textId="77777777"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14:paraId="1F7091A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14:paraId="3C917051" w14:textId="16A12C4A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14:paraId="328E9E6E" w14:textId="10F0536B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sz w:val="24"/>
          <w:szCs w:val="24"/>
        </w:rPr>
        <w:t xml:space="preserve"> </w:t>
      </w:r>
      <w:r w:rsidRPr="001D2FD5">
        <w:rPr>
          <w:b/>
          <w:sz w:val="24"/>
          <w:szCs w:val="24"/>
        </w:rPr>
        <w:t xml:space="preserve">– </w:t>
      </w:r>
      <w:r w:rsidR="006908A2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14:paraId="2460B4FC" w14:textId="3344DDF9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14:paraId="589F8C27" w14:textId="77777777"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14:paraId="7BD08D7B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14:paraId="0AD0954F" w14:textId="77777777"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EFCA148" w14:textId="77777777"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14:paraId="6F1E3E35" w14:textId="60C4502B" w:rsidR="00B70833" w:rsidRDefault="00773795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70833">
        <w:rPr>
          <w:sz w:val="28"/>
          <w:szCs w:val="28"/>
        </w:rPr>
        <w:t xml:space="preserve"> </w:t>
      </w:r>
    </w:p>
    <w:p w14:paraId="0A2345B2" w14:textId="66446A12" w:rsidR="00121808" w:rsidRPr="00F96F2C" w:rsidRDefault="00B70833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1808" w:rsidRPr="00F96F2C"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121808"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14:paraId="6CF5307C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</w:p>
    <w:p w14:paraId="15520075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  <w:r w:rsidRPr="00F96F2C"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14:paraId="05E84247" w14:textId="77777777" w:rsidR="00121808" w:rsidRPr="00F96F2C" w:rsidRDefault="00121808">
      <w:pPr>
        <w:jc w:val="center"/>
        <w:rPr>
          <w:sz w:val="28"/>
          <w:szCs w:val="28"/>
        </w:rPr>
      </w:pPr>
    </w:p>
    <w:p w14:paraId="3A4352FE" w14:textId="5057D5ED" w:rsidR="00121808" w:rsidRPr="00F96F2C" w:rsidRDefault="00121808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Еженедельно</w:t>
      </w:r>
      <w:r w:rsidR="0074326A">
        <w:rPr>
          <w:sz w:val="28"/>
          <w:szCs w:val="28"/>
        </w:rPr>
        <w:t xml:space="preserve"> специалист администрации</w:t>
      </w:r>
      <w:r w:rsidRPr="00F96F2C">
        <w:rPr>
          <w:sz w:val="28"/>
          <w:szCs w:val="28"/>
        </w:rPr>
        <w:t xml:space="preserve"> информирует Главу</w:t>
      </w:r>
      <w:r w:rsidR="00CA182C" w:rsidRP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 Новосибирской области, которым направлено конкретное обращение. Обращение снимается с контроля только в том случае, когда дан </w:t>
      </w:r>
      <w:r w:rsidRPr="00F96F2C">
        <w:rPr>
          <w:sz w:val="28"/>
          <w:szCs w:val="28"/>
        </w:rPr>
        <w:lastRenderedPageBreak/>
        <w:t xml:space="preserve">полный и объективный ответ. Решение о снятии обращения с контроля принимает Глава </w:t>
      </w:r>
      <w:proofErr w:type="spellStart"/>
      <w:r w:rsidR="007F494F">
        <w:rPr>
          <w:sz w:val="28"/>
          <w:szCs w:val="28"/>
        </w:rPr>
        <w:t>Нижнечеремошинского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</w:t>
      </w:r>
    </w:p>
    <w:p w14:paraId="14B5EE9D" w14:textId="2CE62BCD" w:rsidR="00121808" w:rsidRPr="00F96F2C" w:rsidRDefault="00121808" w:rsidP="00594221">
      <w:pPr>
        <w:pStyle w:val="13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Организация работы в администрации </w:t>
      </w:r>
      <w:proofErr w:type="spellStart"/>
      <w:r w:rsidR="007F494F">
        <w:rPr>
          <w:sz w:val="28"/>
          <w:szCs w:val="28"/>
        </w:rPr>
        <w:t>Нижнечеремошинского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14:paraId="228FC485" w14:textId="77777777" w:rsidR="00121808" w:rsidRPr="00F96F2C" w:rsidRDefault="00121808" w:rsidP="00D94EA0">
      <w:pPr>
        <w:rPr>
          <w:b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2"/>
    <w:rsid w:val="00037260"/>
    <w:rsid w:val="000417A2"/>
    <w:rsid w:val="000533F7"/>
    <w:rsid w:val="00067BDF"/>
    <w:rsid w:val="00081F79"/>
    <w:rsid w:val="00092F7E"/>
    <w:rsid w:val="000F50CE"/>
    <w:rsid w:val="00121808"/>
    <w:rsid w:val="00133C2C"/>
    <w:rsid w:val="00134FFD"/>
    <w:rsid w:val="00152527"/>
    <w:rsid w:val="00163DAD"/>
    <w:rsid w:val="00177364"/>
    <w:rsid w:val="001800B2"/>
    <w:rsid w:val="0019028A"/>
    <w:rsid w:val="001B7CFD"/>
    <w:rsid w:val="001D2FD5"/>
    <w:rsid w:val="00202651"/>
    <w:rsid w:val="00217BCF"/>
    <w:rsid w:val="00246E50"/>
    <w:rsid w:val="00257642"/>
    <w:rsid w:val="00275CAD"/>
    <w:rsid w:val="002A565B"/>
    <w:rsid w:val="002C145B"/>
    <w:rsid w:val="002F4BEC"/>
    <w:rsid w:val="0034439F"/>
    <w:rsid w:val="00351D31"/>
    <w:rsid w:val="0037282D"/>
    <w:rsid w:val="00392002"/>
    <w:rsid w:val="003C1FD5"/>
    <w:rsid w:val="003C6356"/>
    <w:rsid w:val="003D14F8"/>
    <w:rsid w:val="003D3201"/>
    <w:rsid w:val="003E5E73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07B40"/>
    <w:rsid w:val="00510A5F"/>
    <w:rsid w:val="00523358"/>
    <w:rsid w:val="005268D2"/>
    <w:rsid w:val="005518E4"/>
    <w:rsid w:val="0058447E"/>
    <w:rsid w:val="00594221"/>
    <w:rsid w:val="005A220B"/>
    <w:rsid w:val="005D5397"/>
    <w:rsid w:val="00605664"/>
    <w:rsid w:val="00613B8E"/>
    <w:rsid w:val="00626146"/>
    <w:rsid w:val="00657B99"/>
    <w:rsid w:val="006908A2"/>
    <w:rsid w:val="006E0933"/>
    <w:rsid w:val="006E0A5F"/>
    <w:rsid w:val="007100FC"/>
    <w:rsid w:val="0072539C"/>
    <w:rsid w:val="0074159E"/>
    <w:rsid w:val="0074326A"/>
    <w:rsid w:val="00773795"/>
    <w:rsid w:val="00773F3C"/>
    <w:rsid w:val="0077586F"/>
    <w:rsid w:val="007B515D"/>
    <w:rsid w:val="007C364C"/>
    <w:rsid w:val="007F494F"/>
    <w:rsid w:val="00824304"/>
    <w:rsid w:val="008340D3"/>
    <w:rsid w:val="008463B8"/>
    <w:rsid w:val="008A14F9"/>
    <w:rsid w:val="008B46C2"/>
    <w:rsid w:val="008C21CB"/>
    <w:rsid w:val="008D42E8"/>
    <w:rsid w:val="00904D1F"/>
    <w:rsid w:val="00910D35"/>
    <w:rsid w:val="00942AC5"/>
    <w:rsid w:val="00943001"/>
    <w:rsid w:val="00943F26"/>
    <w:rsid w:val="009605D6"/>
    <w:rsid w:val="009A034B"/>
    <w:rsid w:val="009B46F2"/>
    <w:rsid w:val="009C113E"/>
    <w:rsid w:val="00A054A5"/>
    <w:rsid w:val="00A10815"/>
    <w:rsid w:val="00A14A8A"/>
    <w:rsid w:val="00A26303"/>
    <w:rsid w:val="00A27DDE"/>
    <w:rsid w:val="00A532E3"/>
    <w:rsid w:val="00A543D1"/>
    <w:rsid w:val="00A84E29"/>
    <w:rsid w:val="00B70833"/>
    <w:rsid w:val="00BD6B9C"/>
    <w:rsid w:val="00BE3192"/>
    <w:rsid w:val="00C0204E"/>
    <w:rsid w:val="00C41D22"/>
    <w:rsid w:val="00C4364D"/>
    <w:rsid w:val="00CA182C"/>
    <w:rsid w:val="00CD3262"/>
    <w:rsid w:val="00CE672D"/>
    <w:rsid w:val="00CE76F4"/>
    <w:rsid w:val="00D547ED"/>
    <w:rsid w:val="00D621F0"/>
    <w:rsid w:val="00D94EA0"/>
    <w:rsid w:val="00DA50A7"/>
    <w:rsid w:val="00DB0861"/>
    <w:rsid w:val="00DC7CB2"/>
    <w:rsid w:val="00DD4006"/>
    <w:rsid w:val="00DE2E1F"/>
    <w:rsid w:val="00DE5AC0"/>
    <w:rsid w:val="00E120B2"/>
    <w:rsid w:val="00E165B7"/>
    <w:rsid w:val="00E70372"/>
    <w:rsid w:val="00E75AA0"/>
    <w:rsid w:val="00F06810"/>
    <w:rsid w:val="00F83102"/>
    <w:rsid w:val="00F96F2C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B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AE2B8-ABBD-49DA-BECD-6470302D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22</cp:revision>
  <cp:lastPrinted>2025-01-24T14:25:00Z</cp:lastPrinted>
  <dcterms:created xsi:type="dcterms:W3CDTF">2025-01-24T14:33:00Z</dcterms:created>
  <dcterms:modified xsi:type="dcterms:W3CDTF">2025-02-04T02:45:00Z</dcterms:modified>
</cp:coreProperties>
</file>